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FA7E1" w14:textId="7A9BD7D8" w:rsidR="002A0E6D" w:rsidRDefault="002B36DE" w:rsidP="002A0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VOTO DE PESAR Nº 187/2026</w:t>
      </w:r>
    </w:p>
    <w:p w14:paraId="6DE9987A" w14:textId="77777777" w:rsidR="002B36DE" w:rsidRPr="008C6783" w:rsidRDefault="002B36DE" w:rsidP="002A0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9E843A0" w14:textId="220C57D3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EXCELENTÍSSIMO SENH</w:t>
      </w:r>
      <w:r w:rsidR="008C6783" w:rsidRPr="008C6783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 xml:space="preserve">OR </w:t>
      </w:r>
      <w:r w:rsidR="00007B0C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RAFAEL ALAN DE MORAES ROMEIRO</w:t>
      </w:r>
      <w:r w:rsidRPr="008C6783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 xml:space="preserve"> </w:t>
      </w:r>
    </w:p>
    <w:p w14:paraId="7E76FF47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PRESIDENTE DA CÂMARA MUNICIPAL DE ITAPEVI</w:t>
      </w:r>
    </w:p>
    <w:p w14:paraId="362C42CD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5B0B7DA0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2A43B51E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0288116D" w14:textId="2E34640C" w:rsidR="00893D42" w:rsidRDefault="00007B0C" w:rsidP="00893D42">
      <w:pPr>
        <w:spacing w:after="0"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  <w:lang w:eastAsia="pt-BR"/>
        </w:rPr>
      </w:pPr>
      <w:r>
        <w:rPr>
          <w:rFonts w:ascii="Times New Roman" w:eastAsia="Batang" w:hAnsi="Times New Roman" w:cs="Times New Roman"/>
          <w:b/>
          <w:i/>
          <w:sz w:val="24"/>
          <w:szCs w:val="24"/>
          <w:lang w:eastAsia="pt-BR"/>
        </w:rPr>
        <w:t>Elias Vasconcelos Araujo</w:t>
      </w:r>
      <w:r w:rsidR="00893D42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, vem respeitosamente à presença de Vossa Excelência requerer </w:t>
      </w:r>
      <w:r w:rsidR="00893D42" w:rsidRPr="008C6783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1 minuto de silêncio</w:t>
      </w:r>
      <w:r w:rsidR="00893D42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na Sessão do dia </w:t>
      </w:r>
      <w:r w:rsidR="008307A9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01</w:t>
      </w:r>
      <w:r w:rsidR="000A1878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/0</w:t>
      </w:r>
      <w:r w:rsidR="008307A9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9</w:t>
      </w:r>
      <w:r w:rsidR="000A1878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/202</w:t>
      </w:r>
      <w:r w:rsidR="00B96D3D">
        <w:rPr>
          <w:rFonts w:ascii="Times New Roman" w:eastAsia="Batang" w:hAnsi="Times New Roman" w:cs="Times New Roman"/>
          <w:b/>
          <w:sz w:val="24"/>
          <w:szCs w:val="24"/>
          <w:lang w:eastAsia="pt-BR"/>
        </w:rPr>
        <w:t>6</w:t>
      </w:r>
      <w:r w:rsidR="00965701">
        <w:rPr>
          <w:rFonts w:ascii="Times New Roman" w:eastAsia="Batang" w:hAnsi="Times New Roman" w:cs="Times New Roman"/>
          <w:sz w:val="24"/>
          <w:szCs w:val="24"/>
          <w:lang w:eastAsia="pt-BR"/>
        </w:rPr>
        <w:t>, pelo falecimento d</w:t>
      </w:r>
      <w:r w:rsidR="00B94CF5">
        <w:rPr>
          <w:rFonts w:ascii="Times New Roman" w:eastAsia="Batang" w:hAnsi="Times New Roman" w:cs="Times New Roman"/>
          <w:sz w:val="24"/>
          <w:szCs w:val="24"/>
          <w:lang w:eastAsia="pt-BR"/>
        </w:rPr>
        <w:t>o</w:t>
      </w:r>
      <w:r w:rsidR="00F4258A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</w:t>
      </w:r>
      <w:r w:rsidR="00965701" w:rsidRPr="00B94CF5"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  <w:t>Sr.</w:t>
      </w:r>
      <w:r w:rsidR="00893D42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</w:t>
      </w:r>
      <w:r w:rsidR="00BE38BD" w:rsidRPr="00BE38BD"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  <w:t>J</w:t>
      </w:r>
      <w:r w:rsidR="007C56D5"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  <w:t>oão Batista dos Santos</w:t>
      </w:r>
      <w:r w:rsidR="00965701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, ocorrido no dia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29</w:t>
      </w:r>
      <w:r w:rsidR="000A1878">
        <w:rPr>
          <w:rFonts w:ascii="Times New Roman" w:eastAsia="Batang" w:hAnsi="Times New Roman" w:cs="Times New Roman"/>
          <w:sz w:val="24"/>
          <w:szCs w:val="24"/>
          <w:lang w:eastAsia="pt-BR"/>
        </w:rPr>
        <w:t>/0</w:t>
      </w:r>
      <w:r w:rsidR="00BE38BD">
        <w:rPr>
          <w:rFonts w:ascii="Times New Roman" w:eastAsia="Batang" w:hAnsi="Times New Roman" w:cs="Times New Roman"/>
          <w:sz w:val="24"/>
          <w:szCs w:val="24"/>
          <w:lang w:eastAsia="pt-BR"/>
        </w:rPr>
        <w:t>8</w:t>
      </w:r>
      <w:r w:rsidR="000A1878">
        <w:rPr>
          <w:rFonts w:ascii="Times New Roman" w:eastAsia="Batang" w:hAnsi="Times New Roman" w:cs="Times New Roman"/>
          <w:sz w:val="24"/>
          <w:szCs w:val="24"/>
          <w:lang w:eastAsia="pt-BR"/>
        </w:rPr>
        <w:t>/202</w:t>
      </w:r>
      <w:r w:rsidR="00B96D3D">
        <w:rPr>
          <w:rFonts w:ascii="Times New Roman" w:eastAsia="Batang" w:hAnsi="Times New Roman" w:cs="Times New Roman"/>
          <w:sz w:val="24"/>
          <w:szCs w:val="24"/>
          <w:lang w:eastAsia="pt-BR"/>
        </w:rPr>
        <w:t>6</w:t>
      </w:r>
      <w:r w:rsidR="00893D42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.</w:t>
      </w:r>
      <w:r w:rsidR="007213F7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</w:t>
      </w:r>
    </w:p>
    <w:p w14:paraId="017619B4" w14:textId="77777777" w:rsidR="003053BD" w:rsidRDefault="003053BD" w:rsidP="00893D42">
      <w:pPr>
        <w:spacing w:after="0" w:line="360" w:lineRule="auto"/>
        <w:ind w:firstLine="1985"/>
        <w:jc w:val="both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32E5EC44" w14:textId="3AC6D77D" w:rsidR="00007B0C" w:rsidRDefault="00007B0C" w:rsidP="00893D42">
      <w:pPr>
        <w:spacing w:after="0" w:line="360" w:lineRule="auto"/>
        <w:ind w:firstLine="1985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</w:pPr>
      <w:r w:rsidRPr="003053BD">
        <w:rPr>
          <w:rFonts w:ascii="Times New Roman" w:eastAsia="Batang" w:hAnsi="Times New Roman" w:cs="Times New Roman"/>
          <w:sz w:val="24"/>
          <w:szCs w:val="24"/>
          <w:lang w:eastAsia="pt-BR"/>
        </w:rPr>
        <w:t>Apocalipse 21:4 diz:</w:t>
      </w:r>
      <w:r w:rsidRPr="003053BD"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  <w:t xml:space="preserve"> “E lhes enxugará dos olhos toda lágrima. E já não existirá mais morte, já não haverá luto, nem pranto, nem dor...”</w:t>
      </w:r>
    </w:p>
    <w:p w14:paraId="5731CBA2" w14:textId="77777777" w:rsidR="003053BD" w:rsidRPr="003053BD" w:rsidRDefault="003053BD" w:rsidP="00893D42">
      <w:pPr>
        <w:spacing w:after="0" w:line="360" w:lineRule="auto"/>
        <w:ind w:firstLine="1985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</w:pPr>
    </w:p>
    <w:p w14:paraId="391127B0" w14:textId="77777777" w:rsidR="00893D42" w:rsidRPr="008C6783" w:rsidRDefault="00893D42" w:rsidP="00893D42">
      <w:pPr>
        <w:spacing w:after="0" w:line="360" w:lineRule="auto"/>
        <w:ind w:firstLine="1920"/>
        <w:jc w:val="both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Requeiro ainda seja dada ciência à família, enviando correspondência para:</w:t>
      </w:r>
    </w:p>
    <w:p w14:paraId="622C6168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5BA1B4C9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65A17356" w14:textId="55858235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No</w:t>
      </w:r>
      <w:r w:rsidR="00BD6F01">
        <w:rPr>
          <w:rFonts w:ascii="Times New Roman" w:eastAsia="Batang" w:hAnsi="Times New Roman" w:cs="Times New Roman"/>
          <w:sz w:val="24"/>
          <w:szCs w:val="24"/>
          <w:lang w:eastAsia="pt-BR"/>
        </w:rPr>
        <w:t>me</w:t>
      </w:r>
      <w:r w:rsidR="00965701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: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Abner </w:t>
      </w:r>
      <w:proofErr w:type="spellStart"/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Jeymes</w:t>
      </w:r>
      <w:proofErr w:type="spellEnd"/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dos Santos</w:t>
      </w:r>
    </w:p>
    <w:p w14:paraId="7DD28ECB" w14:textId="3CFA4744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Endereç</w:t>
      </w:r>
      <w:r w:rsidR="000A1878">
        <w:rPr>
          <w:rFonts w:ascii="Times New Roman" w:eastAsia="Batang" w:hAnsi="Times New Roman" w:cs="Times New Roman"/>
          <w:sz w:val="24"/>
          <w:szCs w:val="24"/>
          <w:lang w:eastAsia="pt-BR"/>
        </w:rPr>
        <w:t>o</w:t>
      </w:r>
      <w:r w:rsidR="00965701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: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Avenida Cesário de Abreu</w:t>
      </w:r>
      <w:r w:rsidR="00BE38BD" w:rsidRPr="00BE38BD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,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9</w:t>
      </w:r>
      <w:r w:rsidR="00BE38BD" w:rsidRPr="00BE38BD">
        <w:rPr>
          <w:rFonts w:ascii="Times New Roman" w:eastAsia="Batang" w:hAnsi="Times New Roman" w:cs="Times New Roman"/>
          <w:sz w:val="24"/>
          <w:szCs w:val="24"/>
          <w:lang w:eastAsia="pt-BR"/>
        </w:rPr>
        <w:t>17</w:t>
      </w:r>
    </w:p>
    <w:p w14:paraId="11BCF8CF" w14:textId="7C158F63" w:rsidR="00893D42" w:rsidRPr="008C6783" w:rsidRDefault="00F4258A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Bairr</w:t>
      </w:r>
      <w:r w:rsidR="00965701">
        <w:rPr>
          <w:rFonts w:ascii="Times New Roman" w:eastAsia="Batang" w:hAnsi="Times New Roman" w:cs="Times New Roman"/>
          <w:sz w:val="24"/>
          <w:szCs w:val="24"/>
          <w:lang w:eastAsia="pt-BR"/>
        </w:rPr>
        <w:t>o:</w:t>
      </w:r>
      <w:r w:rsidR="00B94CF5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Centro</w:t>
      </w:r>
    </w:p>
    <w:p w14:paraId="19A1E8CE" w14:textId="77777777" w:rsidR="00893D42" w:rsidRPr="008C6783" w:rsidRDefault="00893D42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Cidade: Itapevi – SP</w:t>
      </w:r>
    </w:p>
    <w:p w14:paraId="736CE4E0" w14:textId="2E59FD77" w:rsidR="00893D42" w:rsidRPr="000330E5" w:rsidRDefault="00A25F14" w:rsidP="00893D42">
      <w:pPr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Cep: </w:t>
      </w:r>
      <w:r w:rsidR="00BE38BD" w:rsidRPr="00BE38BD">
        <w:rPr>
          <w:rFonts w:ascii="Times New Roman" w:eastAsia="Batang" w:hAnsi="Times New Roman" w:cs="Times New Roman"/>
          <w:sz w:val="24"/>
          <w:szCs w:val="24"/>
          <w:lang w:eastAsia="pt-BR"/>
        </w:rPr>
        <w:t>066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5</w:t>
      </w:r>
      <w:r w:rsidR="00BE38BD" w:rsidRPr="00BE38BD">
        <w:rPr>
          <w:rFonts w:ascii="Times New Roman" w:eastAsia="Batang" w:hAnsi="Times New Roman" w:cs="Times New Roman"/>
          <w:sz w:val="24"/>
          <w:szCs w:val="24"/>
          <w:lang w:eastAsia="pt-BR"/>
        </w:rPr>
        <w:t>3</w:t>
      </w:r>
      <w:r w:rsidR="00BE38BD">
        <w:rPr>
          <w:rFonts w:ascii="Times New Roman" w:eastAsia="Batang" w:hAnsi="Times New Roman" w:cs="Times New Roman"/>
          <w:sz w:val="24"/>
          <w:szCs w:val="24"/>
          <w:lang w:eastAsia="pt-BR"/>
        </w:rPr>
        <w:t>-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0</w:t>
      </w:r>
      <w:r w:rsidR="00BE38BD" w:rsidRPr="00BE38BD">
        <w:rPr>
          <w:rFonts w:ascii="Times New Roman" w:eastAsia="Batang" w:hAnsi="Times New Roman" w:cs="Times New Roman"/>
          <w:sz w:val="24"/>
          <w:szCs w:val="24"/>
          <w:lang w:eastAsia="pt-BR"/>
        </w:rPr>
        <w:t>20</w:t>
      </w:r>
    </w:p>
    <w:p w14:paraId="33954E80" w14:textId="1E5F3BAE" w:rsidR="00893D42" w:rsidRPr="008C6783" w:rsidRDefault="009564DD" w:rsidP="00893D42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>Telefone: (11)</w:t>
      </w:r>
      <w:r w:rsidR="00BE38BD" w:rsidRPr="00BE38B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>9</w:t>
      </w:r>
      <w:r w:rsidR="00BE38B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 xml:space="preserve"> </w:t>
      </w:r>
      <w:r w:rsidR="007C56D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>5329</w:t>
      </w:r>
      <w:r w:rsidR="00BE38B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>-</w:t>
      </w:r>
      <w:r w:rsidR="007C56D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pt-BR"/>
        </w:rPr>
        <w:t>0338</w:t>
      </w:r>
    </w:p>
    <w:p w14:paraId="01F15859" w14:textId="77777777" w:rsidR="00893D42" w:rsidRPr="008C6783" w:rsidRDefault="00893D42" w:rsidP="00893D42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2EE5C2EF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Termos em que,</w:t>
      </w:r>
    </w:p>
    <w:p w14:paraId="3F741215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  <w:r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P. Deferimento</w:t>
      </w:r>
    </w:p>
    <w:p w14:paraId="62E67F80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4E4710A2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5949ED97" w14:textId="3C537097" w:rsidR="00893D42" w:rsidRPr="008C6783" w:rsidRDefault="00965701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  <w:r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Itapevi, </w:t>
      </w:r>
      <w:r w:rsidR="007C56D5">
        <w:rPr>
          <w:rFonts w:ascii="Times New Roman" w:eastAsia="Batang" w:hAnsi="Times New Roman" w:cs="Times New Roman"/>
          <w:sz w:val="24"/>
          <w:szCs w:val="24"/>
          <w:lang w:eastAsia="pt-BR"/>
        </w:rPr>
        <w:t>31</w:t>
      </w:r>
      <w:r w:rsidR="005833E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de </w:t>
      </w:r>
      <w:r w:rsidR="00BE38BD">
        <w:rPr>
          <w:rFonts w:ascii="Times New Roman" w:eastAsia="Batang" w:hAnsi="Times New Roman" w:cs="Times New Roman"/>
          <w:sz w:val="24"/>
          <w:szCs w:val="24"/>
          <w:lang w:eastAsia="pt-BR"/>
        </w:rPr>
        <w:t>agosto</w:t>
      </w:r>
      <w:r w:rsidR="000A1878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de 202</w:t>
      </w:r>
      <w:r w:rsidR="00B96D3D">
        <w:rPr>
          <w:rFonts w:ascii="Times New Roman" w:eastAsia="Batang" w:hAnsi="Times New Roman" w:cs="Times New Roman"/>
          <w:sz w:val="24"/>
          <w:szCs w:val="24"/>
          <w:lang w:eastAsia="pt-BR"/>
        </w:rPr>
        <w:t>6</w:t>
      </w:r>
      <w:r w:rsidR="00893D42" w:rsidRPr="008C6783">
        <w:rPr>
          <w:rFonts w:ascii="Times New Roman" w:eastAsia="Batang" w:hAnsi="Times New Roman" w:cs="Times New Roman"/>
          <w:sz w:val="24"/>
          <w:szCs w:val="24"/>
          <w:lang w:eastAsia="pt-BR"/>
        </w:rPr>
        <w:t>.</w:t>
      </w:r>
      <w:r w:rsidR="005833E3">
        <w:rPr>
          <w:rFonts w:ascii="Times New Roman" w:eastAsia="Batang" w:hAnsi="Times New Roman" w:cs="Times New Roman"/>
          <w:sz w:val="24"/>
          <w:szCs w:val="24"/>
          <w:lang w:eastAsia="pt-BR"/>
        </w:rPr>
        <w:t xml:space="preserve"> </w:t>
      </w:r>
    </w:p>
    <w:p w14:paraId="042C968C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3D98206C" w14:textId="77777777" w:rsidR="00893D42" w:rsidRPr="008C6783" w:rsidRDefault="00893D42" w:rsidP="00893D42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pt-BR"/>
        </w:rPr>
      </w:pPr>
    </w:p>
    <w:p w14:paraId="7345790A" w14:textId="397A7FCD" w:rsidR="00CD0069" w:rsidRPr="008C6783" w:rsidRDefault="00007B0C" w:rsidP="00007B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42C7B1" wp14:editId="2B4D0F36">
            <wp:extent cx="3003811" cy="1701579"/>
            <wp:effectExtent l="0" t="0" r="6350" b="0"/>
            <wp:docPr id="18805709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85" cy="1710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D0069" w:rsidRPr="008C6783" w:rsidSect="00007B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A0D2" w14:textId="77777777" w:rsidR="00AC24C3" w:rsidRDefault="00AC24C3" w:rsidP="004B11B6">
      <w:pPr>
        <w:spacing w:after="0" w:line="240" w:lineRule="auto"/>
      </w:pPr>
      <w:r>
        <w:separator/>
      </w:r>
    </w:p>
  </w:endnote>
  <w:endnote w:type="continuationSeparator" w:id="0">
    <w:p w14:paraId="511D5602" w14:textId="77777777" w:rsidR="00AC24C3" w:rsidRDefault="00AC24C3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B3F5" w14:textId="77777777"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18C7" w14:textId="77777777" w:rsidR="00BB2E04" w:rsidRPr="00F534EC" w:rsidRDefault="0000000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965701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14:paraId="53956EB2" w14:textId="77777777"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5B7B" w14:textId="77777777"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30FB" w14:textId="77777777" w:rsidR="00AC24C3" w:rsidRDefault="00AC24C3" w:rsidP="004B11B6">
      <w:pPr>
        <w:spacing w:after="0" w:line="240" w:lineRule="auto"/>
      </w:pPr>
      <w:r>
        <w:separator/>
      </w:r>
    </w:p>
  </w:footnote>
  <w:footnote w:type="continuationSeparator" w:id="0">
    <w:p w14:paraId="6850A8F2" w14:textId="77777777" w:rsidR="00AC24C3" w:rsidRDefault="00AC24C3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6264" w14:textId="77777777" w:rsidR="004B11B6" w:rsidRDefault="00000000">
    <w:pPr>
      <w:pStyle w:val="Cabealho"/>
    </w:pPr>
    <w:r>
      <w:rPr>
        <w:noProof/>
      </w:rPr>
      <w:pict w14:anchorId="29BA20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FDA5" w14:textId="77777777" w:rsidR="004B11B6" w:rsidRDefault="00000000">
    <w:pPr>
      <w:pStyle w:val="Cabealho"/>
    </w:pPr>
    <w:r>
      <w:rPr>
        <w:noProof/>
      </w:rPr>
      <w:pict w14:anchorId="6477FF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9827" w14:textId="77777777" w:rsidR="004B11B6" w:rsidRDefault="00000000">
    <w:pPr>
      <w:pStyle w:val="Cabealho"/>
    </w:pPr>
    <w:r>
      <w:rPr>
        <w:noProof/>
      </w:rPr>
      <w:pict w14:anchorId="6A8A08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012446606">
    <w:abstractNumId w:val="0"/>
  </w:num>
  <w:num w:numId="2" w16cid:durableId="140083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7B0C"/>
    <w:rsid w:val="000330E5"/>
    <w:rsid w:val="00074A8F"/>
    <w:rsid w:val="0009014E"/>
    <w:rsid w:val="000A1878"/>
    <w:rsid w:val="001207F6"/>
    <w:rsid w:val="001520E2"/>
    <w:rsid w:val="002655B7"/>
    <w:rsid w:val="002757F4"/>
    <w:rsid w:val="0028259C"/>
    <w:rsid w:val="002A0B22"/>
    <w:rsid w:val="002A0E6D"/>
    <w:rsid w:val="002A65F7"/>
    <w:rsid w:val="002B36DE"/>
    <w:rsid w:val="002D0AE8"/>
    <w:rsid w:val="002E6D4A"/>
    <w:rsid w:val="003053BD"/>
    <w:rsid w:val="003209C7"/>
    <w:rsid w:val="003475A3"/>
    <w:rsid w:val="003A33EA"/>
    <w:rsid w:val="003A5FC0"/>
    <w:rsid w:val="003F4EAE"/>
    <w:rsid w:val="00426C62"/>
    <w:rsid w:val="00437E26"/>
    <w:rsid w:val="004B11B6"/>
    <w:rsid w:val="004B1544"/>
    <w:rsid w:val="004D083E"/>
    <w:rsid w:val="004E2A59"/>
    <w:rsid w:val="00525017"/>
    <w:rsid w:val="00540D71"/>
    <w:rsid w:val="005424BC"/>
    <w:rsid w:val="00574428"/>
    <w:rsid w:val="005833E3"/>
    <w:rsid w:val="00597003"/>
    <w:rsid w:val="005C3136"/>
    <w:rsid w:val="00661CF0"/>
    <w:rsid w:val="00664F96"/>
    <w:rsid w:val="0068378A"/>
    <w:rsid w:val="006A4B7F"/>
    <w:rsid w:val="006A7D1D"/>
    <w:rsid w:val="006B0659"/>
    <w:rsid w:val="006B0DDF"/>
    <w:rsid w:val="006B7074"/>
    <w:rsid w:val="006D0F20"/>
    <w:rsid w:val="006D6E65"/>
    <w:rsid w:val="006E1E66"/>
    <w:rsid w:val="006F3164"/>
    <w:rsid w:val="007213F7"/>
    <w:rsid w:val="00744C6C"/>
    <w:rsid w:val="007500A2"/>
    <w:rsid w:val="00780D4E"/>
    <w:rsid w:val="007C1C1A"/>
    <w:rsid w:val="007C56D5"/>
    <w:rsid w:val="007F125B"/>
    <w:rsid w:val="008230A3"/>
    <w:rsid w:val="008307A9"/>
    <w:rsid w:val="008429FB"/>
    <w:rsid w:val="00864F5F"/>
    <w:rsid w:val="00893D42"/>
    <w:rsid w:val="008C5D3C"/>
    <w:rsid w:val="008C6783"/>
    <w:rsid w:val="0092182F"/>
    <w:rsid w:val="00925FD6"/>
    <w:rsid w:val="00927526"/>
    <w:rsid w:val="0093367B"/>
    <w:rsid w:val="009564DD"/>
    <w:rsid w:val="00965701"/>
    <w:rsid w:val="0097673D"/>
    <w:rsid w:val="009B17B1"/>
    <w:rsid w:val="009B65C6"/>
    <w:rsid w:val="009B76A6"/>
    <w:rsid w:val="009D6E90"/>
    <w:rsid w:val="00A10F02"/>
    <w:rsid w:val="00A25F14"/>
    <w:rsid w:val="00A7476F"/>
    <w:rsid w:val="00AA5C99"/>
    <w:rsid w:val="00AC24C3"/>
    <w:rsid w:val="00AC5292"/>
    <w:rsid w:val="00B73968"/>
    <w:rsid w:val="00B9495E"/>
    <w:rsid w:val="00B94CF5"/>
    <w:rsid w:val="00B96D3D"/>
    <w:rsid w:val="00BB0A30"/>
    <w:rsid w:val="00BB2E04"/>
    <w:rsid w:val="00BB321E"/>
    <w:rsid w:val="00BB5157"/>
    <w:rsid w:val="00BC0B06"/>
    <w:rsid w:val="00BD5E2F"/>
    <w:rsid w:val="00BD6F01"/>
    <w:rsid w:val="00BE38BD"/>
    <w:rsid w:val="00C17469"/>
    <w:rsid w:val="00C3334B"/>
    <w:rsid w:val="00C506A3"/>
    <w:rsid w:val="00C50819"/>
    <w:rsid w:val="00C927AC"/>
    <w:rsid w:val="00CB09C6"/>
    <w:rsid w:val="00CB1CEA"/>
    <w:rsid w:val="00CD0069"/>
    <w:rsid w:val="00CD1705"/>
    <w:rsid w:val="00D2595A"/>
    <w:rsid w:val="00D512CD"/>
    <w:rsid w:val="00D60FC1"/>
    <w:rsid w:val="00D80D69"/>
    <w:rsid w:val="00DA0E17"/>
    <w:rsid w:val="00DB3723"/>
    <w:rsid w:val="00DD6374"/>
    <w:rsid w:val="00E57395"/>
    <w:rsid w:val="00E82513"/>
    <w:rsid w:val="00E86355"/>
    <w:rsid w:val="00F13BBD"/>
    <w:rsid w:val="00F31010"/>
    <w:rsid w:val="00F4258A"/>
    <w:rsid w:val="00F534EC"/>
    <w:rsid w:val="00F62165"/>
    <w:rsid w:val="00F72F43"/>
    <w:rsid w:val="00F81BC7"/>
    <w:rsid w:val="00FB2C46"/>
    <w:rsid w:val="00FB2D25"/>
    <w:rsid w:val="00FC43B3"/>
    <w:rsid w:val="00FD431C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BBC0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61522-BF68-4E23-96D7-E80C591D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2021-06-21T12:44:00Z</cp:lastPrinted>
  <dcterms:created xsi:type="dcterms:W3CDTF">2026-08-31T11:14:00Z</dcterms:created>
  <dcterms:modified xsi:type="dcterms:W3CDTF">2026-08-31T16:24:00Z</dcterms:modified>
</cp:coreProperties>
</file>