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1fob9te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PARECER DO RELATOR ESPECIAL EM SUBSTITUIÇÃO AO PARECER CONJUNTO DAS COMISSÕES DE JUSTIÇA E REDAÇÃO, FINANÇAS E ORÇAMENTO E SEGURANÇA PÚBLICA, CIÊNCIA E TECNOLOGIA AO PROJETO DE LEI COMPLEMENTAR 009/2026</w: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216/2026</w:t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left="41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“DISPÕE SOBRE A VALORIZAÇÃO DO TRABALHO DA GUARDA CIVIL MUNICIPAL DE ITAPEVI E DÁ OUTRAS PROVIDÊNCIAS.”</w:t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Relator Especial em cumprimento ao disposto no Regimento Interno desta Casa de Leis, após análise dos aspectos técnicos alusivos ao Projeto acima referenciado, emite PARECER FAVORÁVEL, conforme razões a seguir: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Executivo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Municipal, que tem por objetivo dispor sobre a valorização do trabalho da Guarda Civil Municipal de Itapevi e dá outras providências.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iniciativa deve ser aprovada por atender à demanda existente.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30j0zll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No que tange à técnica legislativa, a proposição em análise encontra-se devidamente adequada às normas que regem o Processo Legislativo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referido Projeto está de acordo com o que preceitua o Regimento Interno desta Casa e instruído com os documentos necessários para sua aprovação.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Sobre os aspectos atinentes a estas Comissões - constitucionalidade, competência de iniciativa e demais aspectos técnicos -, não se vislumbram quaisquer irregularidades ou ofensas, por vício de inconstitucionalidade, às regras preconizadas na Carta Política de 1988 ou a Lei Orgânica do Município. Nada a opor também com relação ao mérito.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III - DECISÃO</w:t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o Relator Especial que ora manifesta-se, opina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Projeto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exame.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leader="none" w:pos="699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30 de junho de 2026.</w:t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Yacer Issa Kourani</w:t>
      </w:r>
    </w:p>
    <w:p w:rsidR="00000000" w:rsidDel="00000000" w:rsidP="00000000" w:rsidRDefault="00000000" w:rsidRPr="00000000" w14:paraId="0000002A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Vereador</w:t>
      </w:r>
    </w:p>
    <w:p w:rsidR="00000000" w:rsidDel="00000000" w:rsidP="00000000" w:rsidRDefault="00000000" w:rsidRPr="00000000" w14:paraId="0000002B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Relator Especial</w:t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Yacer Issa Kourani</w:t>
      </w:r>
    </w:p>
    <w:p w:rsidR="00000000" w:rsidDel="00000000" w:rsidP="00000000" w:rsidRDefault="00000000" w:rsidRPr="00000000" w14:paraId="0000003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Vereador</w:t>
      </w:r>
    </w:p>
    <w:p w:rsidR="00000000" w:rsidDel="00000000" w:rsidP="00000000" w:rsidRDefault="00000000" w:rsidRPr="00000000" w14:paraId="0000003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Relator Especial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LC 009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6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-1079959</wp:posOffset>
          </wp:positionH>
          <wp:positionV relativeFrom="paragraph">
            <wp:posOffset>-1518094</wp:posOffset>
          </wp:positionV>
          <wp:extent cx="7545070" cy="10193760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NqGlgT4FZTE9CR88U+x1IaYZsg==">CgMxLjAyCWguMWZvYjl0ZTIJaC4yZXQ5MnAwMgloLjMwajB6bGw4AHIhMWt3cEQ3S2loa0xzeUF6SWZZSThEWTVXUHVISVU4WWpy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