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041/2026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199/2026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Itapevi, Senhor Jean Ricardo dos Santos,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Jean Ricardo dos Santos,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-1080007</wp:posOffset>
          </wp:positionH>
          <wp:positionV relativeFrom="paragraph">
            <wp:posOffset>-1518146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vvVn8vPPeRwlkchEgRfTdRxLg==">CgMxLjAyCWguMzBqMHpsbDIOaC5naGw0MmtzZzZpc3gyCWguM3pueXNoNzIJaC4yZXQ5MnAwOAByITFGak5Gc2JmTWJyWTRWUkxWc3FZa19hRVZsaWs5alVTVg==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