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039/2026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197/2026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Itapevi, Senhor Celso Torres dos Santos,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Celso Torres dos Santos,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039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-1080009</wp:posOffset>
          </wp:positionH>
          <wp:positionV relativeFrom="paragraph">
            <wp:posOffset>-1518148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7dxOVOmKYbASW38/KU7M0N5ivA==">CgMxLjAyCWguMzBqMHpsbDIOaC5naGw0MmtzZzZpc3gyCWguM3pueXNoNzIJaC4yZXQ5MnAwOAByITFJT1pEUElRUWtqV00wNWVtV29udE45czVEajI0bDhSZQ==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