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- 19ª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23/06/2026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1974/2026 Requerimento, de autoria de: Mesa Diretora 2025/2026,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Requer regime de urgência para discussão e votação dos Projetos: Projeto de Resolução nº 017/2026, Projeto de Resolução nº 019/2026, Projeto de Lei Complementar nº 007/2026, Projeto de Lei Complementar nº 008/2026, Projeto de Lei nº 129/2026, Projeto de Lei nº 202/2026, Projeto de Lei nº 203/2026, Projeto de Lei nº 204/2026, Projeto de Decreto Legislativo nº 038/2026,Projeto de Decreto Legislativo nº 039/2026, Projeto de Decreto Legislativo nº 040/2026, Projeto de Decreto Legislativo nº 041/2026, Projeto de Decreto Legislativo nº 042/2026, Projeto de Decreto Legislativo nº 043/2026, Projeto de Decreto Legislativo nº 044/2026, Projeto de Decreto Legislativo nº 045/2026, Projeto de Decreto Legislativo nº 046/2026, Projeto de Decreto Legislativo nº 047/2026..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17/2026 Projeto de Resolução, de autoria de: Mesa Diretora 2025/2026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Regulamenta a aplicação da Lei Complementar n° 226/2026, de 13 janeiro de 2026, no âmbito da Câmara Municipal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19/2026 Projeto de Resolução, de autoria de: Mesa Diretora 2025/2026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Cria Programa de Redução de Gratificações.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6/2026 Projeto de Lei Complementar, de autoria de: Mesa Diretora 2025/2026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Regulamenta a aplicação da Lei Complementar n° 226/2026, de 13 janeiro de 2026, no âmbito da Câmara Municipal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7/2026 Projeto de Lei Complementar,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ACRESCENTA PARÁGRAFO ÚNICO AO ARTIGO 400, DA LEI COMPLEMENTAR N° 34, DE 23 DE DEZEMBRO DE 2005 – CÓDIGO TRIBUTÁRIO MUNICIPAL,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8/2026 Projeto de Lei Complementar, de autoria de: Mesa Diretora 2025/2026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ALTERA A LEI COMPLEMENTAR Nº 102, DE 24 DE MAIO DE 2018.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42/2026 Projeto de Lei, de autoria de: PRISCILLA SOUZA MARIANO CAVANHA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o Programa Municipal Banco de Ração e Utensílios para Animais no Município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129/2026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"DISPÕE SOBRE AS DIRETRIZES PARA A ELABORAÇÃO DE EXECUÇÃO DA LEI ORÇAMENTÁRIA DE 2027 E DÁ OUTRAS PROVIDÊNCIAS.".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202/2026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o Dia Municipal do Cuidador do Idoso no Município de Itapevi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203/2026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ALTERA A LEI MUNICIPAL Nº 2.581, DE 27 DE AGOSTO DE 2018, PARA INCLUIR NOVA FONTE DE RECEITA AO FUNDO MUNICIPAL,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204/2026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PRORROGAÇÃO DO PLANO MUNICIPAL DE EDUCAÇÃO DE ITAPEVI, APROVADO PELA LEI Nº 2.404 DE 29 DE JUNHO DE 2016, E DÁ PROVIDÊNCIAS CORRELATAS.”.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38/2026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André Marcelino de Lima,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39/2026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Celso Torres dos Santos,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40/2026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Daniel Moreno Garcia, e dá outras providências.”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41/2026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Jean Ricardo dos Santos,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42/2026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Lucas Melo Lourenço,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43/2026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Stefan Eduardo Costa,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44/2026 Projeto de Decreto Legislativo, de autoria de: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Guarda Civil Municipal de Itapevi, Senhor Thiago Santos Bernardo,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45/2026 Projeto de Decreto Legislativo,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Diploma de Mérito Policial ao Guarda Civil Municipal de Itapevi Sr. Laércio Francisco da Silva, e dá outras providências. 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46/2026 Projeto de Decreto Legislativo,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outorga de Título de Diploma de Mérito Administrativo ao Sr. Adriano Duarte do Nascimento,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47/2026 Projeto de Decreto Legislativo,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Diploma de Mérito Policial ao Senhor Bruno Alves da Silva (Cabo da Polícia Militar do Estado de São Paulo), e dá outras providências."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