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PARECER CONJUNTO DAS COMISSÕES DE JUSTIÇA E REDAÇÃO, FINANÇAS E ORÇAMENTO E DIREITOS HUMANOS, IGUALDADE RACIAL, DEFESA DA CRIANÇA, DO ADOLESCENTE, DO IDOSO, DA PESSOA COM DEFICIÊNCIA, DO REFUGIADO E DO IMIGRANTE AO PROJETO DE LEI 527/2025</w:t>
      </w:r>
    </w:p>
    <w:p w:rsidR="00000000" w:rsidDel="00000000" w:rsidP="00000000" w:rsidRDefault="00000000" w:rsidRPr="00000000" w14:paraId="0000000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Parecer Comissões nº 174/2026</w:t>
      </w:r>
    </w:p>
    <w:p w:rsidR="00000000" w:rsidDel="00000000" w:rsidP="00000000" w:rsidRDefault="00000000" w:rsidRPr="00000000" w14:paraId="0000000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411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Ementa: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“Institui, no âmbito do Município de Itapevi, o Programa Municipal "MÃES QUE CRIAM” Feiras Inclusivas de Empreendedorismo e Economia Solidária, e dá outras providências.”</w:t>
      </w:r>
    </w:p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Excelentíssimo Senhor Presidente:</w:t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As Comissões ora nominadas em cumprimento ao disposto no artigo 60, § 1°, do Regimento Interno desta Casa de Leis, após análise dos aspectos técnicos alusivos ao Projeto acima referenciado, emitem PARECER FAVORÁVEL, conforme razões a seguir:</w:t>
      </w:r>
    </w:p>
    <w:p w:rsidR="00000000" w:rsidDel="00000000" w:rsidP="00000000" w:rsidRDefault="00000000" w:rsidRPr="00000000" w14:paraId="0000000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 - RELATÓRIO</w:t>
      </w:r>
    </w:p>
    <w:p w:rsidR="00000000" w:rsidDel="00000000" w:rsidP="00000000" w:rsidRDefault="00000000" w:rsidRPr="00000000" w14:paraId="0000001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2et92p0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Trata-se de proposição de iniciativa do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Legislativo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Municipal, que tem por objetivo instituir, no âmbito do Município de Itapevi, o Programa Municipal "MÃES QUE CRIAM” Feiras Inclusivas de Empreendedorismo e Economia Solidária, e dá outras providências.</w:t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Projeto está instruído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relatório.</w:t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 - VOTO</w:t>
      </w:r>
    </w:p>
    <w:p w:rsidR="00000000" w:rsidDel="00000000" w:rsidP="00000000" w:rsidRDefault="00000000" w:rsidRPr="00000000" w14:paraId="0000001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A iniciativa deve ser aprovada por atender à demanda existente.</w:t>
      </w:r>
    </w:p>
    <w:p w:rsidR="00000000" w:rsidDel="00000000" w:rsidP="00000000" w:rsidRDefault="00000000" w:rsidRPr="00000000" w14:paraId="0000001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30j0zll" w:id="1"/>
      <w:bookmarkEnd w:id="1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No que tange à técnica legislativa, a proposição em análise encontra-se devidamente adequada às normas que regem o Processo Legislativo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O referido Projeto está de acordo com o que preceitua o Regimento Interno desta Casa e instruído com os documentos necessários para sua aprovação.</w:t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Sobre os aspectos atinentes a estas Comissões - constitucionalidade, competência de iniciativa e demais aspectos técnicos -, não se vislumbram quaisquer irregularidades ou ofensas, por vício de inconstitucionalidade, às regras preconizadas na Carta Política de 1988 ou a Lei Orgânica do Município. Nada a opor também com relação ao mérito.</w:t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III - DECISÃO</w:t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Posto isto, as Comissões Permanentes que ora manifestam-se, opinam FAVORAVELMENTE ao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Projeto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ora em exame.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É o parecer.</w:t>
      </w:r>
    </w:p>
    <w:p w:rsidR="00000000" w:rsidDel="00000000" w:rsidP="00000000" w:rsidRDefault="00000000" w:rsidRPr="00000000" w14:paraId="0000002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Sala das Sessões "Bemvindo Moreira Nery", 08 de junho de 2026.</w:t>
      </w:r>
    </w:p>
    <w:p w:rsidR="00000000" w:rsidDel="00000000" w:rsidP="00000000" w:rsidRDefault="00000000" w:rsidRPr="00000000" w14:paraId="0000002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Justiça e Redação</w:t>
      </w:r>
    </w:p>
    <w:p w:rsidR="00000000" w:rsidDel="00000000" w:rsidP="00000000" w:rsidRDefault="00000000" w:rsidRPr="00000000" w14:paraId="0000002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Erondina Ferreira Godoy                              Fábio de Freitas</w:t>
      </w:r>
    </w:p>
    <w:p w:rsidR="00000000" w:rsidDel="00000000" w:rsidP="00000000" w:rsidRDefault="00000000" w:rsidRPr="00000000" w14:paraId="0000002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Presidente                                    Vice-Presidente / Relator</w:t>
      </w:r>
    </w:p>
    <w:p w:rsidR="00000000" w:rsidDel="00000000" w:rsidP="00000000" w:rsidRDefault="00000000" w:rsidRPr="00000000" w14:paraId="0000002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Elias Vasconcelos Araujo    Mariza Martins Borges    Mateus Andrade da Silva Santos</w:t>
      </w:r>
    </w:p>
    <w:p w:rsidR="00000000" w:rsidDel="00000000" w:rsidP="00000000" w:rsidRDefault="00000000" w:rsidRPr="00000000" w14:paraId="000000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Membro                            Membro                                Membro</w:t>
      </w:r>
    </w:p>
    <w:p w:rsidR="00000000" w:rsidDel="00000000" w:rsidP="00000000" w:rsidRDefault="00000000" w:rsidRPr="00000000" w14:paraId="000000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Finanças e Orçamento</w:t>
      </w:r>
    </w:p>
    <w:p w:rsidR="00000000" w:rsidDel="00000000" w:rsidP="00000000" w:rsidRDefault="00000000" w:rsidRPr="00000000" w14:paraId="00000039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Yacer Issa Kourani                             Ivonildo Andrade da Hora</w:t>
      </w:r>
    </w:p>
    <w:p w:rsidR="00000000" w:rsidDel="00000000" w:rsidP="00000000" w:rsidRDefault="00000000" w:rsidRPr="00000000" w14:paraId="0000003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Presidente                                            Vice-Presidente</w:t>
      </w:r>
    </w:p>
    <w:p w:rsidR="00000000" w:rsidDel="00000000" w:rsidP="00000000" w:rsidRDefault="00000000" w:rsidRPr="00000000" w14:paraId="000000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Akdenis M. Kourani      Pedro Augusto F. de Oliveira     Thiago Henrique C. Moitinho</w:t>
      </w:r>
    </w:p>
    <w:p w:rsidR="00000000" w:rsidDel="00000000" w:rsidP="00000000" w:rsidRDefault="00000000" w:rsidRPr="00000000" w14:paraId="0000004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Membro                              Membro                                      Relator</w:t>
      </w:r>
    </w:p>
    <w:p w:rsidR="00000000" w:rsidDel="00000000" w:rsidP="00000000" w:rsidRDefault="00000000" w:rsidRPr="00000000" w14:paraId="0000004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Direitos Humanos, Igualdade Racial, Defesa da Criança, do Adolescente, do Idoso, da Pessoa Com Deficiência, do Refugiado e do Imigrante</w:t>
      </w:r>
    </w:p>
    <w:p w:rsidR="00000000" w:rsidDel="00000000" w:rsidP="00000000" w:rsidRDefault="00000000" w:rsidRPr="00000000" w14:paraId="00000048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         Afonso da Silva                              Mateus Andrade da Silva Santos</w:t>
      </w:r>
    </w:p>
    <w:p w:rsidR="00000000" w:rsidDel="00000000" w:rsidP="00000000" w:rsidRDefault="00000000" w:rsidRPr="00000000" w14:paraId="0000004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              Presidente                                              Vice-Presidente</w:t>
      </w:r>
    </w:p>
    <w:p w:rsidR="00000000" w:rsidDel="00000000" w:rsidP="00000000" w:rsidRDefault="00000000" w:rsidRPr="00000000" w14:paraId="0000004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4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Erondina Ferreira Godoy           Mariza Martins Borges               Fábio de Freitas</w:t>
      </w:r>
    </w:p>
    <w:p w:rsidR="00000000" w:rsidDel="00000000" w:rsidP="00000000" w:rsidRDefault="00000000" w:rsidRPr="00000000" w14:paraId="0000004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           Membro                                    Relatora                                 Membro</w:t>
      </w:r>
    </w:p>
    <w:p w:rsidR="00000000" w:rsidDel="00000000" w:rsidP="00000000" w:rsidRDefault="00000000" w:rsidRPr="00000000" w14:paraId="0000004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Relação com os Objetivos de Desenvolvimento Sustentável (ODS) (em cumprimento ao Parágrafo único do art. 3º da Lei nº 3.459, de 19 de março de 2025)</w:t>
      </w:r>
    </w:p>
    <w:p w:rsidR="00000000" w:rsidDel="00000000" w:rsidP="00000000" w:rsidRDefault="00000000" w:rsidRPr="00000000" w14:paraId="0000005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16. Paz, Justiça e Instituições Eficazes: Promover sociedades pacíficas e inclusivas para o desenvolvimento sustentável, proporcionar o acesso à justiça para todos e construir instituições eficazes, responsáveis e inclusivas em todos os níveis.</w:t>
      </w:r>
    </w:p>
    <w:p w:rsidR="00000000" w:rsidDel="00000000" w:rsidP="00000000" w:rsidRDefault="00000000" w:rsidRPr="00000000" w14:paraId="000000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Meio Ambiente e Defesa dos Animais</w:t>
      </w:r>
    </w:p>
    <w:p w:rsidR="00000000" w:rsidDel="00000000" w:rsidP="00000000" w:rsidRDefault="00000000" w:rsidRPr="00000000" w14:paraId="000000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Marina de Castro Dornellas                    Mariza Martins Borges</w:t>
      </w:r>
    </w:p>
    <w:p w:rsidR="00000000" w:rsidDel="00000000" w:rsidP="00000000" w:rsidRDefault="00000000" w:rsidRPr="00000000" w14:paraId="0000005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Presidente                                        Vice-Presidente</w:t>
      </w:r>
    </w:p>
    <w:p w:rsidR="00000000" w:rsidDel="00000000" w:rsidP="00000000" w:rsidRDefault="00000000" w:rsidRPr="00000000" w14:paraId="0000005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Ivonildo Andrade da Hora      Jonas Henrique S. M. Goncalves     Mateus A. da Silva Santos</w:t>
      </w:r>
    </w:p>
    <w:p w:rsidR="00000000" w:rsidDel="00000000" w:rsidP="00000000" w:rsidRDefault="00000000" w:rsidRPr="00000000" w14:paraId="0000005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Membro                                     Membro                                        Membro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2269" w:top="2977" w:left="1701" w:right="851" w:header="2835" w:footer="113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F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jc w:val="both"/>
      <w:rPr>
        <w:rFonts w:ascii="Times New Roman" w:cs="Times New Roman" w:eastAsia="Times New Roman" w:hAnsi="Times New Roman"/>
        <w:color w:val="000000"/>
        <w:sz w:val="24"/>
        <w:szCs w:val="24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Parecer ao P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L 527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/202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5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sz w:val="24"/>
        <w:szCs w:val="24"/>
        <w:rtl w:val="0"/>
      </w:rPr>
      <w:t xml:space="preserve">   </w:t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                                                                                      Página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Times New Roman" w:cs="Times New Roman" w:eastAsia="Times New Roman" w:hAnsi="Times New Roman"/>
        <w:color w:val="000000"/>
        <w:sz w:val="24"/>
        <w:szCs w:val="24"/>
        <w:rtl w:val="0"/>
      </w:rPr>
      <w:t xml:space="preserve"> de </w:t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color w:val="000000"/>
        <w:sz w:val="24"/>
        <w:szCs w:val="24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-1080016</wp:posOffset>
          </wp:positionH>
          <wp:positionV relativeFrom="paragraph">
            <wp:posOffset>-1518156</wp:posOffset>
          </wp:positionV>
          <wp:extent cx="7545070" cy="10193760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45070" cy="1019376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2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</w:rPr>
      <w:pict>
        <v:shape id="WordPictureWatermark1" style="position:absolute;width:595.45pt;height:841.9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2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3tg1pFF48ZtFHbQm45aSmqa/xg==">CgMxLjAyCWguMmV0OTJwMDIJaC4zMGowemxsOAByITE4MjYzbmtfTWVhMFNwYzlYdE1zb29aZEVkU0pZbUhwNA==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