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3F749458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</w:t>
      </w:r>
      <w:r w:rsidR="007F05CE">
        <w:rPr>
          <w:b/>
        </w:rPr>
        <w:t>7</w:t>
      </w:r>
      <w:r w:rsidR="005D03C4">
        <w:rPr>
          <w:b/>
        </w:rPr>
        <w:t>9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6961A2" w:rsidP="007F05CE" w14:paraId="10A57A2E" w14:textId="43D5419A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7F05CE">
        <w:rPr>
          <w:b/>
        </w:rPr>
        <w:t>11</w:t>
      </w:r>
      <w:r w:rsidR="005D03C4">
        <w:rPr>
          <w:b/>
        </w:rPr>
        <w:t>8</w:t>
      </w:r>
      <w:r w:rsidR="00742724">
        <w:rPr>
          <w:b/>
        </w:rPr>
        <w:t>/202</w:t>
      </w:r>
      <w:r w:rsidR="007F05CE">
        <w:rPr>
          <w:b/>
        </w:rPr>
        <w:t>6</w:t>
      </w:r>
      <w:r w:rsidR="00195921">
        <w:t xml:space="preserve">, de autoria </w:t>
      </w:r>
      <w:r w:rsidR="00252937">
        <w:t>d</w:t>
      </w:r>
      <w:r w:rsidR="00A47E2B">
        <w:t>o</w:t>
      </w:r>
      <w:r w:rsidR="007B3817">
        <w:t xml:space="preserve"> </w:t>
      </w:r>
      <w:r w:rsidR="00195921">
        <w:t xml:space="preserve">nobre </w:t>
      </w:r>
      <w:r w:rsidR="007F05CE">
        <w:rPr>
          <w:b/>
          <w:bCs/>
        </w:rPr>
        <w:t>V</w:t>
      </w:r>
      <w:r w:rsidR="000C4A3C">
        <w:rPr>
          <w:b/>
          <w:bCs/>
        </w:rPr>
        <w:t>ereador</w:t>
      </w:r>
      <w:r w:rsidR="007F05CE">
        <w:rPr>
          <w:b/>
          <w:bCs/>
        </w:rPr>
        <w:t xml:space="preserve"> Elias Vasconcelos Araujo</w:t>
      </w:r>
      <w:r w:rsidR="00A47E2B">
        <w:rPr>
          <w:b/>
          <w:bCs/>
        </w:rPr>
        <w:t xml:space="preserve"> 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Pr="005D03C4" w:rsidR="005D03C4">
        <w:t>Dispõe sobre diretrizes para a implantação do Sistema Sentinela Escolar no município de Itapevi, com a instalação de totens de monitoramento inteligente e botão de emergência em escolas públicas e pontos estratégicos, visando ao fortalecimento da segurança urbana, e dá outras providências.</w:t>
      </w:r>
    </w:p>
    <w:p w:rsidR="005D03C4" w:rsidRPr="00DF63C0" w:rsidP="007F05CE" w14:paraId="7DCA9E96" w14:textId="77777777">
      <w:pPr>
        <w:jc w:val="both"/>
      </w:pPr>
    </w:p>
    <w:p w:rsidR="00D74474" w:rsidP="00BB78DD" w14:paraId="6306F39E" w14:textId="4A391E60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 xml:space="preserve">ao </w:t>
      </w:r>
      <w:r w:rsidR="00BB2894">
        <w:t xml:space="preserve">propor </w:t>
      </w:r>
      <w:r w:rsidRPr="005D03C4" w:rsidR="005D03C4">
        <w:t>a instalação de totens de monitoramento inteligente e botão de emergência</w:t>
      </w:r>
      <w:r w:rsidR="005D03C4">
        <w:t>.</w:t>
      </w:r>
    </w:p>
    <w:p w:rsidR="006961A2" w:rsidP="00BB78DD" w14:paraId="41FE7D34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ouaumento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63DE0A0">
      <w:pPr>
        <w:jc w:val="right"/>
      </w:pPr>
      <w:r>
        <w:t>Itapevi</w:t>
      </w:r>
      <w:r w:rsidRPr="00DF63C0">
        <w:t xml:space="preserve">, </w:t>
      </w:r>
      <w:r w:rsidR="000C4A3C">
        <w:t>0</w:t>
      </w:r>
      <w:r w:rsidR="007F05CE">
        <w:t>1</w:t>
      </w:r>
      <w:r w:rsidR="000C4A3C">
        <w:t xml:space="preserve"> </w:t>
      </w:r>
      <w:r w:rsidR="00944079">
        <w:t xml:space="preserve">de </w:t>
      </w:r>
      <w:r w:rsidR="007F05CE">
        <w:t>junho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1E8033E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7F05CE">
      <w:rPr>
        <w:rFonts w:asciiTheme="majorHAnsi" w:eastAsiaTheme="majorEastAsia" w:hAnsiTheme="majorHAnsi" w:cstheme="majorBidi"/>
      </w:rPr>
      <w:t xml:space="preserve"> 11</w:t>
    </w:r>
    <w:r w:rsidR="005D03C4">
      <w:rPr>
        <w:rFonts w:asciiTheme="majorHAnsi" w:eastAsiaTheme="majorEastAsia" w:hAnsiTheme="majorHAnsi" w:cstheme="majorBidi"/>
      </w:rPr>
      <w:t>8</w:t>
    </w:r>
    <w:r w:rsidR="00944079">
      <w:rPr>
        <w:rFonts w:asciiTheme="majorHAnsi" w:eastAsiaTheme="majorEastAsia" w:hAnsiTheme="majorHAnsi" w:cstheme="majorBidi"/>
      </w:rPr>
      <w:t>/2</w:t>
    </w:r>
    <w:r w:rsidR="007F05CE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1303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03C4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961A2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7F05CE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47E2B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2894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4FAD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47B3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275D"/>
    <w:rsid w:val="00F93400"/>
    <w:rsid w:val="00F93F41"/>
    <w:rsid w:val="00FA2D31"/>
    <w:rsid w:val="00FA30A9"/>
    <w:rsid w:val="00FA4A8A"/>
    <w:rsid w:val="00FB5124"/>
    <w:rsid w:val="00FB5AD5"/>
    <w:rsid w:val="00FC145D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2019-02-26T15:18:00Z</cp:lastPrinted>
  <dcterms:created xsi:type="dcterms:W3CDTF">2026-06-01T14:55:00Z</dcterms:created>
  <dcterms:modified xsi:type="dcterms:W3CDTF">2026-06-01T15:13:00Z</dcterms:modified>
</cp:coreProperties>
</file>