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125/2025</w: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159/2026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cidadão Itapeviense ao senhor Jorge Naldo Pereira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cidadão Itapeviense ao senhor Jorge Naldo Pereira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Membro                                  Membro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Membro 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125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-1080007</wp:posOffset>
          </wp:positionH>
          <wp:positionV relativeFrom="paragraph">
            <wp:posOffset>-1518146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yD8DL/Vn+BX/AR9kXugX8FGFQ==">CgMxLjAyCWguMzBqMHpsbDIOaC5naGw0MmtzZzZpc3gyCWguM3pueXNoNzIJaC4yZXQ5MnAwOAByITFaY0Ezei1xZVp1ZUdsTlVPcnVyY1c1Mm14NXJzMUpyeQ==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