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COMPLEMENTAR 003/2026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117/2026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“Denomina Viela José Linhares Juca “Zé Linhares”, à atual Viela 12 localizada entre a Rua Emília de Jesus e a Rua Benedito dos Santos, e dá outras providencias 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denominar Viela José Linhares Juca “Zé Linhares”, à atual Viela 12 localizada entre a Rua Emília de Jesus e a Rua Benedito dos Santos,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11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Membro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454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-1080010</wp:posOffset>
          </wp:positionH>
          <wp:positionV relativeFrom="paragraph">
            <wp:posOffset>-1518149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JHm0/gEGoQeXZRjx/RE5vsLQaQ==">CgMxLjAyCWguMmV0OTJwMDIJaC4zMGowemxsOAByITFBaUE4ak9WWlRoVFdHN2s3Y1l6T191ZDVSZVQ3NmJjUw==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