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085AC15D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55620D">
        <w:rPr>
          <w:b/>
        </w:rPr>
        <w:t>151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403A26" w:rsidP="00BB78DD" w14:paraId="2FB3EDCC" w14:textId="30978C5C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AB7C4B">
        <w:rPr>
          <w:b/>
        </w:rPr>
        <w:t>0</w:t>
      </w:r>
      <w:r w:rsidR="0055620D">
        <w:rPr>
          <w:b/>
        </w:rPr>
        <w:t>87</w:t>
      </w:r>
      <w:r w:rsidR="00AB7C4B">
        <w:rPr>
          <w:b/>
        </w:rPr>
        <w:t>/</w:t>
      </w:r>
      <w:r w:rsidR="00742724">
        <w:rPr>
          <w:b/>
        </w:rPr>
        <w:t>202</w:t>
      </w:r>
      <w:r w:rsidR="00AB7C4B">
        <w:rPr>
          <w:b/>
        </w:rPr>
        <w:t>6</w:t>
      </w:r>
      <w:r w:rsidR="00195921">
        <w:t xml:space="preserve">, de autoria </w:t>
      </w:r>
      <w:r w:rsidR="00252937">
        <w:t>d</w:t>
      </w:r>
      <w:r w:rsidR="0055620D">
        <w:t>a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55620D">
        <w:rPr>
          <w:b/>
          <w:bCs/>
        </w:rPr>
        <w:t xml:space="preserve">a Priscilla </w:t>
      </w:r>
      <w:r w:rsidR="0055620D">
        <w:rPr>
          <w:b/>
          <w:bCs/>
        </w:rPr>
        <w:t>Cavanha</w:t>
      </w:r>
      <w:r w:rsidRPr="00195921" w:rsidR="00195921">
        <w:rPr>
          <w:b/>
        </w:rPr>
        <w:t>,</w:t>
      </w:r>
      <w:r w:rsidR="00195921">
        <w:t xml:space="preserve"> </w:t>
      </w:r>
      <w:r w:rsidR="001A3BA8">
        <w:t xml:space="preserve">que </w:t>
      </w:r>
      <w:r w:rsidR="0055620D">
        <w:t>d</w:t>
      </w:r>
      <w:r w:rsidRPr="0055620D" w:rsidR="0055620D">
        <w:t>ispõe sobre a garantia de atendimento prioritário na rede municipal de saúde de Itapevi às mulheres vítimas de violência doméstica e familiar que possuam medidas protetivas de urgência, e dá outras providências.</w:t>
      </w:r>
    </w:p>
    <w:p w:rsidR="001A3BA8" w:rsidRPr="00DF63C0" w:rsidP="00BB78DD" w14:paraId="46BD8DED" w14:textId="77777777">
      <w:pPr>
        <w:jc w:val="both"/>
      </w:pPr>
    </w:p>
    <w:p w:rsidR="007C4510" w:rsidP="00BB78DD" w14:paraId="2BC0C051" w14:textId="3CF7E560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B7C4B">
        <w:t>ao propor</w:t>
      </w:r>
      <w:r w:rsidR="001A3BA8">
        <w:t xml:space="preserve"> </w:t>
      </w:r>
      <w:r w:rsidR="0055620D">
        <w:t>atendimento prioritário na rede municipal de saúde.</w:t>
      </w:r>
    </w:p>
    <w:p w:rsidR="00C1691B" w:rsidP="00BB78DD" w14:paraId="7CBF5D69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498612E">
      <w:pPr>
        <w:jc w:val="right"/>
      </w:pPr>
      <w:r>
        <w:t>Itapevi</w:t>
      </w:r>
      <w:r w:rsidRPr="00DF63C0">
        <w:t xml:space="preserve">, </w:t>
      </w:r>
      <w:r w:rsidR="00252937">
        <w:t>11</w:t>
      </w:r>
      <w:r w:rsidR="00394EEB">
        <w:t xml:space="preserve"> </w:t>
      </w:r>
      <w:r w:rsidR="00944079">
        <w:t xml:space="preserve">de </w:t>
      </w:r>
      <w:r w:rsidR="00252937">
        <w:t>março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74B5D5D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AB7C4B">
      <w:rPr>
        <w:rFonts w:asciiTheme="majorHAnsi" w:eastAsiaTheme="majorEastAsia" w:hAnsiTheme="majorHAnsi" w:cstheme="majorBidi"/>
      </w:rPr>
      <w:t>0</w:t>
    </w:r>
    <w:r w:rsidR="0055620D">
      <w:rPr>
        <w:rFonts w:asciiTheme="majorHAnsi" w:eastAsiaTheme="majorEastAsia" w:hAnsiTheme="majorHAnsi" w:cstheme="majorBidi"/>
      </w:rPr>
      <w:t>87</w:t>
    </w:r>
    <w:r w:rsidR="00944079">
      <w:rPr>
        <w:rFonts w:asciiTheme="majorHAnsi" w:eastAsiaTheme="majorEastAsia" w:hAnsiTheme="majorHAnsi" w:cstheme="majorBidi"/>
      </w:rPr>
      <w:t>/2</w:t>
    </w:r>
    <w:r w:rsidR="001A3BA8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4E80"/>
    <w:rsid w:val="00095C5A"/>
    <w:rsid w:val="000A3F5F"/>
    <w:rsid w:val="000A4AF4"/>
    <w:rsid w:val="000A6B29"/>
    <w:rsid w:val="000A71CD"/>
    <w:rsid w:val="000A7D73"/>
    <w:rsid w:val="000B49A5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3BA8"/>
    <w:rsid w:val="001A7844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3FB8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B01DE"/>
    <w:rsid w:val="002B0DC2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7266"/>
    <w:rsid w:val="00321DB1"/>
    <w:rsid w:val="003248C9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03A26"/>
    <w:rsid w:val="00410323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153C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5620D"/>
    <w:rsid w:val="00561B98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2797F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09FA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4510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677C1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275E2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B7C4B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BF5BAF"/>
    <w:rsid w:val="00C033A8"/>
    <w:rsid w:val="00C15870"/>
    <w:rsid w:val="00C163EE"/>
    <w:rsid w:val="00C1691B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04CB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87614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2026-05-06T16:00:00Z</dcterms:created>
  <dcterms:modified xsi:type="dcterms:W3CDTF">2026-05-06T16:00:00Z</dcterms:modified>
</cp:coreProperties>
</file>