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1D4F7CE3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14</w:t>
      </w:r>
      <w:r w:rsidR="00567616">
        <w:rPr>
          <w:b/>
        </w:rPr>
        <w:t>4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EA28EE" w:rsidP="000A125B" w14:paraId="33E295C3" w14:textId="61A3A326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B25934">
        <w:rPr>
          <w:b/>
        </w:rPr>
        <w:t>09</w:t>
      </w:r>
      <w:r w:rsidR="00567616">
        <w:rPr>
          <w:b/>
        </w:rPr>
        <w:t>6</w:t>
      </w:r>
      <w:r w:rsidRPr="00AA5464" w:rsidR="00F34A83">
        <w:rPr>
          <w:b/>
        </w:rPr>
        <w:t>/202</w:t>
      </w:r>
      <w:r w:rsidR="00B25934">
        <w:rPr>
          <w:b/>
        </w:rPr>
        <w:t>6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567616">
        <w:t>o</w:t>
      </w:r>
      <w:r w:rsidRPr="00B206A3" w:rsidR="00B206A3">
        <w:t xml:space="preserve"> </w:t>
      </w:r>
      <w:r w:rsidRPr="00B206A3" w:rsidR="000A125B">
        <w:t>Vereador</w:t>
      </w:r>
      <w:r w:rsidR="00567616">
        <w:t xml:space="preserve"> </w:t>
      </w:r>
      <w:r w:rsidRPr="00567616" w:rsidR="00567616">
        <w:rPr>
          <w:b/>
          <w:bCs/>
        </w:rPr>
        <w:t>Elias Vasconcelos Araújo</w:t>
      </w:r>
      <w:r w:rsidR="005144E7">
        <w:rPr>
          <w:b/>
        </w:rPr>
        <w:t xml:space="preserve"> </w:t>
      </w:r>
      <w:r w:rsidR="005144E7">
        <w:t>que</w:t>
      </w:r>
      <w:r w:rsidR="009E6EA8">
        <w:t xml:space="preserve"> </w:t>
      </w:r>
      <w:r w:rsidR="00567616">
        <w:t>dispõe sobre a realização de estudo técnico para implantação do “ Parque Girassol”, espaço público inclusivo voltado a crianças com Transtorno do Espectro Autista (TEA), no município de Itapevi</w:t>
      </w: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B25934" w:rsidRPr="00B25934" w:rsidP="00B25934" w14:paraId="26C4BE8F" w14:textId="3208B520">
      <w:pPr>
        <w:ind w:left="567" w:firstLine="1418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>
        <w:t xml:space="preserve">       </w:t>
      </w:r>
      <w:r w:rsidRPr="00B206A3" w:rsidR="00370CE5">
        <w:t>obj</w:t>
      </w:r>
      <w:r w:rsidR="00AD1A17">
        <w:t>etivo</w:t>
      </w:r>
      <w:r w:rsidR="006D2810">
        <w:t xml:space="preserve"> </w:t>
      </w:r>
      <w:r w:rsidRPr="00567616" w:rsidR="00567616">
        <w:t>disp</w:t>
      </w:r>
      <w:r w:rsidR="00567616">
        <w:t>or</w:t>
      </w:r>
      <w:r w:rsidRPr="00567616" w:rsidR="00567616">
        <w:t xml:space="preserve"> sobre a realização de estudo técnico para implantação do </w:t>
      </w:r>
      <w:r w:rsidRPr="00567616" w:rsidR="00567616">
        <w:t>“ Parque</w:t>
      </w:r>
      <w:r w:rsidRPr="00567616" w:rsidR="00567616">
        <w:t xml:space="preserve"> Girassol</w:t>
      </w:r>
      <w:r w:rsidR="00567616">
        <w:t>.</w:t>
      </w:r>
    </w:p>
    <w:p w:rsidR="005D5C83" w:rsidRPr="00B206A3" w:rsidP="009E6EA8" w14:paraId="126C64DD" w14:textId="64CF2B05">
      <w:pPr>
        <w:ind w:left="567" w:firstLine="1985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 xml:space="preserve">No que tange à Técnica Legislativa, </w:t>
      </w:r>
      <w:r w:rsidRPr="00B206A3">
        <w:t>referido Projeto</w:t>
      </w:r>
      <w:r w:rsidRPr="00B206A3">
        <w:t xml:space="preserve">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3B5082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B25934">
        <w:t>05</w:t>
      </w:r>
      <w:r w:rsidR="00325A2E">
        <w:t xml:space="preserve"> de ma</w:t>
      </w:r>
      <w:r w:rsidR="00B25934">
        <w:t>io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7062DC1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B25934">
      <w:rPr>
        <w:rFonts w:asciiTheme="majorHAnsi" w:eastAsiaTheme="majorEastAsia" w:hAnsiTheme="majorHAnsi" w:cstheme="majorBidi"/>
      </w:rPr>
      <w:t>0</w:t>
    </w:r>
    <w:r w:rsidR="00567616">
      <w:rPr>
        <w:rFonts w:asciiTheme="majorHAnsi" w:eastAsiaTheme="majorEastAsia" w:hAnsiTheme="majorHAnsi" w:cstheme="majorBidi"/>
      </w:rPr>
      <w:t>96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616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1D3C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2026-05-05T14:46:00Z</dcterms:created>
  <dcterms:modified xsi:type="dcterms:W3CDTF">2026-05-05T14:46:00Z</dcterms:modified>
</cp:coreProperties>
</file>