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C18C4A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14</w:t>
      </w:r>
      <w:r w:rsidR="00431639">
        <w:rPr>
          <w:b/>
        </w:rPr>
        <w:t>6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6C912AB8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091/2026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 xml:space="preserve">do Vereador </w:t>
      </w:r>
      <w:r w:rsidRPr="00431639" w:rsidR="00431639">
        <w:rPr>
          <w:b/>
          <w:bCs/>
        </w:rPr>
        <w:t>Mauricio Alonso Murakami</w:t>
      </w:r>
      <w:r w:rsidR="005144E7">
        <w:rPr>
          <w:b/>
        </w:rPr>
        <w:t xml:space="preserve"> </w:t>
      </w:r>
      <w:r w:rsidR="005144E7">
        <w:t>que</w:t>
      </w:r>
      <w:r w:rsidR="00431639">
        <w:t xml:space="preserve"> dispõe sobre a proteção e cuidados com o cão comunitário no âmbito do município de Itapevi e dá outras providencias</w:t>
      </w:r>
      <w:r w:rsidR="00E451CF">
        <w:t>.</w:t>
      </w:r>
    </w:p>
    <w:p w:rsidR="00DB6474" w:rsidP="000A125B" w14:paraId="23F3DB2A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5D5C83" w:rsidP="00431639" w14:paraId="126C64DD" w14:textId="7A300669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Pr="00431639" w:rsidR="00431639">
        <w:t>disp</w:t>
      </w:r>
      <w:r w:rsidR="00431639">
        <w:t>or</w:t>
      </w:r>
      <w:r w:rsidRPr="00431639" w:rsidR="00431639">
        <w:t xml:space="preserve"> sobre a proteção e cuidados com o cão comunitário no âmbito do município de Itapevi e dá outras providencias.</w:t>
      </w:r>
    </w:p>
    <w:p w:rsidR="00431639" w:rsidP="00431639" w14:paraId="1806BC51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31DC62E9" w14:textId="77777777">
      <w:pPr>
        <w:ind w:left="567" w:firstLine="1418"/>
        <w:jc w:val="both"/>
      </w:pPr>
      <w:r>
        <w:t xml:space="preserve">No que tange à Técnica Legislativa, </w:t>
      </w:r>
      <w:r>
        <w:t>referido Projeto</w:t>
      </w:r>
      <w:r>
        <w:t xml:space="preserve"> encontra-se devidamente adequado às normas que regem o Processo Legislativo.</w:t>
      </w:r>
    </w:p>
    <w:p w:rsidR="00431639" w:rsidP="00431639" w14:paraId="6ECB617A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431639" w:rsidP="00431639" w14:paraId="1DC7D403" w14:textId="77777777">
      <w:pPr>
        <w:ind w:left="567" w:firstLine="1418"/>
        <w:jc w:val="both"/>
      </w:pP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479BF62F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824391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B5082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B25934">
        <w:t>05</w:t>
      </w:r>
      <w:r w:rsidR="00325A2E">
        <w:t xml:space="preserve"> de ma</w:t>
      </w:r>
      <w:r w:rsidR="00B25934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507D36E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824391">
      <w:rPr>
        <w:rFonts w:asciiTheme="majorHAnsi" w:eastAsiaTheme="majorEastAsia" w:hAnsiTheme="majorHAnsi" w:cstheme="majorBidi"/>
      </w:rPr>
      <w:t>0</w:t>
    </w:r>
    <w:r w:rsidR="00431639">
      <w:rPr>
        <w:rFonts w:asciiTheme="majorHAnsi" w:eastAsiaTheme="majorEastAsia" w:hAnsiTheme="majorHAnsi" w:cstheme="majorBidi"/>
      </w:rPr>
      <w:t>91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4</cp:revision>
  <cp:lastPrinted>2022-04-18T19:27:00Z</cp:lastPrinted>
  <dcterms:created xsi:type="dcterms:W3CDTF">2026-05-05T14:53:00Z</dcterms:created>
  <dcterms:modified xsi:type="dcterms:W3CDTF">2026-05-05T15:16:00Z</dcterms:modified>
</cp:coreProperties>
</file>