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39FE06F0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0C4A3C">
        <w:rPr>
          <w:b/>
        </w:rPr>
        <w:t>12</w:t>
      </w:r>
      <w:r w:rsidR="009B7608">
        <w:rPr>
          <w:b/>
        </w:rPr>
        <w:t>9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3D13B8" w:rsidP="00BB78DD" w14:paraId="2EAD4CCF" w14:textId="46A1C9F7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9B7608">
        <w:rPr>
          <w:b/>
        </w:rPr>
        <w:t>505</w:t>
      </w:r>
      <w:r w:rsidR="00742724">
        <w:rPr>
          <w:b/>
        </w:rPr>
        <w:t>/202</w:t>
      </w:r>
      <w:r w:rsidR="009B7608">
        <w:rPr>
          <w:b/>
        </w:rPr>
        <w:t>5</w:t>
      </w:r>
      <w:r w:rsidR="00195921">
        <w:t xml:space="preserve">, de autoria </w:t>
      </w:r>
      <w:r w:rsidR="00252937">
        <w:t>d</w:t>
      </w:r>
      <w:r w:rsidR="009B7608">
        <w:t>a</w:t>
      </w:r>
      <w:r w:rsidR="007B3817">
        <w:t xml:space="preserve"> </w:t>
      </w:r>
      <w:r w:rsidR="00195921">
        <w:t xml:space="preserve">nobre </w:t>
      </w:r>
      <w:r w:rsidR="000C4A3C">
        <w:rPr>
          <w:b/>
          <w:bCs/>
        </w:rPr>
        <w:t>vereador</w:t>
      </w:r>
      <w:r w:rsidR="009B7608">
        <w:rPr>
          <w:b/>
          <w:bCs/>
        </w:rPr>
        <w:t>a Marina de Castro Dornellas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0C4A3C">
        <w:t xml:space="preserve">dispõe sobre </w:t>
      </w:r>
      <w:r w:rsidR="009B7608">
        <w:t>a instituição de uma política pública de registro e armazenamento de dados sobre castrações no município de Itapevi</w:t>
      </w:r>
    </w:p>
    <w:p w:rsidR="00107E0E" w:rsidRPr="00DF63C0" w:rsidP="00BB78DD" w14:paraId="011A6E52" w14:textId="77777777">
      <w:pPr>
        <w:jc w:val="both"/>
      </w:pPr>
    </w:p>
    <w:p w:rsidR="005E3959" w:rsidP="00BB78DD" w14:paraId="6A1627EF" w14:textId="35A1AF6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 w:rsidR="00AC6C1D">
        <w:t>ao propor</w:t>
      </w:r>
      <w:r w:rsidR="009B7608">
        <w:t xml:space="preserve"> registro e armazenamento de dados.</w:t>
      </w:r>
    </w:p>
    <w:p w:rsidR="00D74474" w:rsidP="00BB78DD" w14:paraId="6306F39E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07946F18">
      <w:pPr>
        <w:jc w:val="right"/>
      </w:pPr>
      <w:r>
        <w:t>Itapevi</w:t>
      </w:r>
      <w:r w:rsidRPr="00DF63C0">
        <w:t xml:space="preserve">, </w:t>
      </w:r>
      <w:r w:rsidR="000C4A3C">
        <w:t xml:space="preserve">04 </w:t>
      </w:r>
      <w:r w:rsidR="00944079">
        <w:t xml:space="preserve">de </w:t>
      </w:r>
      <w:r w:rsidR="000C4A3C">
        <w:t>maio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4E58067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9B7608">
      <w:rPr>
        <w:rFonts w:asciiTheme="majorHAnsi" w:eastAsiaTheme="majorEastAsia" w:hAnsiTheme="majorHAnsi" w:cstheme="majorBidi"/>
      </w:rPr>
      <w:t>505</w:t>
    </w:r>
    <w:r w:rsidR="00944079">
      <w:rPr>
        <w:rFonts w:asciiTheme="majorHAnsi" w:eastAsiaTheme="majorEastAsia" w:hAnsiTheme="majorHAnsi" w:cstheme="majorBidi"/>
      </w:rPr>
      <w:t>/2</w:t>
    </w:r>
    <w:r w:rsidR="009B7608">
      <w:rPr>
        <w:rFonts w:asciiTheme="majorHAnsi" w:eastAsiaTheme="majorEastAsia" w:hAnsiTheme="majorHAnsi" w:cstheme="majorBidi"/>
      </w:rPr>
      <w:t>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4A3C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07E0E"/>
    <w:rsid w:val="00110B63"/>
    <w:rsid w:val="00113C52"/>
    <w:rsid w:val="00121801"/>
    <w:rsid w:val="001234A5"/>
    <w:rsid w:val="0012419E"/>
    <w:rsid w:val="00124C17"/>
    <w:rsid w:val="001256FC"/>
    <w:rsid w:val="00130B1C"/>
    <w:rsid w:val="00145F2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0CB1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D13B8"/>
    <w:rsid w:val="003D6350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3959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186A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B7608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6F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6EE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447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EFF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C7200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2026-05-04T16:34:00Z</dcterms:created>
  <dcterms:modified xsi:type="dcterms:W3CDTF">2026-05-04T16:34:00Z</dcterms:modified>
</cp:coreProperties>
</file>