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22852070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0C4A3C">
        <w:rPr>
          <w:b/>
        </w:rPr>
        <w:t>12</w:t>
      </w:r>
      <w:r w:rsidR="00EC7200">
        <w:rPr>
          <w:b/>
        </w:rPr>
        <w:t>3</w:t>
      </w:r>
      <w:r w:rsidR="00E3076A">
        <w:rPr>
          <w:b/>
        </w:rPr>
        <w:t>/</w:t>
      </w:r>
      <w:r w:rsidR="00944079">
        <w:rPr>
          <w:b/>
        </w:rPr>
        <w:t>202</w:t>
      </w:r>
      <w:r w:rsidR="00252937">
        <w:rPr>
          <w:b/>
        </w:rPr>
        <w:t>6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14:paraId="58D4C985" w14:textId="77777777"/>
    <w:p w:rsidR="00927470" w14:paraId="4B47B05F" w14:textId="77777777"/>
    <w:p w:rsidR="00927470" w:rsidRPr="00DF63C0" w14:paraId="18461CC2" w14:textId="77777777"/>
    <w:p w:rsidR="00396251" w:rsidRPr="00DF63C0" w14:paraId="54C9F5B3" w14:textId="77777777"/>
    <w:p w:rsidR="00927470" w14:paraId="35F370CC" w14:textId="77777777"/>
    <w:p w:rsidR="00927470" w:rsidRPr="00DF63C0" w14:paraId="573B1893" w14:textId="77777777"/>
    <w:p w:rsidR="00637575" w:rsidRPr="00DF63C0" w14:paraId="112AB0C6" w14:textId="77777777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72280FCC" w14:textId="77777777"/>
    <w:p w:rsidR="003D13B8" w:rsidP="00BB78DD" w14:paraId="2EAD4CCF" w14:textId="2B4B1625">
      <w:pPr>
        <w:jc w:val="both"/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 w:rsidR="00AC6C1D">
        <w:rPr>
          <w:b/>
        </w:rPr>
        <w:t>0</w:t>
      </w:r>
      <w:r w:rsidR="0090186A">
        <w:rPr>
          <w:b/>
        </w:rPr>
        <w:t>69</w:t>
      </w:r>
      <w:r w:rsidR="00742724">
        <w:rPr>
          <w:b/>
        </w:rPr>
        <w:t>/202</w:t>
      </w:r>
      <w:r w:rsidR="00AC6C1D">
        <w:rPr>
          <w:b/>
        </w:rPr>
        <w:t>6</w:t>
      </w:r>
      <w:r w:rsidR="00195921">
        <w:t xml:space="preserve">, de autoria </w:t>
      </w:r>
      <w:r w:rsidR="00252937">
        <w:t>d</w:t>
      </w:r>
      <w:r w:rsidR="00107E0E">
        <w:t>o</w:t>
      </w:r>
      <w:r w:rsidR="007B3817">
        <w:t xml:space="preserve"> </w:t>
      </w:r>
      <w:r w:rsidR="00195921">
        <w:t xml:space="preserve">nobre </w:t>
      </w:r>
      <w:r w:rsidR="000C4A3C">
        <w:rPr>
          <w:b/>
          <w:bCs/>
        </w:rPr>
        <w:t>vereador Elias Vasconcelos Araújo</w:t>
      </w:r>
      <w:r w:rsidRPr="00195921" w:rsidR="00195921">
        <w:rPr>
          <w:b/>
        </w:rPr>
        <w:t>,</w:t>
      </w:r>
      <w:r w:rsidR="00195921">
        <w:t xml:space="preserve"> </w:t>
      </w:r>
      <w:r w:rsidR="004122FA">
        <w:t>que</w:t>
      </w:r>
      <w:r w:rsidR="006D36EB">
        <w:t xml:space="preserve"> </w:t>
      </w:r>
      <w:r w:rsidR="000C4A3C">
        <w:t xml:space="preserve">dispõe sobre </w:t>
      </w:r>
      <w:r w:rsidR="0090186A">
        <w:t>a comercialização e as condições de aquisição de spray de pimenta por mulheres para fins de defesa pessoal no âmbito do município de Itapevi.</w:t>
      </w:r>
    </w:p>
    <w:p w:rsidR="00107E0E" w:rsidRPr="00DF63C0" w:rsidP="00BB78DD" w14:paraId="011A6E52" w14:textId="77777777">
      <w:pPr>
        <w:jc w:val="both"/>
      </w:pPr>
    </w:p>
    <w:p w:rsidR="00673110" w:rsidP="00BB78DD" w14:paraId="41940969" w14:textId="40E6ABB0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>oder Executivo</w:t>
      </w:r>
      <w:r w:rsidR="00034E2F">
        <w:t xml:space="preserve"> </w:t>
      </w:r>
      <w:r w:rsidR="00AC6C1D">
        <w:t>ao propor</w:t>
      </w:r>
      <w:r w:rsidR="000C4A3C">
        <w:t xml:space="preserve"> </w:t>
      </w:r>
      <w:r w:rsidR="00EC7200">
        <w:t>medidas administrativas de advertência e multas.</w:t>
      </w:r>
    </w:p>
    <w:p w:rsidR="005E3959" w:rsidP="00BB78DD" w14:paraId="6A1627EF" w14:textId="77777777">
      <w:pPr>
        <w:jc w:val="both"/>
      </w:pPr>
    </w:p>
    <w:p w:rsidR="00AE1540" w:rsidP="00AE1540" w14:paraId="56743E54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4487F681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2F08927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76E7FD1A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da Guarda Municipal, e fixação ou modificação de seu efetivo;</w:t>
      </w:r>
    </w:p>
    <w:p w:rsidR="00927470" w:rsidRPr="00927470" w:rsidP="00927470" w14:paraId="3CE5C3C9" w14:textId="35823E74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de cargos, funções ou empregos públicos do Poder Executivo, </w:t>
      </w:r>
      <w:r w:rsidRPr="00927470">
        <w:rPr>
          <w:bCs/>
          <w:i/>
          <w:sz w:val="20"/>
          <w:szCs w:val="20"/>
        </w:rPr>
        <w:t>ouaumento</w:t>
      </w:r>
      <w:r w:rsidRPr="00927470">
        <w:rPr>
          <w:bCs/>
          <w:i/>
          <w:sz w:val="20"/>
          <w:szCs w:val="20"/>
        </w:rPr>
        <w:t xml:space="preserve"> de sua remuneração, assim como seu regime jurídico;</w:t>
      </w:r>
    </w:p>
    <w:p w:rsidR="00927470" w:rsidRPr="00906B2A" w:rsidP="00927470" w14:paraId="5594BAE1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45D220CE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IV - </w:t>
      </w:r>
      <w:r w:rsidRPr="00927470">
        <w:rPr>
          <w:bCs/>
          <w:i/>
          <w:sz w:val="20"/>
          <w:szCs w:val="20"/>
        </w:rPr>
        <w:t>plano</w:t>
      </w:r>
      <w:r w:rsidRPr="00927470">
        <w:rPr>
          <w:bCs/>
          <w:i/>
          <w:sz w:val="20"/>
          <w:szCs w:val="20"/>
        </w:rPr>
        <w:t xml:space="preserve"> plurianual, plano diretor, lei de diretrizes orçamentárias, lei orçamentária anual, e créditos adicionais.</w:t>
      </w:r>
    </w:p>
    <w:p w:rsidR="00AE1540" w:rsidP="00927470" w14:paraId="29415B39" w14:textId="77777777">
      <w:pPr>
        <w:ind w:firstLine="709"/>
        <w:jc w:val="both"/>
      </w:pP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02289F" w:rsidP="004D65DB" w14:paraId="25ADF825" w14:textId="3C18F5CC">
      <w:pPr>
        <w:ind w:firstLine="709"/>
        <w:jc w:val="both"/>
      </w:pPr>
      <w:r>
        <w:t>Sugerimos a</w:t>
      </w:r>
      <w:r w:rsidR="00252937">
        <w:t>o</w:t>
      </w:r>
      <w:r>
        <w:t xml:space="preserve">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1E15618F" w14:textId="77777777">
      <w:pPr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07946F18">
      <w:pPr>
        <w:jc w:val="right"/>
      </w:pPr>
      <w:r>
        <w:t>Itapevi</w:t>
      </w:r>
      <w:r w:rsidRPr="00DF63C0">
        <w:t xml:space="preserve">, </w:t>
      </w:r>
      <w:r w:rsidR="000C4A3C">
        <w:t xml:space="preserve">04 </w:t>
      </w:r>
      <w:r w:rsidR="00944079">
        <w:t xml:space="preserve">de </w:t>
      </w:r>
      <w:r w:rsidR="000C4A3C">
        <w:t>maio</w:t>
      </w:r>
      <w:r>
        <w:t xml:space="preserve"> </w:t>
      </w:r>
      <w:r w:rsidR="00944079">
        <w:t>de 202</w:t>
      </w:r>
      <w:r w:rsidR="00252937">
        <w:t>6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6E167F" w:rsidP="00AD36DC" w14:paraId="4BE86118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11BB43B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394EEB">
      <w:rPr>
        <w:rFonts w:asciiTheme="majorHAnsi" w:eastAsiaTheme="majorEastAsia" w:hAnsiTheme="majorHAnsi" w:cstheme="majorBidi"/>
      </w:rPr>
      <w:t xml:space="preserve"> </w:t>
    </w:r>
    <w:r w:rsidR="000C4A3C">
      <w:rPr>
        <w:rFonts w:asciiTheme="majorHAnsi" w:eastAsiaTheme="majorEastAsia" w:hAnsiTheme="majorHAnsi" w:cstheme="majorBidi"/>
      </w:rPr>
      <w:t>0</w:t>
    </w:r>
    <w:r w:rsidR="00EC7200">
      <w:rPr>
        <w:rFonts w:asciiTheme="majorHAnsi" w:eastAsiaTheme="majorEastAsia" w:hAnsiTheme="majorHAnsi" w:cstheme="majorBidi"/>
      </w:rPr>
      <w:t>69</w:t>
    </w:r>
    <w:r w:rsidR="00944079">
      <w:rPr>
        <w:rFonts w:asciiTheme="majorHAnsi" w:eastAsiaTheme="majorEastAsia" w:hAnsiTheme="majorHAnsi" w:cstheme="majorBidi"/>
      </w:rPr>
      <w:t>/2</w:t>
    </w:r>
    <w:r w:rsidR="00AC6C1D">
      <w:rPr>
        <w:rFonts w:asciiTheme="majorHAnsi" w:eastAsiaTheme="majorEastAsia" w:hAnsiTheme="majorHAnsi" w:cstheme="majorBidi"/>
      </w:rPr>
      <w:t>6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4E2F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B624D"/>
    <w:rsid w:val="000B6B99"/>
    <w:rsid w:val="000C4A3C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07E0E"/>
    <w:rsid w:val="00110B63"/>
    <w:rsid w:val="00113C52"/>
    <w:rsid w:val="00121801"/>
    <w:rsid w:val="001234A5"/>
    <w:rsid w:val="0012419E"/>
    <w:rsid w:val="00124C17"/>
    <w:rsid w:val="001256FC"/>
    <w:rsid w:val="00130B1C"/>
    <w:rsid w:val="00145F2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A7844"/>
    <w:rsid w:val="001B1119"/>
    <w:rsid w:val="001B22D3"/>
    <w:rsid w:val="001B5469"/>
    <w:rsid w:val="001B6DFD"/>
    <w:rsid w:val="001C1362"/>
    <w:rsid w:val="001C7E75"/>
    <w:rsid w:val="001D0AD0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32AC"/>
    <w:rsid w:val="00227559"/>
    <w:rsid w:val="0023041C"/>
    <w:rsid w:val="00234AF2"/>
    <w:rsid w:val="00240679"/>
    <w:rsid w:val="00252937"/>
    <w:rsid w:val="00256AB3"/>
    <w:rsid w:val="00257B34"/>
    <w:rsid w:val="00264C31"/>
    <w:rsid w:val="002653DF"/>
    <w:rsid w:val="0026546D"/>
    <w:rsid w:val="00267430"/>
    <w:rsid w:val="002770D9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E17BB"/>
    <w:rsid w:val="002E57AD"/>
    <w:rsid w:val="002F0623"/>
    <w:rsid w:val="002F0CB1"/>
    <w:rsid w:val="002F1000"/>
    <w:rsid w:val="002F25E4"/>
    <w:rsid w:val="00301462"/>
    <w:rsid w:val="00303D05"/>
    <w:rsid w:val="00304CA1"/>
    <w:rsid w:val="003071E7"/>
    <w:rsid w:val="00312365"/>
    <w:rsid w:val="0031380D"/>
    <w:rsid w:val="00315738"/>
    <w:rsid w:val="00317266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82739"/>
    <w:rsid w:val="003915F0"/>
    <w:rsid w:val="003926A9"/>
    <w:rsid w:val="00392E5A"/>
    <w:rsid w:val="00393F40"/>
    <w:rsid w:val="00394EEB"/>
    <w:rsid w:val="00396251"/>
    <w:rsid w:val="00396ED3"/>
    <w:rsid w:val="003A2231"/>
    <w:rsid w:val="003A6CF0"/>
    <w:rsid w:val="003B1E2A"/>
    <w:rsid w:val="003B4075"/>
    <w:rsid w:val="003D0BBB"/>
    <w:rsid w:val="003D13B8"/>
    <w:rsid w:val="003D6350"/>
    <w:rsid w:val="003E55F5"/>
    <w:rsid w:val="003E5A63"/>
    <w:rsid w:val="003E74BD"/>
    <w:rsid w:val="003F021D"/>
    <w:rsid w:val="003F652F"/>
    <w:rsid w:val="004014BD"/>
    <w:rsid w:val="00402486"/>
    <w:rsid w:val="0041213E"/>
    <w:rsid w:val="004122FA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1CFE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97A01"/>
    <w:rsid w:val="005A02A5"/>
    <w:rsid w:val="005A0DB0"/>
    <w:rsid w:val="005A1321"/>
    <w:rsid w:val="005A4426"/>
    <w:rsid w:val="005A69D5"/>
    <w:rsid w:val="005B1EC9"/>
    <w:rsid w:val="005B2746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674"/>
    <w:rsid w:val="005D5A11"/>
    <w:rsid w:val="005E0621"/>
    <w:rsid w:val="005E0CDD"/>
    <w:rsid w:val="005E1332"/>
    <w:rsid w:val="005E3959"/>
    <w:rsid w:val="005E7165"/>
    <w:rsid w:val="005F10E0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23924"/>
    <w:rsid w:val="0063544C"/>
    <w:rsid w:val="00637575"/>
    <w:rsid w:val="006418D4"/>
    <w:rsid w:val="00641A1A"/>
    <w:rsid w:val="00643C08"/>
    <w:rsid w:val="00650816"/>
    <w:rsid w:val="00653E9F"/>
    <w:rsid w:val="00655032"/>
    <w:rsid w:val="006625F1"/>
    <w:rsid w:val="00671B0B"/>
    <w:rsid w:val="00673110"/>
    <w:rsid w:val="0067326E"/>
    <w:rsid w:val="0067367E"/>
    <w:rsid w:val="00674B87"/>
    <w:rsid w:val="00675540"/>
    <w:rsid w:val="00684313"/>
    <w:rsid w:val="00684EBE"/>
    <w:rsid w:val="0069418A"/>
    <w:rsid w:val="006A1A73"/>
    <w:rsid w:val="006A1BA8"/>
    <w:rsid w:val="006A2B2C"/>
    <w:rsid w:val="006A60D0"/>
    <w:rsid w:val="006B3AC9"/>
    <w:rsid w:val="006B71F2"/>
    <w:rsid w:val="006C4E26"/>
    <w:rsid w:val="006D36EB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3817"/>
    <w:rsid w:val="007B4B98"/>
    <w:rsid w:val="007C136C"/>
    <w:rsid w:val="007C2223"/>
    <w:rsid w:val="007C75F9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19A"/>
    <w:rsid w:val="008336C0"/>
    <w:rsid w:val="00834898"/>
    <w:rsid w:val="00845340"/>
    <w:rsid w:val="00846A40"/>
    <w:rsid w:val="00850337"/>
    <w:rsid w:val="00850713"/>
    <w:rsid w:val="00852A35"/>
    <w:rsid w:val="00853807"/>
    <w:rsid w:val="00854B60"/>
    <w:rsid w:val="008563D8"/>
    <w:rsid w:val="00863554"/>
    <w:rsid w:val="008673D8"/>
    <w:rsid w:val="008744F1"/>
    <w:rsid w:val="008748A5"/>
    <w:rsid w:val="00874E4D"/>
    <w:rsid w:val="0087644A"/>
    <w:rsid w:val="008777D5"/>
    <w:rsid w:val="0088026A"/>
    <w:rsid w:val="008817B6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186A"/>
    <w:rsid w:val="009037E8"/>
    <w:rsid w:val="00903D05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2938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C6C1D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26896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88F"/>
    <w:rsid w:val="00B71AF1"/>
    <w:rsid w:val="00B858FA"/>
    <w:rsid w:val="00B921C5"/>
    <w:rsid w:val="00B93057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C033A8"/>
    <w:rsid w:val="00C15870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672A5"/>
    <w:rsid w:val="00C701B2"/>
    <w:rsid w:val="00C74057"/>
    <w:rsid w:val="00C74D8B"/>
    <w:rsid w:val="00C76462"/>
    <w:rsid w:val="00C8528A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9EE"/>
    <w:rsid w:val="00CE5F27"/>
    <w:rsid w:val="00CE6646"/>
    <w:rsid w:val="00CF113C"/>
    <w:rsid w:val="00D00615"/>
    <w:rsid w:val="00D01022"/>
    <w:rsid w:val="00D045B3"/>
    <w:rsid w:val="00D23437"/>
    <w:rsid w:val="00D23CFB"/>
    <w:rsid w:val="00D25C6F"/>
    <w:rsid w:val="00D26DCC"/>
    <w:rsid w:val="00D30612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D781B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24D54"/>
    <w:rsid w:val="00E3076A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2EFA"/>
    <w:rsid w:val="00EA3F6A"/>
    <w:rsid w:val="00EA4758"/>
    <w:rsid w:val="00EA6B15"/>
    <w:rsid w:val="00EA6DE4"/>
    <w:rsid w:val="00EB0B52"/>
    <w:rsid w:val="00EC3BF9"/>
    <w:rsid w:val="00EC4AC6"/>
    <w:rsid w:val="00EC5646"/>
    <w:rsid w:val="00EC564B"/>
    <w:rsid w:val="00EC616E"/>
    <w:rsid w:val="00EC7200"/>
    <w:rsid w:val="00ED0B8D"/>
    <w:rsid w:val="00ED3A9A"/>
    <w:rsid w:val="00ED6273"/>
    <w:rsid w:val="00ED6CFE"/>
    <w:rsid w:val="00EE12BC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86072"/>
    <w:rsid w:val="00F93400"/>
    <w:rsid w:val="00F93F41"/>
    <w:rsid w:val="00FA2D31"/>
    <w:rsid w:val="00FA30A9"/>
    <w:rsid w:val="00FA4A8A"/>
    <w:rsid w:val="00FB5124"/>
    <w:rsid w:val="00FB5AD5"/>
    <w:rsid w:val="00FD2FBD"/>
    <w:rsid w:val="00FE2700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2026-05-04T15:48:00Z</dcterms:created>
  <dcterms:modified xsi:type="dcterms:W3CDTF">2026-05-04T15:48:00Z</dcterms:modified>
</cp:coreProperties>
</file>