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3FEA422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F62493">
        <w:rPr>
          <w:b/>
        </w:rPr>
        <w:t>88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7B28A28B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F62493">
        <w:rPr>
          <w:b/>
        </w:rPr>
        <w:t>047</w:t>
      </w:r>
      <w:r w:rsidRPr="00AA5464" w:rsidR="00F34A83">
        <w:rPr>
          <w:b/>
        </w:rPr>
        <w:t>/202</w:t>
      </w:r>
      <w:r w:rsidR="00F62493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6016D">
        <w:t>o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 </w:t>
      </w:r>
      <w:r w:rsidR="00F62493">
        <w:rPr>
          <w:b/>
        </w:rPr>
        <w:t>Rafael Alan de Moraes Romeiro</w:t>
      </w:r>
      <w:r w:rsidR="005144E7">
        <w:rPr>
          <w:b/>
        </w:rPr>
        <w:t xml:space="preserve"> </w:t>
      </w:r>
      <w:r w:rsidR="00F62493">
        <w:rPr>
          <w:b/>
        </w:rPr>
        <w:t xml:space="preserve">que dispõe sobre a instituição do Dia Municipal da Acessibilidade Digital e dá outras providências. 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B72662" w:rsidRPr="00B72662" w:rsidP="00B72662" w14:paraId="69EC6006" w14:textId="590C9C19">
      <w:pPr>
        <w:ind w:left="567" w:firstLine="1560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>de</w:t>
      </w:r>
      <w:r w:rsidR="00F6016D">
        <w:t xml:space="preserve"> </w:t>
      </w:r>
      <w:r>
        <w:t>instituir</w:t>
      </w:r>
      <w:r w:rsidR="00F62493">
        <w:t xml:space="preserve"> o</w:t>
      </w:r>
      <w:r w:rsidRPr="00B72662">
        <w:t xml:space="preserve"> </w:t>
      </w:r>
      <w:r w:rsidRPr="00F62493" w:rsidR="00F62493">
        <w:t>Dia Municipal da Acessibilidade Digital e dá outras providências.</w:t>
      </w:r>
    </w:p>
    <w:p w:rsidR="006C4261" w:rsidP="003314D0" w14:paraId="4198665A" w14:textId="2C2CA38B">
      <w:pPr>
        <w:ind w:left="567" w:firstLine="1418"/>
        <w:jc w:val="both"/>
      </w:pPr>
    </w:p>
    <w:p w:rsidR="003314D0" w:rsidRPr="00B206A3" w:rsidP="003314D0" w14:paraId="69E2171B" w14:textId="23E99A74">
      <w:pPr>
        <w:ind w:left="567" w:firstLine="1418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D94404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F62493">
      <w:rPr>
        <w:rFonts w:asciiTheme="majorHAnsi" w:eastAsiaTheme="majorEastAsia" w:hAnsiTheme="majorHAnsi" w:cstheme="majorBidi"/>
      </w:rPr>
      <w:t>047</w:t>
    </w:r>
    <w:r w:rsidR="00AA5464">
      <w:rPr>
        <w:rFonts w:asciiTheme="majorHAnsi" w:eastAsiaTheme="majorEastAsia" w:hAnsiTheme="majorHAnsi" w:cstheme="majorBidi"/>
      </w:rPr>
      <w:t>/202</w:t>
    </w:r>
    <w:r w:rsidR="00F62493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4D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377EF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4317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72662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53C8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016D"/>
    <w:rsid w:val="00F61F4E"/>
    <w:rsid w:val="00F62493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1734</Characters>
  <Application>Microsoft Office Word</Application>
  <DocSecurity>0</DocSecurity>
  <Lines>78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2026-04-06T17:23:00Z</dcterms:created>
  <dcterms:modified xsi:type="dcterms:W3CDTF">2026-04-06T17:23:00Z</dcterms:modified>
</cp:coreProperties>
</file>