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F433CE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AC6C1D">
        <w:rPr>
          <w:b/>
        </w:rPr>
        <w:t>8</w:t>
      </w:r>
      <w:r w:rsidR="00107E0E">
        <w:rPr>
          <w:b/>
        </w:rPr>
        <w:t>7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0AD56F23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5E3959">
        <w:rPr>
          <w:b/>
        </w:rPr>
        <w:t>5</w:t>
      </w:r>
      <w:r w:rsidR="00107E0E">
        <w:rPr>
          <w:b/>
        </w:rPr>
        <w:t>9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8817B6">
        <w:rPr>
          <w:b/>
          <w:bCs/>
        </w:rPr>
        <w:t xml:space="preserve"> </w:t>
      </w:r>
      <w:r w:rsidR="00107E0E">
        <w:rPr>
          <w:b/>
          <w:bCs/>
        </w:rPr>
        <w:t>Matheus Andrade da Silva Santos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107E0E">
        <w:t xml:space="preserve">institui o programa municipal de acesso à </w:t>
      </w:r>
      <w:r w:rsidR="00107E0E">
        <w:t>Tirzepatida</w:t>
      </w:r>
      <w:r w:rsidR="00107E0E">
        <w:t xml:space="preserve"> para Tratamento da Obesidade no âmbito do Sistema único de Saúde (SUS).</w:t>
      </w:r>
    </w:p>
    <w:p w:rsidR="00107E0E" w:rsidRPr="00DF63C0" w:rsidP="00BB78DD" w14:paraId="011A6E52" w14:textId="77777777">
      <w:pPr>
        <w:jc w:val="both"/>
      </w:pPr>
    </w:p>
    <w:p w:rsidR="00673110" w:rsidP="00BB78DD" w14:paraId="41940969" w14:textId="50EDC91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>
        <w:t xml:space="preserve"> </w:t>
      </w:r>
      <w:r w:rsidR="00107E0E">
        <w:t>a compra e incorporação de medicamento como forma de tratamento na rede municipal de saúde.</w:t>
      </w:r>
    </w:p>
    <w:p w:rsidR="005E3959" w:rsidP="00BB78DD" w14:paraId="6A1627EF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B6710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673110">
      <w:rPr>
        <w:rFonts w:asciiTheme="majorHAnsi" w:eastAsiaTheme="majorEastAsia" w:hAnsiTheme="majorHAnsi" w:cstheme="majorBidi"/>
      </w:rPr>
      <w:t>0</w:t>
    </w:r>
    <w:r w:rsidR="005E3959">
      <w:rPr>
        <w:rFonts w:asciiTheme="majorHAnsi" w:eastAsiaTheme="majorEastAsia" w:hAnsiTheme="majorHAnsi" w:cstheme="majorBidi"/>
      </w:rPr>
      <w:t>5</w:t>
    </w:r>
    <w:r w:rsidR="00107E0E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1727</Characters>
  <Application>Microsoft Office Word</Application>
  <DocSecurity>0</DocSecurity>
  <Lines>69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2026-04-06T17:19:00Z</dcterms:created>
  <dcterms:modified xsi:type="dcterms:W3CDTF">2026-04-06T17:19:00Z</dcterms:modified>
</cp:coreProperties>
</file>