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A9C5" w14:textId="0B9DF278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BF5BAF">
        <w:rPr>
          <w:b/>
        </w:rPr>
        <w:t>4</w:t>
      </w:r>
      <w:r w:rsidR="00403A26">
        <w:rPr>
          <w:b/>
        </w:rPr>
        <w:t>3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14:paraId="1D7BC169" w14:textId="77777777" w:rsidR="00DE628A" w:rsidRPr="00DF63C0" w:rsidRDefault="00DE628A"/>
    <w:p w14:paraId="2FB7A0A1" w14:textId="77777777" w:rsidR="00DE628A" w:rsidRDefault="00DE628A"/>
    <w:p w14:paraId="3299FEE8" w14:textId="77777777" w:rsidR="00927470" w:rsidRDefault="00927470"/>
    <w:p w14:paraId="58D4C985" w14:textId="77777777" w:rsidR="00927470" w:rsidRDefault="00927470"/>
    <w:p w14:paraId="7643D8D7" w14:textId="77777777" w:rsidR="00927470" w:rsidRDefault="00927470"/>
    <w:p w14:paraId="23E2B508" w14:textId="77777777" w:rsidR="00927470" w:rsidRDefault="00927470"/>
    <w:p w14:paraId="4B47B05F" w14:textId="77777777" w:rsidR="00927470" w:rsidRDefault="00927470"/>
    <w:p w14:paraId="18461CC2" w14:textId="77777777" w:rsidR="00927470" w:rsidRPr="00DF63C0" w:rsidRDefault="00927470"/>
    <w:p w14:paraId="54C9F5B3" w14:textId="77777777" w:rsidR="00396251" w:rsidRPr="00DF63C0" w:rsidRDefault="00396251"/>
    <w:p w14:paraId="35F370CC" w14:textId="77777777" w:rsidR="00927470" w:rsidRDefault="00927470"/>
    <w:p w14:paraId="573B1893" w14:textId="77777777" w:rsidR="00927470" w:rsidRPr="00DF63C0" w:rsidRDefault="00927470"/>
    <w:p w14:paraId="112AB0C6" w14:textId="77777777" w:rsidR="00637575" w:rsidRPr="00DF63C0" w:rsidRDefault="00637575"/>
    <w:p w14:paraId="2DCC4897" w14:textId="77777777" w:rsidR="00BB78DD" w:rsidRDefault="00BB78DD" w:rsidP="00BB78DD">
      <w:r w:rsidRPr="00DF63C0">
        <w:t>Excelentíssimo Senhor Presidente:</w:t>
      </w:r>
    </w:p>
    <w:p w14:paraId="1109863A" w14:textId="77777777" w:rsidR="00853807" w:rsidRDefault="00853807" w:rsidP="00BB78DD"/>
    <w:p w14:paraId="356F097B" w14:textId="77777777" w:rsidR="00853807" w:rsidRPr="00DF63C0" w:rsidRDefault="00853807" w:rsidP="00BB78DD"/>
    <w:p w14:paraId="7FCB862D" w14:textId="77777777" w:rsidR="00BB78DD" w:rsidRPr="00DF63C0" w:rsidRDefault="00BB78DD" w:rsidP="00BB78DD"/>
    <w:p w14:paraId="3DE76C07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72280FCC" w14:textId="77777777" w:rsidR="00BB78DD" w:rsidRPr="00DF63C0" w:rsidRDefault="00BB78DD" w:rsidP="00BB78DD"/>
    <w:p w14:paraId="34523A77" w14:textId="3F8308D5" w:rsidR="009677C1" w:rsidRDefault="00BB78DD" w:rsidP="00BB78DD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9677C1">
        <w:rPr>
          <w:b/>
        </w:rPr>
        <w:t>5</w:t>
      </w:r>
      <w:r w:rsidR="00403A26">
        <w:rPr>
          <w:b/>
        </w:rPr>
        <w:t>46</w:t>
      </w:r>
      <w:r w:rsidR="00742724">
        <w:rPr>
          <w:b/>
        </w:rPr>
        <w:t>/202</w:t>
      </w:r>
      <w:r w:rsidR="009677C1">
        <w:rPr>
          <w:b/>
        </w:rPr>
        <w:t>5</w:t>
      </w:r>
      <w:r w:rsidR="00195921">
        <w:t xml:space="preserve">, de autoria </w:t>
      </w:r>
      <w:r w:rsidR="00252937">
        <w:t>d</w:t>
      </w:r>
      <w:r w:rsidR="00BF5BAF">
        <w:t>a</w:t>
      </w:r>
      <w:r w:rsidR="007B3817">
        <w:t xml:space="preserve"> </w:t>
      </w:r>
      <w:r w:rsidR="00195921">
        <w:t xml:space="preserve">nobre </w:t>
      </w:r>
      <w:r w:rsidR="00195921" w:rsidRPr="00EE12BC">
        <w:rPr>
          <w:b/>
          <w:bCs/>
        </w:rPr>
        <w:t>Vereador</w:t>
      </w:r>
      <w:r w:rsidR="00BF5BAF">
        <w:rPr>
          <w:b/>
          <w:bCs/>
        </w:rPr>
        <w:t>a</w:t>
      </w:r>
      <w:r w:rsidR="00641A1A">
        <w:rPr>
          <w:b/>
          <w:bCs/>
        </w:rPr>
        <w:t xml:space="preserve"> </w:t>
      </w:r>
      <w:r w:rsidR="00BF5BAF">
        <w:rPr>
          <w:b/>
          <w:bCs/>
        </w:rPr>
        <w:t>Marina de Castro Dornellas</w:t>
      </w:r>
      <w:r w:rsidR="00195921" w:rsidRPr="00195921">
        <w:rPr>
          <w:b/>
        </w:rPr>
        <w:t>,</w:t>
      </w:r>
      <w:r w:rsidR="00195921">
        <w:t xml:space="preserve"> </w:t>
      </w:r>
      <w:r w:rsidR="00403A26">
        <w:t xml:space="preserve">que institui, no âmbito do município de Itapevi, o Programa de Atendimento Imediato por Telemedicina a Pessoas em Situação de Risco de </w:t>
      </w:r>
      <w:proofErr w:type="spellStart"/>
      <w:r w:rsidR="00403A26">
        <w:t>Suício</w:t>
      </w:r>
      <w:proofErr w:type="spellEnd"/>
      <w:r w:rsidR="00403A26">
        <w:t xml:space="preserve"> e dá outras providências.</w:t>
      </w:r>
    </w:p>
    <w:p w14:paraId="2FB3EDCC" w14:textId="77777777" w:rsidR="00403A26" w:rsidRPr="00DF63C0" w:rsidRDefault="00403A26" w:rsidP="00BB78DD">
      <w:pPr>
        <w:jc w:val="both"/>
      </w:pPr>
    </w:p>
    <w:p w14:paraId="52398FBC" w14:textId="25D80C9E" w:rsidR="00263FB8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CE6646">
        <w:t>ao pr</w:t>
      </w:r>
      <w:r w:rsidR="002B0DC2">
        <w:t xml:space="preserve">opor </w:t>
      </w:r>
      <w:r w:rsidR="00403A26">
        <w:t>telemedicina.</w:t>
      </w:r>
    </w:p>
    <w:p w14:paraId="2BC0C051" w14:textId="77777777" w:rsidR="007C4510" w:rsidRDefault="007C4510" w:rsidP="00BB78DD">
      <w:pPr>
        <w:jc w:val="both"/>
      </w:pPr>
    </w:p>
    <w:p w14:paraId="56743E54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4487F681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2F089279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76E7FD1A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proofErr w:type="gramStart"/>
      <w:r w:rsidRPr="00927470">
        <w:rPr>
          <w:bCs/>
          <w:i/>
          <w:sz w:val="20"/>
          <w:szCs w:val="20"/>
        </w:rPr>
        <w:t>criação</w:t>
      </w:r>
      <w:proofErr w:type="gramEnd"/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14:paraId="3CE5C3C9" w14:textId="35823E74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proofErr w:type="gramStart"/>
      <w:r w:rsidRPr="00927470">
        <w:rPr>
          <w:bCs/>
          <w:i/>
          <w:sz w:val="20"/>
          <w:szCs w:val="20"/>
        </w:rPr>
        <w:t>criação</w:t>
      </w:r>
      <w:proofErr w:type="gramEnd"/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proofErr w:type="spellStart"/>
      <w:r w:rsidRPr="00927470">
        <w:rPr>
          <w:bCs/>
          <w:i/>
          <w:sz w:val="20"/>
          <w:szCs w:val="20"/>
        </w:rPr>
        <w:t>ouaumento</w:t>
      </w:r>
      <w:proofErr w:type="spellEnd"/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14:paraId="5594BAE1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45D220CE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proofErr w:type="gramStart"/>
      <w:r w:rsidRPr="00927470">
        <w:rPr>
          <w:bCs/>
          <w:i/>
          <w:sz w:val="20"/>
          <w:szCs w:val="20"/>
        </w:rPr>
        <w:t>plano</w:t>
      </w:r>
      <w:proofErr w:type="gramEnd"/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14:paraId="29415B39" w14:textId="77777777" w:rsidR="00AE1540" w:rsidRDefault="00AE1540" w:rsidP="00927470">
      <w:pPr>
        <w:ind w:firstLine="709"/>
        <w:jc w:val="both"/>
      </w:pPr>
    </w:p>
    <w:p w14:paraId="4B55721F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10576C2D" w14:textId="77777777" w:rsidR="00742724" w:rsidRDefault="00742724" w:rsidP="004D65DB">
      <w:pPr>
        <w:ind w:firstLine="709"/>
        <w:jc w:val="both"/>
      </w:pPr>
    </w:p>
    <w:p w14:paraId="25ADF825" w14:textId="3C18F5CC" w:rsidR="0002289F" w:rsidRDefault="0002289F" w:rsidP="004D65DB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14:paraId="1E15618F" w14:textId="77777777" w:rsidR="00BB78DD" w:rsidRPr="00DF63C0" w:rsidRDefault="00BB78DD" w:rsidP="00BB78DD">
      <w:pPr>
        <w:jc w:val="both"/>
      </w:pPr>
    </w:p>
    <w:p w14:paraId="354C74AE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lastRenderedPageBreak/>
        <w:t>III – RECOMENDAÇÃO</w:t>
      </w:r>
    </w:p>
    <w:p w14:paraId="512506DC" w14:textId="77777777" w:rsidR="00D77587" w:rsidRPr="00DF63C0" w:rsidRDefault="00D77587" w:rsidP="00AD36DC">
      <w:pPr>
        <w:spacing w:line="276" w:lineRule="auto"/>
        <w:jc w:val="both"/>
      </w:pPr>
    </w:p>
    <w:p w14:paraId="148502FC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4DD047F3" w14:textId="77777777" w:rsidR="00AD36DC" w:rsidRPr="00DF63C0" w:rsidRDefault="00AD36DC" w:rsidP="00AD36DC">
      <w:pPr>
        <w:spacing w:line="276" w:lineRule="auto"/>
        <w:jc w:val="both"/>
      </w:pPr>
    </w:p>
    <w:p w14:paraId="4A651D47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24210B21" w14:textId="77777777" w:rsidR="00927470" w:rsidRPr="00DF63C0" w:rsidRDefault="00927470" w:rsidP="00927470">
      <w:pPr>
        <w:ind w:firstLine="708"/>
        <w:jc w:val="both"/>
      </w:pPr>
    </w:p>
    <w:p w14:paraId="22B4BEC4" w14:textId="5498612E" w:rsidR="00AB799C" w:rsidRPr="00DF63C0" w:rsidRDefault="00853807" w:rsidP="00944079">
      <w:pPr>
        <w:jc w:val="right"/>
      </w:pPr>
      <w:r>
        <w:t>Itapevi</w:t>
      </w:r>
      <w:r w:rsidR="00AB799C"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14:paraId="0B072D83" w14:textId="77777777" w:rsidR="00AB799C" w:rsidRPr="00DF63C0" w:rsidRDefault="00AB799C" w:rsidP="00AB799C">
      <w:pPr>
        <w:jc w:val="both"/>
      </w:pPr>
    </w:p>
    <w:p w14:paraId="2D69B8EF" w14:textId="77777777" w:rsidR="00AB799C" w:rsidRPr="00DF63C0" w:rsidRDefault="00AB799C" w:rsidP="00AB799C">
      <w:pPr>
        <w:jc w:val="both"/>
      </w:pPr>
    </w:p>
    <w:p w14:paraId="4BE86118" w14:textId="77777777" w:rsidR="006E167F" w:rsidRDefault="006E167F" w:rsidP="00AD36DC">
      <w:pPr>
        <w:jc w:val="both"/>
      </w:pPr>
    </w:p>
    <w:p w14:paraId="2CE1BF5E" w14:textId="77777777" w:rsidR="00853807" w:rsidRDefault="00853807" w:rsidP="00AD36DC">
      <w:pPr>
        <w:jc w:val="both"/>
      </w:pPr>
    </w:p>
    <w:p w14:paraId="6B775755" w14:textId="77777777" w:rsidR="00853807" w:rsidRDefault="00853807" w:rsidP="00AD36DC">
      <w:pPr>
        <w:jc w:val="both"/>
      </w:pPr>
    </w:p>
    <w:p w14:paraId="5C5E3E14" w14:textId="77777777" w:rsidR="00853807" w:rsidRDefault="00853807" w:rsidP="00AD36DC">
      <w:pPr>
        <w:jc w:val="both"/>
      </w:pPr>
    </w:p>
    <w:p w14:paraId="26807C2E" w14:textId="77777777" w:rsidR="00853807" w:rsidRDefault="00853807" w:rsidP="00AD36DC">
      <w:pPr>
        <w:jc w:val="both"/>
      </w:pPr>
    </w:p>
    <w:p w14:paraId="2A28AE4E" w14:textId="77777777" w:rsidR="00853807" w:rsidRDefault="00853807" w:rsidP="00853807">
      <w:pPr>
        <w:jc w:val="center"/>
      </w:pPr>
      <w:r>
        <w:t>Roberto Eduardo Lamari</w:t>
      </w:r>
    </w:p>
    <w:p w14:paraId="75B3A5A6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B0C1" w14:textId="77777777" w:rsidR="005C1AAA" w:rsidRDefault="005C1AAA" w:rsidP="00AB799C">
      <w:r>
        <w:separator/>
      </w:r>
    </w:p>
  </w:endnote>
  <w:endnote w:type="continuationSeparator" w:id="0">
    <w:p w14:paraId="1D15BCAA" w14:textId="77777777" w:rsidR="005C1AAA" w:rsidRDefault="005C1AAA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067A" w14:textId="0AB447A6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9677C1">
      <w:rPr>
        <w:rFonts w:asciiTheme="majorHAnsi" w:eastAsiaTheme="majorEastAsia" w:hAnsiTheme="majorHAnsi" w:cstheme="majorBidi"/>
      </w:rPr>
      <w:t>5</w:t>
    </w:r>
    <w:r w:rsidR="00403A26">
      <w:rPr>
        <w:rFonts w:asciiTheme="majorHAnsi" w:eastAsiaTheme="majorEastAsia" w:hAnsiTheme="majorHAnsi" w:cstheme="majorBidi"/>
      </w:rPr>
      <w:t>46</w:t>
    </w:r>
    <w:r w:rsidR="00944079">
      <w:rPr>
        <w:rFonts w:asciiTheme="majorHAnsi" w:eastAsiaTheme="majorEastAsia" w:hAnsiTheme="majorHAnsi" w:cstheme="majorBidi"/>
      </w:rPr>
      <w:t>/2</w:t>
    </w:r>
    <w:r w:rsidR="009677C1">
      <w:rPr>
        <w:rFonts w:asciiTheme="majorHAnsi" w:eastAsiaTheme="majorEastAsia" w:hAnsiTheme="majorHAnsi" w:cstheme="majorBidi"/>
      </w:rPr>
      <w:t>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F314AF" w:rsidRP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13424AB1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9D1F" w14:textId="77777777" w:rsidR="005C1AAA" w:rsidRDefault="005C1AAA" w:rsidP="00AB799C">
      <w:r>
        <w:separator/>
      </w:r>
    </w:p>
  </w:footnote>
  <w:footnote w:type="continuationSeparator" w:id="0">
    <w:p w14:paraId="5FD49E7C" w14:textId="77777777" w:rsidR="005C1AAA" w:rsidRDefault="005C1AAA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00637">
    <w:abstractNumId w:val="1"/>
  </w:num>
  <w:num w:numId="2" w16cid:durableId="124552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4E80"/>
    <w:rsid w:val="00095C5A"/>
    <w:rsid w:val="000A3F5F"/>
    <w:rsid w:val="000A4AF4"/>
    <w:rsid w:val="000A6B29"/>
    <w:rsid w:val="000A71CD"/>
    <w:rsid w:val="000A7D73"/>
    <w:rsid w:val="000B49A5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3FB8"/>
    <w:rsid w:val="00264C31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B01DE"/>
    <w:rsid w:val="002B0DC2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248C9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03A26"/>
    <w:rsid w:val="00410323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153C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1B98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1AAA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2797F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4510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677C1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275E2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BF5BAF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AD53D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65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2026-03-16T15:27:00Z</dcterms:created>
  <dcterms:modified xsi:type="dcterms:W3CDTF">2026-03-16T15:27:00Z</dcterms:modified>
</cp:coreProperties>
</file>