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A9C5" w14:textId="5BA9C291" w:rsidR="0077699B" w:rsidRPr="002653DF" w:rsidRDefault="0077699B" w:rsidP="0077699B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8817B6">
        <w:rPr>
          <w:b/>
        </w:rPr>
        <w:t>6</w:t>
      </w:r>
      <w:r w:rsidR="009E278E">
        <w:rPr>
          <w:b/>
        </w:rPr>
        <w:t>7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14:paraId="1D7BC169" w14:textId="77777777" w:rsidR="00DE628A" w:rsidRPr="00DF63C0" w:rsidRDefault="00DE628A"/>
    <w:p w14:paraId="2FB7A0A1" w14:textId="77777777" w:rsidR="00DE628A" w:rsidRDefault="00DE628A"/>
    <w:p w14:paraId="3299FEE8" w14:textId="77777777" w:rsidR="00927470" w:rsidRDefault="00927470"/>
    <w:p w14:paraId="58D4C985" w14:textId="77777777" w:rsidR="00927470" w:rsidRDefault="00927470"/>
    <w:p w14:paraId="4B47B05F" w14:textId="77777777" w:rsidR="00927470" w:rsidRDefault="00927470"/>
    <w:p w14:paraId="18461CC2" w14:textId="77777777" w:rsidR="00927470" w:rsidRPr="00DF63C0" w:rsidRDefault="00927470"/>
    <w:p w14:paraId="54C9F5B3" w14:textId="77777777" w:rsidR="00396251" w:rsidRPr="00DF63C0" w:rsidRDefault="00396251"/>
    <w:p w14:paraId="35F370CC" w14:textId="77777777" w:rsidR="00927470" w:rsidRDefault="00927470"/>
    <w:p w14:paraId="573B1893" w14:textId="77777777" w:rsidR="00927470" w:rsidRPr="00DF63C0" w:rsidRDefault="00927470"/>
    <w:p w14:paraId="112AB0C6" w14:textId="77777777" w:rsidR="00637575" w:rsidRPr="00DF63C0" w:rsidRDefault="00637575"/>
    <w:p w14:paraId="2DCC4897" w14:textId="77777777" w:rsidR="00BB78DD" w:rsidRDefault="00BB78DD" w:rsidP="00BB78DD">
      <w:r w:rsidRPr="00DF63C0">
        <w:t>Excelentíssimo Senhor Presidente:</w:t>
      </w:r>
    </w:p>
    <w:p w14:paraId="1109863A" w14:textId="77777777" w:rsidR="00853807" w:rsidRDefault="00853807" w:rsidP="00BB78DD"/>
    <w:p w14:paraId="356F097B" w14:textId="77777777" w:rsidR="00853807" w:rsidRPr="00DF63C0" w:rsidRDefault="00853807" w:rsidP="00BB78DD"/>
    <w:p w14:paraId="7FCB862D" w14:textId="77777777" w:rsidR="00BB78DD" w:rsidRPr="00DF63C0" w:rsidRDefault="00BB78DD" w:rsidP="00BB78DD"/>
    <w:p w14:paraId="3DE76C07" w14:textId="77777777" w:rsidR="00BB78DD" w:rsidRPr="00195921" w:rsidRDefault="00195921" w:rsidP="00BB78DD">
      <w:pPr>
        <w:rPr>
          <w:b/>
        </w:rPr>
      </w:pPr>
      <w:r w:rsidRPr="00195921">
        <w:rPr>
          <w:b/>
        </w:rPr>
        <w:t>I – RELATÓRIO</w:t>
      </w:r>
    </w:p>
    <w:p w14:paraId="72280FCC" w14:textId="77777777" w:rsidR="00BB78DD" w:rsidRPr="00DF63C0" w:rsidRDefault="00BB78DD" w:rsidP="00BB78DD"/>
    <w:p w14:paraId="60A28D18" w14:textId="172FA5AC" w:rsidR="00317266" w:rsidRDefault="00BB78DD" w:rsidP="00BB78DD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9E278E">
        <w:rPr>
          <w:b/>
        </w:rPr>
        <w:t>390</w:t>
      </w:r>
      <w:r w:rsidR="00742724">
        <w:rPr>
          <w:b/>
        </w:rPr>
        <w:t>/202</w:t>
      </w:r>
      <w:r w:rsidR="008817B6">
        <w:rPr>
          <w:b/>
        </w:rPr>
        <w:t>5</w:t>
      </w:r>
      <w:r w:rsidR="00195921">
        <w:t xml:space="preserve">, de autoria </w:t>
      </w:r>
      <w:r w:rsidR="00252937">
        <w:t>d</w:t>
      </w:r>
      <w:r w:rsidR="008817B6">
        <w:t>a</w:t>
      </w:r>
      <w:r w:rsidR="007B3817">
        <w:t xml:space="preserve"> </w:t>
      </w:r>
      <w:r w:rsidR="00195921">
        <w:t xml:space="preserve">nobre </w:t>
      </w:r>
      <w:r w:rsidR="00195921" w:rsidRPr="00EE12BC">
        <w:rPr>
          <w:b/>
          <w:bCs/>
        </w:rPr>
        <w:t>Vereador</w:t>
      </w:r>
      <w:r w:rsidR="008817B6">
        <w:rPr>
          <w:b/>
          <w:bCs/>
        </w:rPr>
        <w:t>a Marina de Castro Dornellas</w:t>
      </w:r>
      <w:r w:rsidR="00195921" w:rsidRP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9E278E">
        <w:t>dispõe sobre o benefício do pagamento de meia entrada para pessoas com deficiência e seus acompanhantes em espetáculos artístico-culturais e esportivos, e dá outras providências para o município de Itapevi.</w:t>
      </w:r>
    </w:p>
    <w:p w14:paraId="575C5894" w14:textId="77777777" w:rsidR="009E278E" w:rsidRPr="00DF63C0" w:rsidRDefault="009E278E" w:rsidP="00BB78DD">
      <w:pPr>
        <w:jc w:val="both"/>
      </w:pPr>
    </w:p>
    <w:p w14:paraId="347AFE1E" w14:textId="5FA1C2D9" w:rsidR="001A7844" w:rsidRDefault="00BB78DD" w:rsidP="00BB78DD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 xml:space="preserve">ao propor </w:t>
      </w:r>
      <w:r w:rsidR="008817B6">
        <w:t>premiação e assim criando despesas.</w:t>
      </w:r>
    </w:p>
    <w:p w14:paraId="14681DFC" w14:textId="77777777" w:rsidR="008817B6" w:rsidRDefault="008817B6" w:rsidP="00BB78DD">
      <w:pPr>
        <w:jc w:val="both"/>
      </w:pPr>
    </w:p>
    <w:p w14:paraId="56743E54" w14:textId="77777777" w:rsidR="00AE1540" w:rsidRDefault="00927470" w:rsidP="00AE1540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 w:rsidR="00AE1540">
        <w:t xml:space="preserve">. </w:t>
      </w:r>
    </w:p>
    <w:p w14:paraId="4487F681" w14:textId="77777777" w:rsidR="00927470" w:rsidRPr="00927470" w:rsidRDefault="0029254B" w:rsidP="00927470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="00927470"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14:paraId="2F089279" w14:textId="77777777" w:rsidR="00927470" w:rsidRPr="00927470" w:rsidRDefault="00927470" w:rsidP="00927470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14:paraId="76E7FD1A" w14:textId="77777777" w:rsidR="00927470" w:rsidRPr="00927470" w:rsidRDefault="00927470" w:rsidP="00927470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proofErr w:type="gramStart"/>
      <w:r w:rsidRPr="00927470">
        <w:rPr>
          <w:bCs/>
          <w:i/>
          <w:sz w:val="20"/>
          <w:szCs w:val="20"/>
        </w:rPr>
        <w:t>criação</w:t>
      </w:r>
      <w:proofErr w:type="gramEnd"/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14:paraId="3CE5C3C9" w14:textId="35823E74" w:rsidR="00927470" w:rsidRPr="00927470" w:rsidRDefault="00927470" w:rsidP="00927470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proofErr w:type="gramStart"/>
      <w:r w:rsidRPr="00927470">
        <w:rPr>
          <w:bCs/>
          <w:i/>
          <w:sz w:val="20"/>
          <w:szCs w:val="20"/>
        </w:rPr>
        <w:t>criação</w:t>
      </w:r>
      <w:proofErr w:type="gramEnd"/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proofErr w:type="spellStart"/>
      <w:r w:rsidRPr="00927470">
        <w:rPr>
          <w:bCs/>
          <w:i/>
          <w:sz w:val="20"/>
          <w:szCs w:val="20"/>
        </w:rPr>
        <w:t>ouaumento</w:t>
      </w:r>
      <w:proofErr w:type="spellEnd"/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14:paraId="5594BAE1" w14:textId="77777777" w:rsidR="00927470" w:rsidRPr="00906B2A" w:rsidRDefault="00927470" w:rsidP="00927470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14:paraId="45D220CE" w14:textId="77777777" w:rsidR="00A472F1" w:rsidRPr="00927470" w:rsidRDefault="00927470" w:rsidP="00927470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proofErr w:type="gramStart"/>
      <w:r w:rsidRPr="00927470">
        <w:rPr>
          <w:bCs/>
          <w:i/>
          <w:sz w:val="20"/>
          <w:szCs w:val="20"/>
        </w:rPr>
        <w:t>plano</w:t>
      </w:r>
      <w:proofErr w:type="gramEnd"/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14:paraId="29415B39" w14:textId="77777777" w:rsidR="00AE1540" w:rsidRDefault="00AE1540" w:rsidP="00927470">
      <w:pPr>
        <w:ind w:firstLine="709"/>
        <w:jc w:val="both"/>
      </w:pPr>
    </w:p>
    <w:p w14:paraId="4B55721F" w14:textId="77777777" w:rsidR="00927470" w:rsidRDefault="00195921" w:rsidP="004D65DB">
      <w:pPr>
        <w:ind w:firstLine="709"/>
        <w:jc w:val="both"/>
      </w:pPr>
      <w:r>
        <w:t>Há problemas de</w:t>
      </w:r>
      <w:r w:rsidR="00BB78DD" w:rsidRPr="00DF63C0">
        <w:t xml:space="preserve"> competência de iniciativa e demais aspectos técnicos -, vislumbra</w:t>
      </w:r>
      <w:r w:rsidR="00927470">
        <w:t>-se vício de constitucionalidade, não podendo o projeto prosseguir</w:t>
      </w:r>
      <w:r w:rsidR="0002289F">
        <w:t>.</w:t>
      </w:r>
    </w:p>
    <w:p w14:paraId="10576C2D" w14:textId="77777777" w:rsidR="00742724" w:rsidRDefault="00742724" w:rsidP="004D65DB">
      <w:pPr>
        <w:ind w:firstLine="709"/>
        <w:jc w:val="both"/>
      </w:pPr>
    </w:p>
    <w:p w14:paraId="25ADF825" w14:textId="3C18F5CC" w:rsidR="0002289F" w:rsidRDefault="0002289F" w:rsidP="004D65DB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14:paraId="1E15618F" w14:textId="77777777" w:rsidR="00BB78DD" w:rsidRPr="00DF63C0" w:rsidRDefault="00BB78DD" w:rsidP="00BB78DD">
      <w:pPr>
        <w:jc w:val="both"/>
      </w:pPr>
    </w:p>
    <w:p w14:paraId="354C74AE" w14:textId="77777777" w:rsidR="00D77587" w:rsidRPr="00DF63C0" w:rsidRDefault="00195921" w:rsidP="00AD36DC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14:paraId="512506DC" w14:textId="77777777" w:rsidR="00D77587" w:rsidRPr="00DF63C0" w:rsidRDefault="00D77587" w:rsidP="00AD36DC">
      <w:pPr>
        <w:spacing w:line="276" w:lineRule="auto"/>
        <w:jc w:val="both"/>
      </w:pPr>
    </w:p>
    <w:p w14:paraId="148502FC" w14:textId="77777777" w:rsidR="00AD36DC" w:rsidRPr="00DF63C0" w:rsidRDefault="00195921" w:rsidP="00AD36DC">
      <w:pPr>
        <w:spacing w:line="276" w:lineRule="auto"/>
        <w:jc w:val="both"/>
      </w:pPr>
      <w:r>
        <w:lastRenderedPageBreak/>
        <w:tab/>
        <w:t>Diante do exposto</w:t>
      </w:r>
      <w:r w:rsidR="00D77587" w:rsidRPr="00DF63C0">
        <w:t>,</w:t>
      </w:r>
      <w:r w:rsidR="002176BF" w:rsidRPr="00DF63C0">
        <w:t xml:space="preserve"> </w:t>
      </w:r>
      <w:r w:rsidR="00AD36DC" w:rsidRPr="00DF63C0">
        <w:t xml:space="preserve">opina pela </w:t>
      </w:r>
      <w:r w:rsidR="00927470" w:rsidRPr="00927470">
        <w:rPr>
          <w:b/>
        </w:rPr>
        <w:t>IN</w:t>
      </w:r>
      <w:r w:rsidR="00AD36DC" w:rsidRPr="00DF63C0">
        <w:rPr>
          <w:b/>
        </w:rPr>
        <w:t xml:space="preserve">CONSTITUCIONALIDADE </w:t>
      </w:r>
      <w:r w:rsidR="00AD36DC"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14:paraId="4DD047F3" w14:textId="77777777" w:rsidR="00AD36DC" w:rsidRPr="00DF63C0" w:rsidRDefault="00AD36DC" w:rsidP="00AD36DC">
      <w:pPr>
        <w:spacing w:line="276" w:lineRule="auto"/>
        <w:jc w:val="both"/>
      </w:pPr>
    </w:p>
    <w:p w14:paraId="4A651D47" w14:textId="77777777" w:rsidR="00D045B3" w:rsidRDefault="00853807" w:rsidP="00927470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14:paraId="24210B21" w14:textId="77777777" w:rsidR="00927470" w:rsidRPr="00DF63C0" w:rsidRDefault="00927470" w:rsidP="00927470">
      <w:pPr>
        <w:ind w:firstLine="708"/>
        <w:jc w:val="both"/>
      </w:pPr>
    </w:p>
    <w:p w14:paraId="22B4BEC4" w14:textId="787757B5" w:rsidR="00AB799C" w:rsidRPr="00DF63C0" w:rsidRDefault="00853807" w:rsidP="00944079">
      <w:pPr>
        <w:jc w:val="right"/>
      </w:pPr>
      <w:r>
        <w:t>Itapevi</w:t>
      </w:r>
      <w:r w:rsidR="00AB799C" w:rsidRPr="00DF63C0">
        <w:t xml:space="preserve">, </w:t>
      </w:r>
      <w:r w:rsidR="00252937">
        <w:t>1</w:t>
      </w:r>
      <w:r w:rsidR="008817B6">
        <w:t>7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14:paraId="0B072D83" w14:textId="77777777" w:rsidR="00AB799C" w:rsidRPr="00DF63C0" w:rsidRDefault="00AB799C" w:rsidP="00AB799C">
      <w:pPr>
        <w:jc w:val="both"/>
      </w:pPr>
    </w:p>
    <w:p w14:paraId="2D69B8EF" w14:textId="77777777" w:rsidR="00AB799C" w:rsidRPr="00DF63C0" w:rsidRDefault="00AB799C" w:rsidP="00AB799C">
      <w:pPr>
        <w:jc w:val="both"/>
      </w:pPr>
    </w:p>
    <w:p w14:paraId="4BE86118" w14:textId="77777777" w:rsidR="006E167F" w:rsidRDefault="006E167F" w:rsidP="00AD36DC">
      <w:pPr>
        <w:jc w:val="both"/>
      </w:pPr>
    </w:p>
    <w:p w14:paraId="2CE1BF5E" w14:textId="77777777" w:rsidR="00853807" w:rsidRDefault="00853807" w:rsidP="00AD36DC">
      <w:pPr>
        <w:jc w:val="both"/>
      </w:pPr>
    </w:p>
    <w:p w14:paraId="6B775755" w14:textId="77777777" w:rsidR="00853807" w:rsidRDefault="00853807" w:rsidP="00AD36DC">
      <w:pPr>
        <w:jc w:val="both"/>
      </w:pPr>
    </w:p>
    <w:p w14:paraId="5C5E3E14" w14:textId="77777777" w:rsidR="00853807" w:rsidRDefault="00853807" w:rsidP="00AD36DC">
      <w:pPr>
        <w:jc w:val="both"/>
      </w:pPr>
    </w:p>
    <w:p w14:paraId="26807C2E" w14:textId="77777777" w:rsidR="00853807" w:rsidRDefault="00853807" w:rsidP="00AD36DC">
      <w:pPr>
        <w:jc w:val="both"/>
      </w:pPr>
    </w:p>
    <w:p w14:paraId="2A28AE4E" w14:textId="77777777" w:rsidR="00853807" w:rsidRDefault="00853807" w:rsidP="00853807">
      <w:pPr>
        <w:jc w:val="center"/>
      </w:pPr>
      <w:r>
        <w:t>Roberto Eduardo Lamari</w:t>
      </w:r>
    </w:p>
    <w:p w14:paraId="75B3A5A6" w14:textId="77777777" w:rsidR="00853807" w:rsidRDefault="00853807" w:rsidP="00853807">
      <w:pPr>
        <w:jc w:val="center"/>
      </w:pPr>
      <w:r>
        <w:t>Procurador Legislativo</w:t>
      </w:r>
    </w:p>
    <w:sectPr w:rsidR="00853807" w:rsidSect="00457E4D">
      <w:footerReference w:type="default" r:id="rId7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82719" w14:textId="77777777" w:rsidR="00095FA5" w:rsidRDefault="00095FA5" w:rsidP="00AB799C">
      <w:r>
        <w:separator/>
      </w:r>
    </w:p>
  </w:endnote>
  <w:endnote w:type="continuationSeparator" w:id="0">
    <w:p w14:paraId="28F346AB" w14:textId="77777777" w:rsidR="00095FA5" w:rsidRDefault="00095FA5" w:rsidP="00AB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067A" w14:textId="2B204415" w:rsidR="00AB799C" w:rsidRDefault="00AB799C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9E278E">
      <w:rPr>
        <w:rFonts w:asciiTheme="majorHAnsi" w:eastAsiaTheme="majorEastAsia" w:hAnsiTheme="majorHAnsi" w:cstheme="majorBidi"/>
      </w:rPr>
      <w:t>390</w:t>
    </w:r>
    <w:r w:rsidR="00944079">
      <w:rPr>
        <w:rFonts w:asciiTheme="majorHAnsi" w:eastAsiaTheme="majorEastAsia" w:hAnsiTheme="majorHAnsi" w:cstheme="majorBidi"/>
      </w:rPr>
      <w:t>/2</w:t>
    </w:r>
    <w:r w:rsidR="008817B6">
      <w:rPr>
        <w:rFonts w:asciiTheme="majorHAnsi" w:eastAsiaTheme="majorEastAsia" w:hAnsiTheme="majorHAnsi" w:cstheme="majorBidi"/>
      </w:rPr>
      <w:t>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="00F314AF" w:rsidRP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14:paraId="13424AB1" w14:textId="77777777" w:rsidR="00AB799C" w:rsidRDefault="00AB79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2DF63" w14:textId="77777777" w:rsidR="00095FA5" w:rsidRDefault="00095FA5" w:rsidP="00AB799C">
      <w:r>
        <w:separator/>
      </w:r>
    </w:p>
  </w:footnote>
  <w:footnote w:type="continuationSeparator" w:id="0">
    <w:p w14:paraId="36766F25" w14:textId="77777777" w:rsidR="00095FA5" w:rsidRDefault="00095FA5" w:rsidP="00AB7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F72D4"/>
    <w:multiLevelType w:val="hybridMultilevel"/>
    <w:tmpl w:val="23C6D4A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F55CE9"/>
    <w:multiLevelType w:val="hybridMultilevel"/>
    <w:tmpl w:val="4E2C7A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900637">
    <w:abstractNumId w:val="1"/>
  </w:num>
  <w:num w:numId="2" w16cid:durableId="124552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95FA5"/>
    <w:rsid w:val="000A3F5F"/>
    <w:rsid w:val="000A4AF4"/>
    <w:rsid w:val="000A6B29"/>
    <w:rsid w:val="000A71CD"/>
    <w:rsid w:val="000A7D73"/>
    <w:rsid w:val="000B49A5"/>
    <w:rsid w:val="000B624D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278E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AD53D"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799C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799C"/>
    <w:rPr>
      <w:sz w:val="24"/>
      <w:szCs w:val="24"/>
    </w:rPr>
  </w:style>
  <w:style w:type="paragraph" w:styleId="Textodebalo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B79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elacomgrade">
    <w:name w:val="Table Grid"/>
    <w:basedOn w:val="Tabela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1750</Characters>
  <Application>Microsoft Office Word</Application>
  <DocSecurity>0</DocSecurity>
  <Lines>70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2026-03-17T20:00:00Z</dcterms:created>
  <dcterms:modified xsi:type="dcterms:W3CDTF">2026-03-17T20:00:00Z</dcterms:modified>
</cp:coreProperties>
</file>