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004/2026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080/2026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do Diploma Pastor Daniel Berg ao Pastor Fábio Giane Silva Takahashi,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do Diploma Pastor Daniel Berg ao Pastor Fábio Giane Silva Takahashi, e dá outras providências.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9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23 de março de 2026.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Relatora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Membro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  Vice-Presidente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Membro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004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-1080024</wp:posOffset>
          </wp:positionH>
          <wp:positionV relativeFrom="paragraph">
            <wp:posOffset>-1518163</wp:posOffset>
          </wp:positionV>
          <wp:extent cx="7545070" cy="10193760"/>
          <wp:effectExtent b="0" l="0" r="0" t="0"/>
          <wp:wrapNone/>
          <wp:docPr id="140975426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JVQA2GqWpMmAbHvR6KuuvGjC7Q==">CgMxLjAyCWguMzBqMHpsbDIOaC5naGw0MmtzZzZpc3gyCWguM3pueXNoNzIJaC4yZXQ5MnAwOAByITFiVklwZGswalVnZXRtSWIydUthNERodG5yZ2I1S3FvXw==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