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752510A2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4A3686">
        <w:rPr>
          <w:b/>
        </w:rPr>
        <w:t>6</w:t>
      </w:r>
      <w:r w:rsidR="00B72662">
        <w:rPr>
          <w:b/>
        </w:rPr>
        <w:t>6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07D8D17F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72662">
        <w:rPr>
          <w:b/>
        </w:rPr>
        <w:t>563</w:t>
      </w:r>
      <w:r w:rsidRPr="00AA5464" w:rsidR="00F34A83">
        <w:rPr>
          <w:b/>
        </w:rPr>
        <w:t>/202</w:t>
      </w:r>
      <w:r w:rsidR="00B72662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6016D">
        <w:t>o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 </w:t>
      </w:r>
      <w:r w:rsidR="00B72662">
        <w:rPr>
          <w:b/>
        </w:rPr>
        <w:t xml:space="preserve">Mauricio Alonso </w:t>
      </w:r>
      <w:r w:rsidR="00B72662">
        <w:rPr>
          <w:b/>
        </w:rPr>
        <w:t>Murakani</w:t>
      </w:r>
      <w:r w:rsidR="005144E7">
        <w:rPr>
          <w:b/>
        </w:rPr>
        <w:t xml:space="preserve"> </w:t>
      </w:r>
      <w:r w:rsidR="005144E7">
        <w:t>que</w:t>
      </w:r>
      <w:r w:rsidR="00BC1139">
        <w:t xml:space="preserve"> </w:t>
      </w:r>
      <w:r w:rsidR="00B72662">
        <w:t xml:space="preserve">institui o “Dia Municipal do Operador e Jogador de </w:t>
      </w:r>
      <w:r w:rsidR="00B72662">
        <w:t>Airsoft</w:t>
      </w:r>
      <w:r w:rsidR="00B72662">
        <w:t>” e dá outras providências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B72662" w:rsidRPr="00B72662" w:rsidP="00B72662" w14:paraId="69EC6006" w14:textId="7FFFC9D1">
      <w:pPr>
        <w:ind w:left="567" w:firstLine="1560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</w:t>
      </w:r>
      <w:r>
        <w:t>instituir</w:t>
      </w:r>
      <w:r w:rsidRPr="00B72662">
        <w:t xml:space="preserve"> “Dia</w:t>
      </w:r>
      <w:r w:rsidRPr="00B72662">
        <w:t xml:space="preserve"> Municipal do Operador e Jogador de </w:t>
      </w:r>
      <w:r w:rsidRPr="00B72662">
        <w:t>Airsoft</w:t>
      </w:r>
      <w:r w:rsidRPr="00B72662">
        <w:t>” e dá outras providências</w:t>
      </w:r>
    </w:p>
    <w:p w:rsidR="006C4261" w:rsidP="003314D0" w14:paraId="4198665A" w14:textId="2C2CA38B">
      <w:pPr>
        <w:ind w:left="567" w:firstLine="1418"/>
        <w:jc w:val="both"/>
      </w:pPr>
    </w:p>
    <w:p w:rsidR="003314D0" w:rsidRPr="00B206A3" w:rsidP="003314D0" w14:paraId="69E2171B" w14:textId="23E99A74">
      <w:pPr>
        <w:ind w:left="567" w:firstLine="1418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0FAC1E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72662">
      <w:rPr>
        <w:rFonts w:asciiTheme="majorHAnsi" w:eastAsiaTheme="majorEastAsia" w:hAnsiTheme="majorHAnsi" w:cstheme="majorBidi"/>
      </w:rPr>
      <w:t>563</w:t>
    </w:r>
    <w:r w:rsidR="00AA5464">
      <w:rPr>
        <w:rFonts w:asciiTheme="majorHAnsi" w:eastAsiaTheme="majorEastAsia" w:hAnsiTheme="majorHAnsi" w:cstheme="majorBidi"/>
      </w:rPr>
      <w:t>/202</w:t>
    </w:r>
    <w:r w:rsidR="00B72662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4D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4317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72662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016D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1729</Characters>
  <Application>Microsoft Office Word</Application>
  <DocSecurity>0</DocSecurity>
  <Lines>75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2026-03-17T19:40:00Z</dcterms:created>
  <dcterms:modified xsi:type="dcterms:W3CDTF">2026-03-17T19:40:00Z</dcterms:modified>
</cp:coreProperties>
</file>