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5505FF22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CE6646">
        <w:rPr>
          <w:b/>
        </w:rPr>
        <w:t>3</w:t>
      </w:r>
      <w:r w:rsidR="007C4510">
        <w:rPr>
          <w:b/>
        </w:rPr>
        <w:t>5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61B98" w:rsidRPr="00DF63C0" w:rsidP="00561B98" w14:paraId="73EF6E80" w14:textId="178FDFF4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252937">
        <w:rPr>
          <w:b/>
        </w:rPr>
        <w:t>0</w:t>
      </w:r>
      <w:r w:rsidR="00A275E2">
        <w:rPr>
          <w:b/>
        </w:rPr>
        <w:t>2</w:t>
      </w:r>
      <w:r w:rsidR="007C4510">
        <w:rPr>
          <w:b/>
        </w:rPr>
        <w:t>3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252937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>
        <w:t>dispõe sobre</w:t>
      </w:r>
      <w:r w:rsidR="007C4510">
        <w:t xml:space="preserve"> a prática de Educação Física Adaptada no âmbito das escolas públicas e privadas do Município de Itapevi, sem ônus ao Poder Executivo, e dá outras providências</w:t>
      </w:r>
      <w:r w:rsidR="00263FB8">
        <w:t>.</w:t>
      </w:r>
    </w:p>
    <w:p w:rsidR="00317266" w:rsidRPr="00DF63C0" w:rsidP="00BB78DD" w14:paraId="60A28D18" w14:textId="03990437">
      <w:pPr>
        <w:jc w:val="both"/>
      </w:pPr>
    </w:p>
    <w:p w:rsidR="00263FB8" w:rsidP="00BB78DD" w14:paraId="52398FBC" w14:textId="307BED9A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propor</w:t>
      </w:r>
      <w:r w:rsidR="00561B98">
        <w:t xml:space="preserve"> </w:t>
      </w:r>
      <w:r w:rsidRPr="007C4510" w:rsidR="007C4510">
        <w:t>a prática de Educação Física Adaptada</w:t>
      </w:r>
      <w:r w:rsidR="007C4510">
        <w:t>.</w:t>
      </w:r>
    </w:p>
    <w:p w:rsidR="007C4510" w:rsidP="00BB78DD" w14:paraId="2BC0C051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DABADA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</w:t>
    </w:r>
    <w:r w:rsidR="002B01DE">
      <w:rPr>
        <w:rFonts w:asciiTheme="majorHAnsi" w:eastAsiaTheme="majorEastAsia" w:hAnsiTheme="majorHAnsi" w:cstheme="majorBidi"/>
      </w:rPr>
      <w:t>2</w:t>
    </w:r>
    <w:r w:rsidR="007C4510">
      <w:rPr>
        <w:rFonts w:asciiTheme="majorHAnsi" w:eastAsiaTheme="majorEastAsia" w:hAnsiTheme="majorHAnsi" w:cstheme="majorBidi"/>
      </w:rPr>
      <w:t>3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527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1721</Characters>
  <Application>Microsoft Office Word</Application>
  <DocSecurity>0</DocSecurity>
  <Lines>66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2026-03-11T18:19:00Z</dcterms:created>
  <dcterms:modified xsi:type="dcterms:W3CDTF">2026-03-11T18:19:00Z</dcterms:modified>
</cp:coreProperties>
</file>