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4D24B8BF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BF5BAF">
        <w:rPr>
          <w:b/>
        </w:rPr>
        <w:t>4</w:t>
      </w:r>
      <w:r w:rsidR="00D334DE">
        <w:rPr>
          <w:b/>
        </w:rPr>
        <w:t>9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1A3BA8" w:rsidP="00BB78DD" w14:paraId="46BD8DED" w14:textId="55FA8BC0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B7C4B">
        <w:rPr>
          <w:b/>
        </w:rPr>
        <w:t>0</w:t>
      </w:r>
      <w:r w:rsidR="00D334DE">
        <w:rPr>
          <w:b/>
        </w:rPr>
        <w:t>26</w:t>
      </w:r>
      <w:r w:rsidR="00AB7C4B">
        <w:rPr>
          <w:b/>
        </w:rPr>
        <w:t>/</w:t>
      </w:r>
      <w:r w:rsidR="00742724">
        <w:rPr>
          <w:b/>
        </w:rPr>
        <w:t>202</w:t>
      </w:r>
      <w:r w:rsidR="00AB7C4B">
        <w:rPr>
          <w:b/>
        </w:rPr>
        <w:t>6</w:t>
      </w:r>
      <w:r w:rsidR="00195921">
        <w:t xml:space="preserve">, de autoria </w:t>
      </w:r>
      <w:r w:rsidR="00252937">
        <w:t>d</w:t>
      </w:r>
      <w:r>
        <w:t>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641A1A">
        <w:rPr>
          <w:b/>
          <w:bCs/>
        </w:rPr>
        <w:t xml:space="preserve"> </w:t>
      </w:r>
      <w:r w:rsidR="00D334DE">
        <w:rPr>
          <w:b/>
          <w:bCs/>
        </w:rPr>
        <w:t>Mauricio Alonso Murakami</w:t>
      </w:r>
      <w:r w:rsidRPr="00195921" w:rsidR="00195921">
        <w:rPr>
          <w:b/>
        </w:rPr>
        <w:t>,</w:t>
      </w:r>
      <w:r w:rsidR="00195921">
        <w:t xml:space="preserve"> </w:t>
      </w:r>
      <w:r w:rsidR="00CC3E2E">
        <w:t xml:space="preserve">que dispõe </w:t>
      </w:r>
      <w:r w:rsidR="00D334DE">
        <w:t>sobre medidas de proteção, segurança e apoio aos motociclistas que prestam serviços de entrega e institui multa administrativa para coibir atos de agressão no exercício da profissão no âmbito do Município de Itapevi e dá outras providências.</w:t>
      </w:r>
    </w:p>
    <w:p w:rsidR="00D334DE" w:rsidRPr="00DF63C0" w:rsidP="00BB78DD" w14:paraId="038AF9B9" w14:textId="77777777">
      <w:pPr>
        <w:jc w:val="both"/>
      </w:pPr>
    </w:p>
    <w:p w:rsidR="007C4510" w:rsidP="00BB78DD" w14:paraId="2BC0C051" w14:textId="4FAFE0D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B7C4B">
        <w:t>ao</w:t>
      </w:r>
      <w:r w:rsidR="0009049E">
        <w:t xml:space="preserve"> propor </w:t>
      </w:r>
      <w:r w:rsidR="00D334DE">
        <w:t>multa e regulamentação de serviços.</w:t>
      </w:r>
    </w:p>
    <w:p w:rsidR="00C1691B" w:rsidP="00BB78DD" w14:paraId="7CBF5D69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39E18E3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8A4CB2">
      <w:rPr>
        <w:rFonts w:asciiTheme="majorHAnsi" w:eastAsiaTheme="majorEastAsia" w:hAnsiTheme="majorHAnsi" w:cstheme="majorBidi"/>
      </w:rPr>
      <w:t>0</w:t>
    </w:r>
    <w:r w:rsidR="00D334DE">
      <w:rPr>
        <w:rFonts w:asciiTheme="majorHAnsi" w:eastAsiaTheme="majorEastAsia" w:hAnsiTheme="majorHAnsi" w:cstheme="majorBidi"/>
      </w:rPr>
      <w:t>26</w:t>
    </w:r>
    <w:r w:rsidR="00944079">
      <w:rPr>
        <w:rFonts w:asciiTheme="majorHAnsi" w:eastAsiaTheme="majorEastAsia" w:hAnsiTheme="majorHAnsi" w:cstheme="majorBidi"/>
      </w:rPr>
      <w:t>/2</w:t>
    </w:r>
    <w:r w:rsidR="001A3BA8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49E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3BA8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248C9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227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03A26"/>
    <w:rsid w:val="00406DDE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153C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27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A4CB2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77C1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A18C4"/>
    <w:rsid w:val="00AB1B7F"/>
    <w:rsid w:val="00AB208D"/>
    <w:rsid w:val="00AB5F12"/>
    <w:rsid w:val="00AB799C"/>
    <w:rsid w:val="00AB7C4B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BF5BAF"/>
    <w:rsid w:val="00C033A8"/>
    <w:rsid w:val="00C15870"/>
    <w:rsid w:val="00C163EE"/>
    <w:rsid w:val="00C1691B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C3E2E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4DE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1754</Characters>
  <Application>Microsoft Office Word</Application>
  <DocSecurity>0</DocSecurity>
  <Lines>47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2026-03-16T17:00:00Z</dcterms:created>
  <dcterms:modified xsi:type="dcterms:W3CDTF">2026-03-16T17:00:00Z</dcterms:modified>
</cp:coreProperties>
</file>