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4DC7489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3C7A25">
        <w:rPr>
          <w:b/>
        </w:rPr>
        <w:t>3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6157DDDC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C1139">
        <w:rPr>
          <w:b/>
        </w:rPr>
        <w:t>55</w:t>
      </w:r>
      <w:r w:rsidR="003C7A25">
        <w:rPr>
          <w:b/>
        </w:rPr>
        <w:t>5</w:t>
      </w:r>
      <w:r w:rsidRPr="00AA5464" w:rsidR="00F34A83">
        <w:rPr>
          <w:b/>
        </w:rPr>
        <w:t>/202</w:t>
      </w:r>
      <w:r w:rsidR="00BC1139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BC1139">
        <w:t>a</w:t>
      </w:r>
      <w:r w:rsidRPr="00B206A3" w:rsidR="00B206A3">
        <w:t xml:space="preserve"> </w:t>
      </w:r>
      <w:r w:rsidRPr="00B206A3" w:rsidR="000A125B">
        <w:t>Vereador</w:t>
      </w:r>
      <w:r w:rsidR="00BC1139">
        <w:t>a</w:t>
      </w:r>
      <w:r w:rsidR="000A125B">
        <w:t xml:space="preserve"> </w:t>
      </w:r>
      <w:r w:rsidR="00BC1139">
        <w:rPr>
          <w:b/>
        </w:rPr>
        <w:t>Mariza Martins Borges</w:t>
      </w:r>
      <w:r w:rsidR="005144E7">
        <w:rPr>
          <w:b/>
        </w:rPr>
        <w:t xml:space="preserve"> </w:t>
      </w:r>
      <w:r w:rsidR="005144E7">
        <w:t>que</w:t>
      </w:r>
      <w:r w:rsidR="00BC1139">
        <w:t xml:space="preserve"> institui no Município de Itapevi, o </w:t>
      </w:r>
      <w:r w:rsidR="003C7A25">
        <w:t>“Dia Municipal da Conscientização sobre os Animais Silvestres ameaçados de Extinção”,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797579" w:rsidRPr="00797579" w:rsidP="00E35F34" w14:paraId="5B6B6852" w14:textId="79F15A5E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54762C" w:rsidR="0054762C">
        <w:t xml:space="preserve"> </w:t>
      </w:r>
      <w:r w:rsidR="00BC1139">
        <w:t>o</w:t>
      </w:r>
      <w:r w:rsidRPr="0054762C" w:rsidR="0054762C">
        <w:t xml:space="preserve"> </w:t>
      </w:r>
      <w:r w:rsidRPr="003C7A25" w:rsidR="003C7A25">
        <w:t>“Dia</w:t>
      </w:r>
      <w:r w:rsidRPr="003C7A25" w:rsidR="003C7A25">
        <w:t xml:space="preserve"> Municipal da Conscientização sobre os Animais Silvestres ameaçados de Extinção”, e dá outras providências.</w:t>
      </w:r>
    </w:p>
    <w:p w:rsidR="006C4261" w:rsidRPr="00B206A3" w:rsidP="00E35F34" w14:paraId="4198665A" w14:textId="428DF34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3ADAB8F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C1139">
      <w:rPr>
        <w:rFonts w:asciiTheme="majorHAnsi" w:eastAsiaTheme="majorEastAsia" w:hAnsiTheme="majorHAnsi" w:cstheme="majorBidi"/>
      </w:rPr>
      <w:t>55</w:t>
    </w:r>
    <w:r w:rsidR="003C7A25">
      <w:rPr>
        <w:rFonts w:asciiTheme="majorHAnsi" w:eastAsiaTheme="majorEastAsia" w:hAnsiTheme="majorHAnsi" w:cstheme="majorBidi"/>
      </w:rPr>
      <w:t>5</w:t>
    </w:r>
    <w:r w:rsidR="00AA5464">
      <w:rPr>
        <w:rFonts w:asciiTheme="majorHAnsi" w:eastAsiaTheme="majorEastAsia" w:hAnsiTheme="majorHAnsi" w:cstheme="majorBidi"/>
      </w:rPr>
      <w:t>/202</w:t>
    </w:r>
    <w:r w:rsidR="00BC1139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A25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0F52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1813</Characters>
  <Application>Microsoft Office Word</Application>
  <DocSecurity>0</DocSecurity>
  <Lines>78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2026-03-17T19:21:00Z</dcterms:created>
  <dcterms:modified xsi:type="dcterms:W3CDTF">2026-03-17T19:21:00Z</dcterms:modified>
</cp:coreProperties>
</file>