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76E5F261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BF5BAF">
        <w:rPr>
          <w:b/>
        </w:rPr>
        <w:t>4</w:t>
      </w:r>
      <w:r w:rsidR="009677C1">
        <w:rPr>
          <w:b/>
        </w:rPr>
        <w:t>2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17266" w:rsidP="00BB78DD" w14:paraId="60A28D18" w14:textId="19A4B452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9677C1">
        <w:rPr>
          <w:b/>
        </w:rPr>
        <w:t>550</w:t>
      </w:r>
      <w:r w:rsidR="00742724">
        <w:rPr>
          <w:b/>
        </w:rPr>
        <w:t>/202</w:t>
      </w:r>
      <w:r w:rsidR="009677C1">
        <w:rPr>
          <w:b/>
        </w:rPr>
        <w:t>5</w:t>
      </w:r>
      <w:r w:rsidR="00195921">
        <w:t xml:space="preserve">, de autoria </w:t>
      </w:r>
      <w:r w:rsidR="00252937">
        <w:t>d</w:t>
      </w:r>
      <w:r w:rsidR="00BF5BAF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BF5BAF">
        <w:rPr>
          <w:b/>
          <w:bCs/>
        </w:rPr>
        <w:t>a</w:t>
      </w:r>
      <w:r w:rsidR="00641A1A">
        <w:rPr>
          <w:b/>
          <w:bCs/>
        </w:rPr>
        <w:t xml:space="preserve"> </w:t>
      </w:r>
      <w:r w:rsidR="00BF5BAF">
        <w:rPr>
          <w:b/>
          <w:bCs/>
        </w:rPr>
        <w:t>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3248C9">
        <w:t xml:space="preserve">que </w:t>
      </w:r>
      <w:r w:rsidR="009677C1">
        <w:t>cria o Programa Municipal de Apoio Psicossocial às Famílias de Dependentes Químicos no Município de Itapevi e dá outras providências.</w:t>
      </w:r>
    </w:p>
    <w:p w:rsidR="009677C1" w:rsidRPr="00DF63C0" w:rsidP="00BB78DD" w14:paraId="34523A77" w14:textId="77777777">
      <w:pPr>
        <w:jc w:val="both"/>
      </w:pPr>
    </w:p>
    <w:p w:rsidR="00263FB8" w:rsidP="00BB78DD" w14:paraId="52398FBC" w14:textId="33F2A1B8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CE6646">
        <w:t>ao pr</w:t>
      </w:r>
      <w:r w:rsidR="002B0DC2">
        <w:t xml:space="preserve">opor </w:t>
      </w:r>
      <w:r w:rsidR="009677C1">
        <w:t>oferecer acolhimento, orientação e suporte social, psicológico e jurídico.</w:t>
      </w:r>
    </w:p>
    <w:p w:rsidR="007C4510" w:rsidP="00BB78DD" w14:paraId="2BC0C051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498612E">
      <w:pPr>
        <w:jc w:val="right"/>
      </w:pPr>
      <w:r>
        <w:t>Itapevi</w:t>
      </w:r>
      <w:r w:rsidRPr="00DF63C0">
        <w:t xml:space="preserve">, </w:t>
      </w:r>
      <w:r w:rsidR="00252937">
        <w:t>11</w:t>
      </w:r>
      <w:r w:rsidR="00394EEB">
        <w:t xml:space="preserve"> </w:t>
      </w:r>
      <w:r w:rsidR="00944079">
        <w:t xml:space="preserve">de </w:t>
      </w:r>
      <w:r w:rsidR="00252937">
        <w:t>março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1AD5F35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9677C1">
      <w:rPr>
        <w:rFonts w:asciiTheme="majorHAnsi" w:eastAsiaTheme="majorEastAsia" w:hAnsiTheme="majorHAnsi" w:cstheme="majorBidi"/>
      </w:rPr>
      <w:t>550</w:t>
    </w:r>
    <w:r w:rsidR="00944079">
      <w:rPr>
        <w:rFonts w:asciiTheme="majorHAnsi" w:eastAsiaTheme="majorEastAsia" w:hAnsiTheme="majorHAnsi" w:cstheme="majorBidi"/>
      </w:rPr>
      <w:t>/2</w:t>
    </w:r>
    <w:r w:rsidR="009677C1">
      <w:rPr>
        <w:rFonts w:asciiTheme="majorHAnsi" w:eastAsiaTheme="majorEastAsia" w:hAnsiTheme="majorHAnsi" w:cstheme="majorBidi"/>
      </w:rPr>
      <w:t>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4E80"/>
    <w:rsid w:val="00095C5A"/>
    <w:rsid w:val="000A3F5F"/>
    <w:rsid w:val="000A4AF4"/>
    <w:rsid w:val="000A6B29"/>
    <w:rsid w:val="000A71CD"/>
    <w:rsid w:val="000A7D73"/>
    <w:rsid w:val="000B49A5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3FB8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B01DE"/>
    <w:rsid w:val="002B0DC2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7266"/>
    <w:rsid w:val="00321DB1"/>
    <w:rsid w:val="003248C9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06DDE"/>
    <w:rsid w:val="00410323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153C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1B98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2797F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4510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677C1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275E2"/>
    <w:rsid w:val="00A36332"/>
    <w:rsid w:val="00A370BC"/>
    <w:rsid w:val="00A42A3D"/>
    <w:rsid w:val="00A472F1"/>
    <w:rsid w:val="00A54DC8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BF5BAF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1FB4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3D2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1687</Characters>
  <Application>Microsoft Office Word</Application>
  <DocSecurity>0</DocSecurity>
  <Lines>65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2026-03-16T15:22:00Z</dcterms:created>
  <dcterms:modified xsi:type="dcterms:W3CDTF">2026-03-16T17:10:00Z</dcterms:modified>
</cp:coreProperties>
</file>