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0CCD70C7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4A3686">
        <w:rPr>
          <w:b/>
        </w:rPr>
        <w:t>6</w:t>
      </w:r>
      <w:r w:rsidR="00F6016D">
        <w:rPr>
          <w:b/>
        </w:rPr>
        <w:t>4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11A71C52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BC1139">
        <w:rPr>
          <w:b/>
        </w:rPr>
        <w:t>5</w:t>
      </w:r>
      <w:r w:rsidR="00F6016D">
        <w:rPr>
          <w:b/>
        </w:rPr>
        <w:t>48</w:t>
      </w:r>
      <w:r w:rsidRPr="00AA5464" w:rsidR="00F34A83">
        <w:rPr>
          <w:b/>
        </w:rPr>
        <w:t>/202</w:t>
      </w:r>
      <w:r w:rsidR="00BC1139">
        <w:rPr>
          <w:b/>
        </w:rPr>
        <w:t>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F6016D">
        <w:t>o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 </w:t>
      </w:r>
      <w:r w:rsidR="00F6016D">
        <w:rPr>
          <w:b/>
        </w:rPr>
        <w:t>Mateus Andrade da Silva Santos</w:t>
      </w:r>
      <w:r w:rsidR="005144E7">
        <w:rPr>
          <w:b/>
        </w:rPr>
        <w:t xml:space="preserve"> </w:t>
      </w:r>
      <w:r w:rsidR="005144E7">
        <w:t>que</w:t>
      </w:r>
      <w:r w:rsidR="00BC1139">
        <w:t xml:space="preserve"> </w:t>
      </w:r>
      <w:r w:rsidR="00F6016D">
        <w:t>dispõe sobre o nivelamento de tampões de bueiros, caixas de inspeção, tampas metálicas e demais dispositivos instalados em vias públicas com pavimento asfáltico, e dá outras providências.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797579" w:rsidRPr="00797579" w:rsidP="00E35F34" w14:paraId="5B6B6852" w14:textId="7DF50AC2">
      <w:pPr>
        <w:ind w:left="567" w:firstLine="1418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>de</w:t>
      </w:r>
      <w:r w:rsidR="00F6016D">
        <w:t xml:space="preserve"> dispor sobre </w:t>
      </w:r>
      <w:r w:rsidRPr="00F6016D" w:rsidR="00F6016D">
        <w:t>o nivelamento de tampões de bueiros, caixas de inspeção, tampas metálicas e demais dispositivos instalados em vias públicas com pavimento asfáltico, e dá outras providências</w:t>
      </w:r>
    </w:p>
    <w:p w:rsidR="006C4261" w:rsidRPr="00B206A3" w:rsidP="00E35F34" w14:paraId="4198665A" w14:textId="428DF345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170A8492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</w:t>
      </w:r>
      <w:r w:rsidR="00E35F34">
        <w:t>7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51AF786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BC1139">
      <w:rPr>
        <w:rFonts w:asciiTheme="majorHAnsi" w:eastAsiaTheme="majorEastAsia" w:hAnsiTheme="majorHAnsi" w:cstheme="majorBidi"/>
      </w:rPr>
      <w:t>5</w:t>
    </w:r>
    <w:r w:rsidR="00F6016D">
      <w:rPr>
        <w:rFonts w:asciiTheme="majorHAnsi" w:eastAsiaTheme="majorEastAsia" w:hAnsiTheme="majorHAnsi" w:cstheme="majorBidi"/>
      </w:rPr>
      <w:t>48</w:t>
    </w:r>
    <w:r w:rsidR="00AA5464">
      <w:rPr>
        <w:rFonts w:asciiTheme="majorHAnsi" w:eastAsiaTheme="majorEastAsia" w:hAnsiTheme="majorHAnsi" w:cstheme="majorBidi"/>
      </w:rPr>
      <w:t>/202</w:t>
    </w:r>
    <w:r w:rsidR="00BC1139">
      <w:rPr>
        <w:rFonts w:asciiTheme="majorHAnsi" w:eastAsiaTheme="majorEastAsia" w:hAnsiTheme="majorHAnsi" w:cstheme="majorBidi"/>
      </w:rPr>
      <w:t>5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A25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1139"/>
    <w:rsid w:val="00BC2926"/>
    <w:rsid w:val="00BD0A71"/>
    <w:rsid w:val="00BD12F0"/>
    <w:rsid w:val="00BD3481"/>
    <w:rsid w:val="00BD4039"/>
    <w:rsid w:val="00BD5785"/>
    <w:rsid w:val="00BD7434"/>
    <w:rsid w:val="00BE237E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B5961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016D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1907</Characters>
  <Application>Microsoft Office Word</Application>
  <DocSecurity>0</DocSecurity>
  <Lines>82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2026-03-17T19:25:00Z</dcterms:created>
  <dcterms:modified xsi:type="dcterms:W3CDTF">2026-03-17T19:25:00Z</dcterms:modified>
</cp:coreProperties>
</file>