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08306FCE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1F7924">
        <w:rPr>
          <w:b/>
        </w:rPr>
        <w:t>5</w:t>
      </w:r>
      <w:r w:rsidR="005D5C83">
        <w:rPr>
          <w:b/>
        </w:rPr>
        <w:t>4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F34A83" w:rsidP="000A125B" w14:paraId="3F5F4176" w14:textId="53BEC38B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5D5C83">
        <w:rPr>
          <w:b/>
        </w:rPr>
        <w:t>545</w:t>
      </w:r>
      <w:r w:rsidRPr="00AA5464">
        <w:rPr>
          <w:b/>
        </w:rPr>
        <w:t>/202</w:t>
      </w:r>
      <w:r w:rsidR="005144E7">
        <w:rPr>
          <w:b/>
        </w:rPr>
        <w:t>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1F7924">
        <w:t>a</w:t>
      </w:r>
      <w:r w:rsidRPr="00B206A3" w:rsidR="00B206A3">
        <w:t xml:space="preserve"> </w:t>
      </w:r>
      <w:r w:rsidRPr="00B206A3" w:rsidR="000A125B">
        <w:t>Vereador</w:t>
      </w:r>
      <w:r w:rsidR="000A125B">
        <w:t xml:space="preserve">a </w:t>
      </w:r>
      <w:r w:rsidR="000A125B">
        <w:rPr>
          <w:b/>
        </w:rPr>
        <w:t>Marina</w:t>
      </w:r>
      <w:r w:rsidRPr="000A125B" w:rsidR="000A125B">
        <w:rPr>
          <w:b/>
        </w:rPr>
        <w:t xml:space="preserve"> de Castro </w:t>
      </w:r>
      <w:r w:rsidRPr="000A125B" w:rsidR="005144E7">
        <w:rPr>
          <w:b/>
        </w:rPr>
        <w:t>Dornellas</w:t>
      </w:r>
      <w:r w:rsidR="005144E7">
        <w:rPr>
          <w:b/>
        </w:rPr>
        <w:t xml:space="preserve"> </w:t>
      </w:r>
      <w:r w:rsidR="005144E7">
        <w:t>que</w:t>
      </w:r>
      <w:r w:rsidR="009E6EA8">
        <w:t xml:space="preserve"> </w:t>
      </w:r>
      <w:r w:rsidR="00EA28EE">
        <w:t xml:space="preserve">institui </w:t>
      </w:r>
      <w:r w:rsidR="005D5C83">
        <w:t>a Campanha Permanente de Enfretamento aos Crimes Cibernéticos praticados por meio do uso indevido de Inteligência Artificial no Município de Itapevi e dá outras providências.</w:t>
      </w:r>
    </w:p>
    <w:p w:rsidR="00EA28EE" w:rsidP="000A125B" w14:paraId="33E295C3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2291D5C0" w14:textId="77777777">
      <w:pPr>
        <w:ind w:left="567" w:firstLine="1418"/>
        <w:jc w:val="both"/>
      </w:pPr>
    </w:p>
    <w:p w:rsidR="009E6EA8" w:rsidP="009E6EA8" w14:paraId="00FD3B62" w14:textId="0114EFFB">
      <w:pPr>
        <w:ind w:left="567" w:firstLine="1985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6D2810">
        <w:t xml:space="preserve"> </w:t>
      </w:r>
      <w:r w:rsidR="000A125B">
        <w:t xml:space="preserve">de </w:t>
      </w:r>
      <w:r w:rsidRPr="00EA28EE" w:rsidR="00EA28EE">
        <w:t>institui</w:t>
      </w:r>
      <w:r w:rsidR="00EA28EE">
        <w:t>r</w:t>
      </w:r>
      <w:r w:rsidR="005D5C83">
        <w:t xml:space="preserve"> a</w:t>
      </w:r>
      <w:r w:rsidRPr="00EA28EE" w:rsidR="00EA28EE">
        <w:t xml:space="preserve"> </w:t>
      </w:r>
      <w:r w:rsidRPr="005D5C83" w:rsidR="005D5C83">
        <w:t>Campanha Permanente de Enfretamento aos Crimes Cibernéticos praticados por meio do uso indevido de Inteligência Artificial no Município de Itapevi e dá outras providências.</w:t>
      </w:r>
    </w:p>
    <w:p w:rsidR="005D5C83" w:rsidRPr="00B206A3" w:rsidP="009E6EA8" w14:paraId="126C64DD" w14:textId="77777777">
      <w:pPr>
        <w:ind w:left="567" w:firstLine="1985"/>
        <w:jc w:val="both"/>
      </w:pP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>in verbis: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 - criação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 - criação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IV - plano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B206A3" w:rsidP="00DB28A9" w14:paraId="02621672" w14:textId="77777777">
      <w:pPr>
        <w:ind w:left="567" w:firstLine="1418"/>
        <w:jc w:val="both"/>
      </w:pPr>
      <w:r w:rsidRPr="00B206A3">
        <w:t>No que tange à Técnica Legislativa, referido Projeto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337E40DF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1F7924">
        <w:t>16</w:t>
      </w:r>
      <w:r w:rsidR="00325A2E">
        <w:t xml:space="preserve"> de março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69BBA8E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</w:t>
    </w:r>
    <w:r w:rsidR="005144E7">
      <w:rPr>
        <w:rFonts w:asciiTheme="majorHAnsi" w:eastAsiaTheme="majorEastAsia" w:hAnsiTheme="majorHAnsi" w:cstheme="majorBidi"/>
      </w:rPr>
      <w:t>5</w:t>
    </w:r>
    <w:r w:rsidR="005D5C83">
      <w:rPr>
        <w:rFonts w:asciiTheme="majorHAnsi" w:eastAsiaTheme="majorEastAsia" w:hAnsiTheme="majorHAnsi" w:cstheme="majorBidi"/>
      </w:rPr>
      <w:t>45</w:t>
    </w:r>
    <w:r w:rsidR="00AA5464">
      <w:rPr>
        <w:rFonts w:asciiTheme="majorHAnsi" w:eastAsiaTheme="majorEastAsia" w:hAnsiTheme="majorHAnsi" w:cstheme="majorBidi"/>
      </w:rPr>
      <w:t>/202</w:t>
    </w:r>
    <w:r w:rsidR="005144E7">
      <w:rPr>
        <w:rFonts w:asciiTheme="majorHAnsi" w:eastAsiaTheme="majorEastAsia" w:hAnsiTheme="majorHAnsi" w:cstheme="majorBidi"/>
      </w:rPr>
      <w:t>5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1901</Characters>
  <Application>Microsoft Office Word</Application>
  <DocSecurity>0</DocSecurity>
  <Lines>82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2022-04-18T19:27:00Z</cp:lastPrinted>
  <dcterms:created xsi:type="dcterms:W3CDTF">2026-03-16T17:45:00Z</dcterms:created>
  <dcterms:modified xsi:type="dcterms:W3CDTF">2026-03-16T18:53:00Z</dcterms:modified>
</cp:coreProperties>
</file>