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64B6C3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5C6279">
        <w:rPr>
          <w:b/>
        </w:rPr>
        <w:t>8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403A26" w:rsidP="00BB78DD" w14:paraId="2FB3EDCC" w14:textId="19B3DF6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</w:t>
      </w:r>
      <w:r w:rsidR="008A4CB2">
        <w:rPr>
          <w:b/>
        </w:rPr>
        <w:t>43</w:t>
      </w:r>
      <w:r w:rsidR="00AB7C4B">
        <w:rPr>
          <w:b/>
        </w:rPr>
        <w:t>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1A3BA8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8A4CB2">
        <w:rPr>
          <w:b/>
          <w:bCs/>
        </w:rPr>
        <w:t>Donizetti Dias Carvalho</w:t>
      </w:r>
      <w:r w:rsidRPr="00195921" w:rsidR="00195921">
        <w:rPr>
          <w:b/>
        </w:rPr>
        <w:t>,</w:t>
      </w:r>
      <w:r w:rsidR="00195921">
        <w:t xml:space="preserve"> </w:t>
      </w:r>
      <w:r w:rsidR="00CC3E2E">
        <w:t xml:space="preserve">que dispõe sobre </w:t>
      </w:r>
      <w:r w:rsidR="008A4CB2">
        <w:t>a possibilidade de conversão do pagamento de multas decorrentes de infrações leves de trânsito em doação voluntária de sangue ou de medula óssea, no âmbito do Município de Itapevi.</w:t>
      </w:r>
    </w:p>
    <w:p w:rsidR="001A3BA8" w:rsidRPr="00DF63C0" w:rsidP="00BB78DD" w14:paraId="46BD8DED" w14:textId="77777777">
      <w:pPr>
        <w:jc w:val="both"/>
      </w:pPr>
    </w:p>
    <w:p w:rsidR="007C4510" w:rsidP="00BB78DD" w14:paraId="2BC0C051" w14:textId="15B5A2EF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>ao</w:t>
      </w:r>
      <w:r w:rsidR="0009049E">
        <w:t xml:space="preserve"> propor </w:t>
      </w:r>
      <w:r w:rsidR="008A4CB2">
        <w:t>renúncia fiscal.</w:t>
      </w:r>
    </w:p>
    <w:p w:rsidR="00C1691B" w:rsidP="00BB78DD" w14:paraId="7CBF5D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01C083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8A4CB2">
      <w:rPr>
        <w:rFonts w:asciiTheme="majorHAnsi" w:eastAsiaTheme="majorEastAsia" w:hAnsiTheme="majorHAnsi" w:cstheme="majorBidi"/>
      </w:rPr>
      <w:t>043</w:t>
    </w:r>
    <w:r w:rsidR="00944079">
      <w:rPr>
        <w:rFonts w:asciiTheme="majorHAnsi" w:eastAsiaTheme="majorEastAsia" w:hAnsiTheme="majorHAnsi" w:cstheme="majorBidi"/>
      </w:rPr>
      <w:t>/2</w:t>
    </w:r>
    <w:r w:rsidR="001A3BA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49E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3BA8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06DDE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27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A4CB2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243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A18C4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C3E2E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1691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2026-03-16T16:53:00Z</dcterms:created>
  <dcterms:modified xsi:type="dcterms:W3CDTF">2026-03-16T16:53:00Z</dcterms:modified>
</cp:coreProperties>
</file>