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25D2D46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EA28EE">
        <w:rPr>
          <w:b/>
        </w:rPr>
        <w:t>2</w:t>
      </w:r>
      <w:r w:rsidR="00AA5464">
        <w:rPr>
          <w:b/>
        </w:rPr>
        <w:t>/</w:t>
      </w:r>
      <w:r w:rsidR="00F34A83">
        <w:rPr>
          <w:b/>
        </w:rPr>
        <w:t>202</w:t>
      </w:r>
      <w:r w:rsidR="003401A8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1EAF4AE0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1F7924">
        <w:rPr>
          <w:b/>
        </w:rPr>
        <w:t>0</w:t>
      </w:r>
      <w:r w:rsidR="00EA28EE">
        <w:rPr>
          <w:b/>
        </w:rPr>
        <w:t>41</w:t>
      </w:r>
      <w:r w:rsidRPr="00AA5464">
        <w:rPr>
          <w:b/>
        </w:rPr>
        <w:t>/202</w:t>
      </w:r>
      <w:r w:rsidR="003401A8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0A125B">
        <w:rPr>
          <w:b/>
        </w:rPr>
        <w:t>Dornellas</w:t>
      </w:r>
      <w:r w:rsidR="000A125B">
        <w:rPr>
          <w:b/>
        </w:rPr>
        <w:t xml:space="preserve"> </w:t>
      </w:r>
      <w:r>
        <w:t xml:space="preserve"> </w:t>
      </w:r>
      <w:r w:rsidR="009E6EA8">
        <w:t>que</w:t>
      </w:r>
      <w:r w:rsidR="009E6EA8">
        <w:t xml:space="preserve"> </w:t>
      </w:r>
      <w:r w:rsidR="00EA28EE">
        <w:t>institui o programa municipal de proteção às mães atípicas e cuidadoras de pessoas com deficiência no município de Itapevi e dá outras providências.</w:t>
      </w:r>
    </w:p>
    <w:p w:rsidR="00EA28EE" w:rsidP="000A125B" w14:paraId="33E295C3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405F0F" w:rsidP="009E6EA8" w14:paraId="5F755FD9" w14:textId="360F9961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EA28EE" w:rsidR="00EA28EE">
        <w:t xml:space="preserve"> o programa municipal de proteção às mães atípicas e cuidadoras de pessoas com deficiência no município de Itapevi e dá outra</w:t>
      </w:r>
      <w:r w:rsidR="00EA28EE">
        <w:t>s</w:t>
      </w:r>
      <w:r w:rsidRPr="00EA28EE" w:rsidR="00EA28EE">
        <w:t xml:space="preserve"> providências.</w:t>
      </w:r>
    </w:p>
    <w:p w:rsidR="009E6EA8" w:rsidRPr="00B206A3" w:rsidP="009E6EA8" w14:paraId="00FD3B62" w14:textId="77777777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71ACC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0</w:t>
    </w:r>
    <w:r w:rsidR="00EA28EE">
      <w:rPr>
        <w:rFonts w:asciiTheme="majorHAnsi" w:eastAsiaTheme="majorEastAsia" w:hAnsiTheme="majorHAnsi" w:cstheme="majorBidi"/>
      </w:rPr>
      <w:t>41</w:t>
    </w:r>
    <w:r w:rsidR="00AA5464">
      <w:rPr>
        <w:rFonts w:asciiTheme="majorHAnsi" w:eastAsiaTheme="majorEastAsia" w:hAnsiTheme="majorHAnsi" w:cstheme="majorBidi"/>
      </w:rPr>
      <w:t>/202</w:t>
    </w:r>
    <w:r w:rsidR="001F792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1A8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309E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E451F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2D14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1794</Characters>
  <Application>Microsoft Office Word</Application>
  <DocSecurity>0</DocSecurity>
  <Lines>76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8</cp:revision>
  <cp:lastPrinted>2022-04-18T19:27:00Z</cp:lastPrinted>
  <dcterms:created xsi:type="dcterms:W3CDTF">2026-03-16T17:36:00Z</dcterms:created>
  <dcterms:modified xsi:type="dcterms:W3CDTF">2026-03-16T18:55:00Z</dcterms:modified>
</cp:coreProperties>
</file>