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4D6611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324C91">
        <w:rPr>
          <w:b/>
        </w:rPr>
        <w:t>8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0F5B3C1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B0294E">
        <w:rPr>
          <w:b/>
        </w:rPr>
        <w:t>3</w:t>
      </w:r>
      <w:r w:rsidR="00324C91">
        <w:rPr>
          <w:b/>
        </w:rPr>
        <w:t>8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B0294E">
        <w:t>dispõe sobre o</w:t>
      </w:r>
      <w:r w:rsidR="00324C91">
        <w:t xml:space="preserve"> Plano de Atendimento, </w:t>
      </w:r>
      <w:r w:rsidR="00FE5FB1">
        <w:t>Apoio</w:t>
      </w:r>
      <w:r w:rsidR="00324C91">
        <w:t xml:space="preserve"> e </w:t>
      </w:r>
      <w:r w:rsidR="00FE5FB1">
        <w:t>Intervenção</w:t>
      </w:r>
      <w:r w:rsidR="00324C91">
        <w:t xml:space="preserve"> </w:t>
      </w:r>
      <w:r w:rsidR="00FE5FB1">
        <w:rPr>
          <w:iCs/>
        </w:rPr>
        <w:t xml:space="preserve">Imediata para Prevenção e Proteção de Crianças e Adolescentes em casos de tentativa de </w:t>
      </w:r>
      <w:r w:rsidR="00FE5FB1">
        <w:rPr>
          <w:iCs/>
        </w:rPr>
        <w:t>suicídio ,</w:t>
      </w:r>
      <w:r w:rsidR="00FE5FB1">
        <w:rPr>
          <w:iCs/>
        </w:rPr>
        <w:t xml:space="preserve"> no âmbito do Município de Itapevi</w:t>
      </w:r>
      <w:r w:rsidR="00B0294E">
        <w:t xml:space="preserve"> e dá outras providências.”</w:t>
      </w:r>
    </w:p>
    <w:p w:rsidR="00317266" w:rsidRPr="00DF63C0" w:rsidP="00BB78DD" w14:paraId="60A28D18" w14:textId="03990437">
      <w:pPr>
        <w:jc w:val="both"/>
      </w:pPr>
    </w:p>
    <w:p w:rsidR="007C4510" w:rsidP="00BB78DD" w14:paraId="2BC0C051" w14:textId="74DE17FB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 xml:space="preserve">ao </w:t>
      </w:r>
      <w:r w:rsidR="00B0294E">
        <w:t xml:space="preserve">propor mesmo na forma autorizativa </w:t>
      </w:r>
      <w:r w:rsidR="00FE5FB1">
        <w:t>o disposto nos artigos 5º 6º e 7º da propositura.</w:t>
      </w:r>
    </w:p>
    <w:p w:rsidR="00FE5FB1" w:rsidP="00BB78DD" w14:paraId="6F3AF43B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8CFB3C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B0294E">
      <w:rPr>
        <w:rFonts w:asciiTheme="majorHAnsi" w:eastAsiaTheme="majorEastAsia" w:hAnsiTheme="majorHAnsi" w:cstheme="majorBidi"/>
      </w:rPr>
      <w:t>3</w:t>
    </w:r>
    <w:r w:rsidR="00FE5FB1">
      <w:rPr>
        <w:rFonts w:asciiTheme="majorHAnsi" w:eastAsiaTheme="majorEastAsia" w:hAnsiTheme="majorHAnsi" w:cstheme="majorBidi"/>
      </w:rPr>
      <w:t>8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C9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353F6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294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E5FB1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68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2026-03-11T18:43:00Z</dcterms:created>
  <dcterms:modified xsi:type="dcterms:W3CDTF">2026-03-11T18:43:00Z</dcterms:modified>
</cp:coreProperties>
</file>