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Expediente - 6ª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17/03/2026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61/2026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"SUMULA: Institui, no âmbito do Município de Itapevi, o Programa Parceiros pela Alimentação Consciente e o Selo Municipal de Responsabilidade Social no combate ao desperdício de alimentos.".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62/2026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Criação do Plano Municipal de Enfrentamento à Criminalidade Juvenil e Proteção ao Patrimônio no Município de Itapevi,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63/2026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implementação de diretrizes para o suporte por videochamada (teleatendimento) no Serviço de Atendimento Móvel de Urgência – SAMU, no Município de Itapevi, e dá outras providências.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64/2026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Oferta do Ensino Religioso nas Escolas da Rede Pública Municipal de Ensino de Itapevi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65/2026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normas de transparência e proteção ao bem-estar animal nos serviços de banho e tosa de cães e gatos domésticos no Município de Itapevi,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66/2026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obrigatoriedade de responsabilidade técnica por profissional habilitado para o controle de qualidade e manutenção das águas de piscinas de uso coletivo no Município de Itapevi, altera dispositivos do Código Sanitário Municipal,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67/2026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diretrizes relacionadas à assistência farmacêutica no Município, com foco na continuidade do acesso a medicamentos essenciais pela população de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68/2026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diretrizes para incentivo ao uso de materiais permeáveis e soluções ecologicamente adequadas em calçadas de imóveis privados no Município,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69/2026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comercialização e as condições de aquisição de spray de pimenta por mulheres para fins de defesa pessoal no âmbito do Município de Itapevi.".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23/2026 de autoria de JONAS HENRIQUE SALMEN MORAES GONÇALVES: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outorga de Título de Cidadão Itapeviense ao Sr. Isaque dos Santos Alves,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24/2026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"“Dispõe sobre a outorga de Título de Cidadão Itapeviense ao Sr. Wil Souza,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25/2026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outorga de Título de Cidadão Itapeviense, ao Sr. Raniere Oliveira da Silva,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70/2026 de autoria de THIAGO HENRIQUE CAMPAGNARO MOITINHO: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"Institui o Código Municipal de Defesa e Proteção dos Direitos da Criança e do Adolescente do Município de Itapevi, com natureza exclusivamente consolidatória, declaratória e informativa, incluindo referências às principais normas estaduais e federais.".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71/2026 de autoria de THIAGO HENRIQUE CAMPAGNARO MOITINHO: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"Institui o Código Municipal de Defesa e Proteção dos Direitos da Pessoa Idosa do Município de Itapevi, com natureza exclusivamente consolidatória, declaratória e informativa, incluindo referências às principais normas estaduais e federais.".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72/2026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denominação de Rua Nádia Francisca Teixeira dos Santos, à atual Rua dos Caramujos situado no Bairro da Chácara Santa Cecília nesta municipalidade, e dá outras providências.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73/2026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 denominação da segunda alça integrante do complexo viário que liga o Corredor Oeste ao bairro Cidade da Saúde, a qual passará a se denominar Alça Viária Laerte Ferreira Godoy.".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6/2026 de autoria de Mesa Diretora 2025/2026: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"Regula procedimentos para a classificação, registro e publicidade de documentos sigilosos na Câmara Municipal de Itapevi, adequando-se à Lei Federal nº 12.527, de 18 de novembro de 2011, Decreto Federal nº 7.724, de 16 de maio de 2012 e Lei Municipal nº 2.578 de 27 de agosto de 2018.".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7/2026 de autoria de Mesa Diretora 2025/2026: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o Setor de Arquivo, Cria o Repositório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Virtual, Institui a Tabela de Temporalidade da Câmara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Municipal de Itapevi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Decreto Legislativo Nº 26/2026 de autoria de COMISSÃO DE FINANÇAS E ORÇAMENTO 2025-2026: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as Contas da Prefeitura Municipal de Itapevi, relativas ao exercício financeiro de 2023, cuja responsabilidade recaiu sobre o Sr. Igor Soares Ebert.".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8/2026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"“Altera a Resolução nº 30, de 19 de outubro de 2021, que dispõe sobre o Regimento Interno da Câmara Municipal de Itapevi, para instituir a Comissão Permanente de Defesa dos Direitos das Mulheres”.".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74/2026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"“Dispõe sobre a Política Municipal de Prevenção ao Extremismo, à Radicalização e à Violência Motivada por Ódio,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75/2026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"“Dispõe sobre a promoção da Memória Histórica e da Justiça Histórica no Município e dá outras providências.”".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76/2026 de autoria de RAFAEL ALAN DE MORAES ROMEIRO: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"“Dispõe sobre princípios e diretrizes para a organização da educação pública no âmbito da rede municipal de ensino, reafirmando o caráter civil, pedagógico e democrático das unidades escolares.”".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78/2026 de autoria de MARINA DE CASTRO DORNELLAS: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Institui o Programa Municipal de Monitoramento Preventivo de Agressores com Medida Protetiva no âmbito do Município de Itapevi e dá outras providências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79/2026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diretrizes para incentivo à instalação de Eco Barreiras em cursos d’água no Município de Itapevi, com a finalidade de retenção de resíduos sólidos flutuantes e promoção da educação ambiental.".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80/2026 de autoria de ELIAS VASCONCELOS ARAÚJO: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"Dispõe sobre incentivo à denúncia de infrações ambientais urbanas no Município de Itapevi, estabelece recompensa ao denunciante, prevê sanções em caso de má-fé e dá outras providências.".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C4706C" w:rsid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201/2026 -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YACER ISSA KOURANI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Executivo junto ao Secretário Governo, Sr. Jonathan Francisco, se há estudos para construção de um Centro de Tratamento e Cuidados Oculares..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202/2026 -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ao Poder Executivo Municipal, na pessoa do Excelentíssimo Senhor Prefeito Marcos Ferreira Godoy, por intermédio da Secretaria competente, por intermédio da Secretaria competente, que informe a esta casa de leis sobre a existência de estudos, projetos ou planejamento para implantação de um Centro Ortopédico no município de Itapevi – SP..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203/2026 -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ERONDINA FERREIRA GODOY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“Requeiro informações ao Poder Executivo Municipal acerca da existência de estudos, planejamento ou iniciativas voltadas à implantação de programa de capacitação para pessoas com Síndrome de Down no município de Itapevi.”.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204/2026 -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AKDENIS MOHAMAD KOURANI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Executivo, junto com a Secretaria de Segurança e Mobilidade Urbana, a possibilidade   da Guarda Municipal, passar a registrar os boletins de ocorrência no próprio local do ocorrido, para as pessoas leigas no uso da internet, em conjunto com a Delegacia Eletrônica da Polícia Civil do Estado de São Paulo.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205/2026 -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MATEUS ANDRADE DA SILVA SANTOS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Assunto: 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Requer da Secretaria de Governo, informações a respeito da criação do programa Verde na Cidade, com incentivos para hortas comunitárias e plantio de árvores de pequeno porte nos bairros.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206/2026 -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informações ao Poder Executivo Municipal, na pessoa do Excelentíssimo Senhor Prefeito Marcos Ferreira Godoy, que informe a esta Casa de Leis se existem estudos ou planejamento para a aumentar a capacidade das instalações do Canil Municipal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208/2026 -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ao Poder Executivo Municipal, na pessoa do Excelentíssimo Senhor Prefeito Marcos Ferreira Godoy, por intermédio da Secretaria competente, que informe a esta casa de leis sobre a existência de estudos, projetos ou planejamento para para a instalação de coberturas nas arquibancadas dos campos de futebol da cidade..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209/2026 -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ERONDINA FERREIRA GODOY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“Requeiro informações ao Poder Executivo Municipal acerca da existência de estudos, planejamento ou iniciativas voltadas à realização de um encontro anual dedicado à gastronomia local no município de Itapevi.”.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210/2026 -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MATEUS ANDRADE DA SILVA SANTOS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ao Governo do Estado de São Paulo, informações sobre a criação de casas de abrigo para o atendimento de mulheres em situação de violência e seus dependentes na Região Oeste do Estado de São Paulo e pede outras providências..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211/2026 -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DONIZETTI DIAS CARVALHO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Governo Municipal, na pessoa do Prefeito Marcos Ferreira Godoy, informações detalhadas sobre a atuação da empresa “Fácil Estacionar”, responsável pela prestação dos serviços de gerenciamento de vagas de estacionamento rotativo no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212/2026 -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THIAGO HENRIQUE CAMPAGNARO MOITINHO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Executivo, junto a Secretaria de Habitação, para que encaminhe a esta Casa de Leis, informações detalhadas acerca da situação da regularização fundiária no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213/2026 -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YACER ISSA KOURANI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Executivo junto ao Secretário Governo, Sr. Jonathan Francisco, se há estudos para criação de uma comissão de monitoramento da rede de proteção à criança e adolescente vítimas de violência domésticas, neste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215/2026 -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ELIAS VASCONCELOS ARAÚJO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ao Prefeito Marcos Ferreira Godoy, chefe do Poder Executivo, para que informe a este vereador sobre estudos para a possibilidade de Construção da Escola do Futuro que irá atender os Bairros Chácara Santa Cecília e Jardim Briquet – Itapevi – SP. 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216/2026 -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AKDENIS MOHAMAD KOURANI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Solicito informações do Executivo municipal, junto a Secretaria do Planejamento sobre a instalação de Sombreadores (Toldos), no Parque Municipal de Itapevi Vereador Luciano de Oliveira Farias - Bolor.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217/2026 -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MARIZA MARTINS BORGES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Executivo que interceda junto ao órgão competente, para que seja realizado um estudo visando à instalação de placas informativas com os respectivos nomes nas cinco ruas do bairro Itaparica.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218/2026 -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informações ao Poder Executivo Municipal, na pessoa do Excelentíssimo Senhor Prefeito Marcos Ferreira Godoy, que informe a esta Casa de Leis se existem estudos ou planejamento para a implantação de uma base da Guarda Civil Municipal (GCM) no centro da cidade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219/2026 -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RAFAEL ALAN DE MORAES ROMEIRO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 – Requeiro ao Poder Executivo Estadual, na pessoa do Excelentíssimo Senhor Governado Tarcísio de Freitas, informações se existe cronograma ou projeto para reforma das Escolas Estaduais no município de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220/2026 -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ao Poder Executivo Municipal, na pessoa do Excelentíssimo Senhor Prefeito Marcos Ferreira Godoy, por intermédio da Secretaria competente, que informe a esta casa de leis sobre a existência de estudos, projetos ou planejamento para a utilização da Arena Centro de Eventos, localizada na Estrada Lucinda de Jesus, no bairro Conj. Hab. Setor C, para a construção de um parque aquático, neste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221/2026 -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ERONDINA FERREIRA GODOY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“Requeiro informações ao Poder Executivo Municipal acerca da existência de estudos, projetos ou iniciativas visando à promoção de um encontro anual de motorhomes no município de Itapevi.”.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223/2026 -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MATEUS ANDRADE DA SILVA SANTOS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do Executivo informações se dentro do orçamento destinado a Saúde, aprovado para o ano de 2026, consta a ampliação da UBS Jardim São Carlos.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224/2026 -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DONIZETTI DIAS CARVALHO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Governo Municipal, na pessoa do Prefeito Marcos Ferreira Godoy, informações detalhadas sobre a gestão, utilização e execução orçamentária do Fundo Municipal de Esportes (FME) de Itapevi, ativo desde 2019..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226/2026 -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AKDENIS MOHAMAD KOURANI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Solicito informações do  Executivo, junto a Secretaria do Planejamento, sobre estudo  para instalação de Quatro Portais, nas entradas da cidade.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228/2026 -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informações ao Poder Executivo Municipal, na pessoa do Excelentíssimo Senhor Prefeito Marcos Ferreira Godoy, que informe a esta Casa de Leis se existem estudos ou planejamento sobre a viabilidade de transformar a Escola Bemvindo Moreira Nery em uma unidade da Escola do Futuro, no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229/2026 -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PRISCILLA SOUZA MARIANO CAVANHA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- Requeiro informações do Executivo, por meio da Secretaria de Saúde, solicitando a implantação de uma Farmácia com funcionamento 24 (vinte quatro) horas no Pronto Socorro Central do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232/2026 -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ERONDINA FERREIRA GODOY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“Requeiro informações ao Poder Executivo Municipal acerca da existência de estudos, projetos ou iniciativas visando à promoção de um encontro anual de food trucks no município de Itapevi.”.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234/2026 -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MATEUS ANDRADE DA SILVA SANTOS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Informação sobre a possibilidade de entrega de enxovais para as famílias de baixa renda do Município.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237/2026 -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AKDENIS MOHAMAD KOURANI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 Solicito informações do Executivo, sobre estudo  para instalação de filtros industriais, para enchimento de garrafas de água potável, nas áreas mais movimentadas da cidade.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238/2026 -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ELIAS VASCONCELOS ARAÚJO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Prefeito Marcos Ferreira Godoy, chefe do poder Executivo, junto a Secretaria Municipal de Educação, aos cuidados da Prof.ª Eliana Maria da Cruz Silva, se há estudos viabilizando a Construção de Creche no Terreno Público da Rua Gaivota n°160 no Bairro do Jd. Vitapolis - Itapevi - SP..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239/2026 -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ERONDINA FERREIRA GODOY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“Requeiro informações ao Poder Executivo Municipal acerca da existência de estudos, projetos ou iniciativas visando à criação de competições interescolares no município de Itapevi.”.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240/2026 -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informações ao Poder Executivo Municipal, na pessoa do Excelentíssimo Senhor Prefeito Marcos Ferreira Godoy, que informe a esta Casa de Leis se existem estudos ou planejamento sobre a implantação da Casa da Juventude no município de Itapevi, com foco em atividades de fomento ao empreendedorismo, inovação e capacitação dos jovens..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242/2026 -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ao Poder Executivo Municipal, na pessoa do Excelentíssimo Senhor Prefeito Marcos Ferreira Godoy, por intermédio da Secretaria competente, por intermédio da Secretaria competente, que informe a esta casa de leis sobre a existência de estudos, projetos ou planejamento para a implantação de creche no bairro Ambuitá, em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243/2026 -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YACER ISSA KOURANI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Executivo junto ao Secretário Governo, Sr. Jonathan Francisco, se há estudos para construção de um Centro de Imagem e Diagnósticos, neste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244/2026 -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PRISCILLA SOUZA MARIANO CAVANHA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- Requer ao Executivo – Excelentíssimo Prefeito Marcos Godoy (Teco), junto a Secretaria de Infraestrutura e Serviços Urbanos, Sr. Marcos de Oliveira Anjos, para que informe a esta Casa de Leis, se consta no cronograma da municipalidade o início das obras para correção do curso d´água / regularização da canalização no trecho que compreende a Rua denominada recentemente Rua Pedro Ferreira da Silva (trecho final da antiga Serra dos Gradaus alt. do número 441) – Jardim Rosemary (paralela com a Rua Serra dos Apiacas e a Rua acima Crislaine – Parque Wey), neste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245/2026 -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JONAS HENRIQUE SALMEN MORAES GONÇALVES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Solicito ao Executivo Municipal junto a Secretaria de Infraestrutura e Serviços Urbanos, para que informe se consta no cronograma algum estudo sobre a implantação de um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Centro de Atividades do SESI (CAT) no município de Itapevi”, ou o envio de seu cronograma a este nobre vereador caso o projeto já tenha sido iniciado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246/2026 -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THIAGO HENRIQUE CAMPAGNARO MOITINHO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Executivo, junto a Secretaria competente sobre os motivos da não inclusão da região que abrange os bairros Jardim Julieta, Parque Boa Esperança, Vila São Francisco, Residencial Vale do Sol I e II, Vila São João, Rainha e Bairro dos Abreus no cronograma do Programa Bairro a Bairro, bem como sobre o cronograma de execução do referido programa no município de Itapevi para o ano de 2026.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248/2026 -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ERONDINA FERREIRA GODOY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“Requeiro informações ao Poder Executivo Municipal acerca da existência de estudos, projetos ou iniciativas visando à criação de uma Feira Municipal de Jovens Empreendedores no município de Itapevi.”.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249/2026 -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DONIZETTI DIAS CARVALHO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Governo Municipal, na pessoa do Prefeito Marcos Ferreira Godoy, informações sobre a possibilidade de Incluir Os Ciclistas Entregadores No Projeto De Bolsões Destinados Aos Trabalhadores De Entrega Por Aplicativo, ampliando a estrutura existente para contemplar também este grupo essencial ao funcionamento da cidade de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250/2026 -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MAURICIO ALONSO MURAKAMI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informações do Executivo junto à Secretaria de Infraestrutura e Serviços Urbanos, sobre estudos para o alargamento da ponte situada na Rua José de Paula Gomes, Jardim Paulista, nesta urbe.  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251/2026 -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informações ao Poder Executivo Municipal, na pessoa do Excelentíssimo Senhor Prefeito Marcos Ferreira Godoy, que informe a esta Casa de Leis se existem estudos ou planejamento para a implantação de um Centro Cardiológico no município de Itapevi – SP..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252/2026 -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PEDRO AUGUSTO FIGUEIRO DE OLIVEIRA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ao Poder Executivo Municipal, na pessoa do Excelentíssimo Senhor Prefeito Marcos Ferreira Godoy, por intermédio da Secretaria competente, que informe a esta casa de leis sobre a existência de estudos, projetos ou planejamento para a construção de uma creche municipal no Bairro Bela Vista..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253/2026 -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AKDENIS MOHAMAD KOURANI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Solicito informações do Executivo, junto a Secretaria do Planejamento sobre estudo para contratação de Urbanistas, para remodelar as entradas da cidade.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254/2026 -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YACER ISSA KOURANI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Executivo junto ao Secretário Governo, Sr. Jonathan Francisco, se há estudos para construção de um Parque Mundo das Crianças em Itapevi.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255/2026 -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MATEUS ANDRADE DA SILVA SANTOS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Requer que seja avaliada a ampliação do programa "Saúde nos Bairros", com o objetivo de levar atendimento itinerante e serviços básicos de saúde às regiões mais afastadas do município, proporcionando acesso igualitário à saúde pública.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256/2026 -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ELIAS VASCONCELOS ARAÚJO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Solicita informações do Prefeito Marcos Ferreira Godoy, chefe do poder Executivo, junto a Secretaria Municipal de Educação, aos cuidados da Prof.ª Eliana Maria da Cruz Silva, se há estudos viabilizando a Construção de Creche no Terreno Público da Rua Praia de Itapuã, em frente ao n⁰ 27 no Bairro do Jd. Maristela - Itapevi - SP..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257/2026 -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MARIZA MARTINS BORGES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Executivo, para interceder junto ao órgão competente, acerca de estudo para instalação de uma USF (Unidade de Saúde da Família) no bairro Jardim Santa Rita..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258/2026 -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PRISCILLA SOUZA MARIANO CAVANHA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Requer informações do Executivo ao excelentíssimo Prefeito Marcos Godoy (Teco), junto a Secretaria da Saúde aos cuidados da Secretária Dra. Aparecida Luiza Nasi Fernades, para que realize estudos e possível implantação de uma UBS ou USF no terreno de Domínio Público localizado na Rua Rouxinol – Recanto dos Pássaros (antigo Bairro Nova Cotia), neste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259/2026 -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ERONDINA FERREIRA GODOY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Súmula: “Requeiro informações ao Poder Executivo Municipal acerca da existência de estudos, projetos ou iniciativas visando à fixação de cartazes informativos relativos às campanhas de combate ao assédio contra a mulher, ao abuso infantil e ao abandono de animais domésticos nos ônibus da rede municipal de transporte de Itapevi.”.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Requerimento Nº 260/2026 - Autor: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DONIZETTI DIAS CARVALHO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>Assunto: Requeiro ao Governo Municipal, na pessoa do Prefeito Marcos Ferreira Godoy, Informações sobre a possibilidade de instalação de farmácias no Pronto-Atendimento Cardoso..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47/2026 Moção, de autoria dos Vereadores: ERONDINA FERREIRA GODOY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Itapevi, por meio de sua Vereadora Tininha, que subscreve este documento, aprova a Moção de Aplausos ao Inspetor da Guarda Civil Municipal de Itapevi, Senhor Caio César Ramos, em reconhecimento à sua trajetória profissional e aos relevantes serviços prestados à segurança pública do Município..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 w:rsidRPr="00493136"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Moção Nº 48/2026 Moção, de autoria dos Vereadores: ERONDINA FERREIRA GODOY</w:t>
      </w:r>
      <w:r w:rsidRPr="00493136"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 Câmara Municipal de Itapevi, por meio de sua Vereadora Tininha, que subscreve este documento, aprova a Moção de Aplausos ao Guarda Civil Municipal Anderson Guimarães Batista, em reconhecimento à sua trajetória profissional e aos relevantes serviços prestados à segurança pública do Município de Itapevi..</w:t>
      </w:r>
    </w:p>
    <w:p w:rsidRPr="00493136"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$ORDEMDODIA$</w:t>
      </w: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