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49D3C" w14:textId="2C0D91E2" w:rsidR="00FC3620" w:rsidRDefault="00037A73" w:rsidP="00FC3620">
      <w:pPr>
        <w:pStyle w:val="Ttulo"/>
        <w:tabs>
          <w:tab w:val="left" w:pos="540"/>
          <w:tab w:val="left" w:pos="1620"/>
          <w:tab w:val="left" w:pos="1980"/>
        </w:tabs>
        <w:ind w:left="0" w:firstLine="2835"/>
        <w:jc w:val="both"/>
      </w:pPr>
      <w:r>
        <w:t xml:space="preserve">PROJETO DE </w:t>
      </w:r>
      <w:r w:rsidR="00FC3620" w:rsidRPr="00956566">
        <w:t>LEI</w:t>
      </w:r>
      <w:r w:rsidR="00FE1358">
        <w:t xml:space="preserve"> </w:t>
      </w:r>
      <w:r w:rsidR="00FC3620" w:rsidRPr="00956566">
        <w:t xml:space="preserve">Nº </w:t>
      </w:r>
    </w:p>
    <w:p w14:paraId="210105CD" w14:textId="77777777" w:rsidR="00FC3620" w:rsidRDefault="00FC3620" w:rsidP="00FC3620">
      <w:pPr>
        <w:pStyle w:val="Ttulo"/>
        <w:tabs>
          <w:tab w:val="left" w:pos="540"/>
          <w:tab w:val="left" w:pos="1620"/>
          <w:tab w:val="left" w:pos="1980"/>
        </w:tabs>
        <w:ind w:left="0"/>
      </w:pPr>
    </w:p>
    <w:p w14:paraId="753ADFFE" w14:textId="77777777" w:rsidR="001F71A6" w:rsidRDefault="001F71A6" w:rsidP="001F71A6">
      <w:pPr>
        <w:pStyle w:val="Corpodetexto2"/>
        <w:tabs>
          <w:tab w:val="left" w:pos="2127"/>
        </w:tabs>
        <w:rPr>
          <w:rFonts w:cs="Courier New"/>
          <w:b/>
          <w:sz w:val="23"/>
          <w:szCs w:val="23"/>
        </w:rPr>
      </w:pPr>
    </w:p>
    <w:p w14:paraId="64214BB5" w14:textId="766EA9C7" w:rsidR="00FE1358" w:rsidRPr="00FE1358" w:rsidRDefault="001F71A6" w:rsidP="00FE1358">
      <w:pPr>
        <w:spacing w:line="276" w:lineRule="auto"/>
        <w:ind w:left="2835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FE1358">
        <w:rPr>
          <w:rFonts w:cs="Courier New"/>
          <w:b/>
          <w:sz w:val="24"/>
          <w:szCs w:val="24"/>
        </w:rPr>
        <w:t>“</w:t>
      </w:r>
      <w:r w:rsidR="00FE1358" w:rsidRPr="00FE1358">
        <w:rPr>
          <w:rFonts w:ascii="Courier New" w:hAnsi="Courier New" w:cs="Courier New"/>
          <w:b/>
          <w:bCs/>
          <w:sz w:val="24"/>
          <w:szCs w:val="24"/>
        </w:rPr>
        <w:t>INSTITUI A POLÍTICA MUNICIPAL DE SEGURANÇA PÚBLICA E DEFESA SOCIAL DO MUNICÍPIO DE ITAPEVI E DÁ OUTRAS PROVIDÊNCIAS.”</w:t>
      </w:r>
    </w:p>
    <w:p w14:paraId="6EB018DE" w14:textId="6C623CB6" w:rsidR="001F71A6" w:rsidRDefault="001F71A6" w:rsidP="003D45B9">
      <w:pPr>
        <w:pStyle w:val="Corpodetexto2"/>
        <w:tabs>
          <w:tab w:val="clear" w:pos="2244"/>
          <w:tab w:val="left" w:pos="2835"/>
        </w:tabs>
        <w:spacing w:line="360" w:lineRule="auto"/>
        <w:ind w:left="2835"/>
        <w:rPr>
          <w:rFonts w:cs="Courier New"/>
          <w:b/>
          <w:sz w:val="23"/>
          <w:szCs w:val="23"/>
        </w:rPr>
      </w:pPr>
    </w:p>
    <w:p w14:paraId="25EF31FE" w14:textId="77777777" w:rsidR="00FE1358" w:rsidRPr="00180989" w:rsidRDefault="00FE1358" w:rsidP="00FE1358">
      <w:pPr>
        <w:spacing w:before="120" w:after="120" w:line="276" w:lineRule="auto"/>
        <w:ind w:left="2835"/>
        <w:jc w:val="both"/>
        <w:rPr>
          <w:rFonts w:ascii="Courier New" w:hAnsi="Courier New" w:cs="Courier New"/>
          <w:sz w:val="24"/>
          <w:szCs w:val="24"/>
        </w:rPr>
      </w:pPr>
      <w:r w:rsidRPr="00180989">
        <w:rPr>
          <w:rFonts w:ascii="Courier New" w:hAnsi="Courier New" w:cs="Courier New"/>
          <w:b/>
          <w:bCs/>
          <w:sz w:val="24"/>
          <w:szCs w:val="24"/>
        </w:rPr>
        <w:t>MARCOS FERREIRA GODOY</w:t>
      </w:r>
      <w:r w:rsidRPr="00180989">
        <w:rPr>
          <w:rFonts w:ascii="Courier New" w:hAnsi="Courier New" w:cs="Courier New"/>
          <w:sz w:val="24"/>
          <w:szCs w:val="24"/>
        </w:rPr>
        <w:t xml:space="preserve">, Prefeito do Município de Itapevi/SP, no uso das atribuições que lhe são conferidas pelo artigo 48, inciso IV, da Lei Orgânica </w:t>
      </w:r>
      <w:r w:rsidRPr="00180989">
        <w:rPr>
          <w:rFonts w:ascii="Courier New" w:hAnsi="Courier New"/>
          <w:sz w:val="24"/>
          <w:szCs w:val="24"/>
        </w:rPr>
        <w:t>do Município;</w:t>
      </w:r>
      <w:r w:rsidRPr="00180989">
        <w:rPr>
          <w:rFonts w:ascii="Courier New" w:hAnsi="Courier New" w:cs="Courier New"/>
          <w:sz w:val="24"/>
          <w:szCs w:val="24"/>
        </w:rPr>
        <w:t xml:space="preserve"> </w:t>
      </w:r>
    </w:p>
    <w:p w14:paraId="46E02F7B" w14:textId="77777777" w:rsidR="00F94B6F" w:rsidRPr="000608F8" w:rsidRDefault="00F94B6F" w:rsidP="00F94B6F">
      <w:pPr>
        <w:ind w:left="2835"/>
        <w:jc w:val="both"/>
        <w:rPr>
          <w:rFonts w:ascii="Courier New" w:hAnsi="Courier New" w:cs="Courier New"/>
          <w:sz w:val="24"/>
          <w:szCs w:val="24"/>
        </w:rPr>
      </w:pPr>
    </w:p>
    <w:p w14:paraId="308DF7AD" w14:textId="1FA266F7" w:rsidR="00FC3620" w:rsidRPr="000608F8" w:rsidRDefault="00FC3620" w:rsidP="003D45B9">
      <w:pPr>
        <w:tabs>
          <w:tab w:val="left" w:pos="975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608F8">
        <w:rPr>
          <w:rFonts w:ascii="Courier New" w:hAnsi="Courier New" w:cs="Courier New"/>
          <w:b/>
          <w:bCs/>
          <w:sz w:val="24"/>
          <w:szCs w:val="24"/>
        </w:rPr>
        <w:t>FAZ SABER</w:t>
      </w:r>
      <w:r w:rsidRPr="000608F8">
        <w:rPr>
          <w:rFonts w:ascii="Courier New" w:hAnsi="Courier New" w:cs="Courier New"/>
          <w:sz w:val="24"/>
          <w:szCs w:val="24"/>
        </w:rPr>
        <w:t xml:space="preserve"> – que a </w:t>
      </w:r>
      <w:r w:rsidRPr="000608F8">
        <w:rPr>
          <w:rFonts w:ascii="Courier New" w:hAnsi="Courier New" w:cs="Courier New"/>
          <w:b/>
          <w:bCs/>
          <w:sz w:val="24"/>
          <w:szCs w:val="24"/>
        </w:rPr>
        <w:t>CÂMARA MUNICIPAL DE ITAPEVI</w:t>
      </w:r>
      <w:r w:rsidRPr="000608F8">
        <w:rPr>
          <w:rFonts w:ascii="Courier New" w:hAnsi="Courier New" w:cs="Courier New"/>
          <w:sz w:val="24"/>
          <w:szCs w:val="24"/>
        </w:rPr>
        <w:t xml:space="preserve"> aprovou e ele sanciona e promulga a seguinte Lei:</w:t>
      </w:r>
    </w:p>
    <w:p w14:paraId="419BD28F" w14:textId="77777777" w:rsidR="00FE1358" w:rsidRPr="001A7107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</w:p>
    <w:p w14:paraId="32226FCD" w14:textId="5CD22571" w:rsidR="00FE1358" w:rsidRPr="00FE1358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  <w:r w:rsidRPr="00FE1358">
        <w:rPr>
          <w:rFonts w:ascii="Courier New" w:hAnsi="Courier New" w:cs="Courier New"/>
          <w:b/>
          <w:bCs/>
          <w:sz w:val="24"/>
          <w:szCs w:val="24"/>
        </w:rPr>
        <w:t>Art. 1º</w:t>
      </w:r>
      <w:r w:rsidRPr="00FE1358">
        <w:rPr>
          <w:rFonts w:ascii="Courier New" w:hAnsi="Courier New" w:cs="Courier New"/>
          <w:sz w:val="24"/>
          <w:szCs w:val="24"/>
        </w:rPr>
        <w:t xml:space="preserve"> Fica instituída a Política Municipal de Segurança Pública e Defesa Social de Itapevi, com a finalidade de garantir a preservação da ordem pública e da incolumidade das pessoas e do patrimônio, por meio de uma atuação conjunta, coordenada, sistêmica e integrada dos órgãos de segurança pública e defesa social integrantes do SUSPDSMI, em articulação com a sociedade civil e com os demais entes federativos.</w:t>
      </w:r>
    </w:p>
    <w:p w14:paraId="6E27E6F5" w14:textId="77777777" w:rsidR="00FE1358" w:rsidRPr="00FE1358" w:rsidRDefault="00FE1358" w:rsidP="00FE1358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bookmarkStart w:id="0" w:name="artigo_2"/>
    </w:p>
    <w:p w14:paraId="0BD43CE5" w14:textId="77777777" w:rsidR="00FE1358" w:rsidRPr="00FE1358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  <w:r w:rsidRPr="00FE1358">
        <w:rPr>
          <w:rFonts w:ascii="Courier New" w:hAnsi="Courier New" w:cs="Courier New"/>
          <w:b/>
          <w:bCs/>
          <w:sz w:val="24"/>
          <w:szCs w:val="24"/>
        </w:rPr>
        <w:t>Art. 2º</w:t>
      </w:r>
      <w:bookmarkEnd w:id="0"/>
      <w:r w:rsidRPr="00FE1358">
        <w:rPr>
          <w:rFonts w:ascii="Courier New" w:hAnsi="Courier New" w:cs="Courier New"/>
          <w:sz w:val="24"/>
          <w:szCs w:val="24"/>
        </w:rPr>
        <w:t> A Política Municipal de Segurança Pública e Defesa Social foi desenvolvida em conformidade com os princípios e objetivos da Política Nacional de Segurança Pública e Defesa Social da Lei Federal n. 13.675/2018 e da Política Estadual de Segurança Pública e Defesa Social, prevista no Decreto Estadual n. 65.657/2021.</w:t>
      </w:r>
    </w:p>
    <w:p w14:paraId="6830C247" w14:textId="77777777" w:rsidR="00FE1358" w:rsidRPr="00FE1358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</w:p>
    <w:p w14:paraId="319A1AA0" w14:textId="2CFF49E6" w:rsidR="00FE1358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  <w:r w:rsidRPr="00FE1358">
        <w:rPr>
          <w:rFonts w:ascii="Courier New" w:hAnsi="Courier New" w:cs="Courier New"/>
          <w:b/>
          <w:bCs/>
          <w:sz w:val="24"/>
          <w:szCs w:val="24"/>
        </w:rPr>
        <w:t>Art</w:t>
      </w:r>
      <w:r>
        <w:rPr>
          <w:rFonts w:ascii="Courier New" w:hAnsi="Courier New" w:cs="Courier New"/>
          <w:b/>
          <w:bCs/>
          <w:sz w:val="24"/>
          <w:szCs w:val="24"/>
        </w:rPr>
        <w:t>.</w:t>
      </w:r>
      <w:r w:rsidRPr="00FE1358">
        <w:rPr>
          <w:rFonts w:ascii="Courier New" w:hAnsi="Courier New" w:cs="Courier New"/>
          <w:b/>
          <w:bCs/>
          <w:sz w:val="24"/>
          <w:szCs w:val="24"/>
        </w:rPr>
        <w:t xml:space="preserve"> 3º</w:t>
      </w:r>
      <w:r w:rsidRPr="00FE1358">
        <w:rPr>
          <w:rFonts w:ascii="Courier New" w:hAnsi="Courier New" w:cs="Courier New"/>
          <w:sz w:val="24"/>
          <w:szCs w:val="24"/>
        </w:rPr>
        <w:t xml:space="preserve"> A Política Municipal de Segurança Pública e Defesa Social de Itapevi observará, além dos princípios constitucionais da administração pública, os seguintes princípios específicos:</w:t>
      </w:r>
    </w:p>
    <w:p w14:paraId="5CCC514C" w14:textId="77777777" w:rsidR="007C268E" w:rsidRPr="00FE1358" w:rsidRDefault="007C268E" w:rsidP="00FE1358">
      <w:pPr>
        <w:jc w:val="both"/>
        <w:rPr>
          <w:rFonts w:ascii="Courier New" w:hAnsi="Courier New" w:cs="Courier New"/>
          <w:sz w:val="24"/>
          <w:szCs w:val="24"/>
        </w:rPr>
      </w:pPr>
    </w:p>
    <w:p w14:paraId="7FFC3720" w14:textId="77777777" w:rsidR="00FE1358" w:rsidRPr="00FE1358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  <w:r w:rsidRPr="00FE1358">
        <w:rPr>
          <w:rFonts w:ascii="Courier New" w:hAnsi="Courier New" w:cs="Courier New"/>
          <w:sz w:val="24"/>
          <w:szCs w:val="24"/>
        </w:rPr>
        <w:t>I - Respeito à vida, à dignidade da pessoa humana e aos direitos fundamentais;</w:t>
      </w:r>
    </w:p>
    <w:p w14:paraId="09DBC003" w14:textId="77777777" w:rsidR="00FE1358" w:rsidRPr="00FE1358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  <w:r w:rsidRPr="00FE1358">
        <w:rPr>
          <w:rFonts w:ascii="Courier New" w:hAnsi="Courier New" w:cs="Courier New"/>
          <w:sz w:val="24"/>
          <w:szCs w:val="24"/>
        </w:rPr>
        <w:t>II - Legalidade, transparência, ética e responsabilidade social;</w:t>
      </w:r>
    </w:p>
    <w:p w14:paraId="4E61F075" w14:textId="77777777" w:rsidR="00FE1358" w:rsidRPr="00FE1358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  <w:r w:rsidRPr="00FE1358">
        <w:rPr>
          <w:rFonts w:ascii="Courier New" w:hAnsi="Courier New" w:cs="Courier New"/>
          <w:sz w:val="24"/>
          <w:szCs w:val="24"/>
        </w:rPr>
        <w:t>III - Participação social e comunitária;</w:t>
      </w:r>
    </w:p>
    <w:p w14:paraId="1E528947" w14:textId="77777777" w:rsidR="00FE1358" w:rsidRPr="00FE1358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  <w:r w:rsidRPr="00FE1358">
        <w:rPr>
          <w:rFonts w:ascii="Courier New" w:hAnsi="Courier New" w:cs="Courier New"/>
          <w:sz w:val="24"/>
          <w:szCs w:val="24"/>
        </w:rPr>
        <w:t>IV - Integração e cooperação entre os órgãos de segurança e defesa social;</w:t>
      </w:r>
    </w:p>
    <w:p w14:paraId="5F693B4A" w14:textId="77777777" w:rsidR="00FE1358" w:rsidRPr="00FE1358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  <w:r w:rsidRPr="00FE1358">
        <w:rPr>
          <w:rFonts w:ascii="Courier New" w:hAnsi="Courier New" w:cs="Courier New"/>
          <w:sz w:val="24"/>
          <w:szCs w:val="24"/>
        </w:rPr>
        <w:t>V - Valorização e capacitação continuada dos profissionais de segurança pública;</w:t>
      </w:r>
    </w:p>
    <w:p w14:paraId="63145F32" w14:textId="77777777" w:rsidR="00FE1358" w:rsidRPr="00FE1358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  <w:r w:rsidRPr="00FE1358">
        <w:rPr>
          <w:rFonts w:ascii="Courier New" w:hAnsi="Courier New" w:cs="Courier New"/>
          <w:sz w:val="24"/>
          <w:szCs w:val="24"/>
        </w:rPr>
        <w:t>VI - Inovação tecnológica e governança baseada em evidências.</w:t>
      </w:r>
    </w:p>
    <w:p w14:paraId="1F94EEC9" w14:textId="77777777" w:rsidR="00FE1358" w:rsidRPr="00FE1358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</w:p>
    <w:p w14:paraId="2F9964E5" w14:textId="13AF223D" w:rsidR="00FE1358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  <w:r w:rsidRPr="00FE1358">
        <w:rPr>
          <w:rFonts w:ascii="Courier New" w:hAnsi="Courier New" w:cs="Courier New"/>
          <w:b/>
          <w:bCs/>
          <w:sz w:val="24"/>
          <w:szCs w:val="24"/>
        </w:rPr>
        <w:t>Art</w:t>
      </w:r>
      <w:r w:rsidR="007C268E">
        <w:rPr>
          <w:rFonts w:ascii="Courier New" w:hAnsi="Courier New" w:cs="Courier New"/>
          <w:b/>
          <w:bCs/>
          <w:sz w:val="24"/>
          <w:szCs w:val="24"/>
        </w:rPr>
        <w:t>.</w:t>
      </w:r>
      <w:r w:rsidRPr="00FE1358">
        <w:rPr>
          <w:rFonts w:ascii="Courier New" w:hAnsi="Courier New" w:cs="Courier New"/>
          <w:b/>
          <w:bCs/>
          <w:sz w:val="24"/>
          <w:szCs w:val="24"/>
        </w:rPr>
        <w:t xml:space="preserve"> 4º</w:t>
      </w:r>
      <w:r w:rsidRPr="00FE1358">
        <w:rPr>
          <w:rFonts w:ascii="Courier New" w:hAnsi="Courier New" w:cs="Courier New"/>
          <w:sz w:val="24"/>
          <w:szCs w:val="24"/>
        </w:rPr>
        <w:t xml:space="preserve"> São diretrizes da Política Municipal de Segurança Pública e Defesa Social de Itapevi:</w:t>
      </w:r>
    </w:p>
    <w:p w14:paraId="542699BF" w14:textId="77777777" w:rsidR="007C268E" w:rsidRPr="00FE1358" w:rsidRDefault="007C268E" w:rsidP="00FE1358">
      <w:pPr>
        <w:jc w:val="both"/>
        <w:rPr>
          <w:rFonts w:ascii="Courier New" w:hAnsi="Courier New" w:cs="Courier New"/>
          <w:sz w:val="24"/>
          <w:szCs w:val="24"/>
        </w:rPr>
      </w:pPr>
    </w:p>
    <w:p w14:paraId="2AC070CC" w14:textId="77777777" w:rsidR="00FE1358" w:rsidRPr="00FE1358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  <w:r w:rsidRPr="00FE1358">
        <w:rPr>
          <w:rFonts w:ascii="Courier New" w:hAnsi="Courier New" w:cs="Courier New"/>
          <w:sz w:val="24"/>
          <w:szCs w:val="24"/>
        </w:rPr>
        <w:t>I - Promoção de políticas públicas integradas com outras áreas sociais, tais como educação, saúde, mobilidade urbana, assistência social, cultura, lazer e infraestrutura urbana;</w:t>
      </w:r>
    </w:p>
    <w:p w14:paraId="33B40027" w14:textId="77777777" w:rsidR="00FE1358" w:rsidRPr="00FE1358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  <w:r w:rsidRPr="00FE1358">
        <w:rPr>
          <w:rFonts w:ascii="Courier New" w:hAnsi="Courier New" w:cs="Courier New"/>
          <w:sz w:val="24"/>
          <w:szCs w:val="24"/>
        </w:rPr>
        <w:t>II - Redução dos índices de violência e criminalidade com base em dados e indicadores;</w:t>
      </w:r>
    </w:p>
    <w:p w14:paraId="1B769AEE" w14:textId="77777777" w:rsidR="00FE1358" w:rsidRPr="00FE1358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  <w:r w:rsidRPr="00FE1358">
        <w:rPr>
          <w:rFonts w:ascii="Courier New" w:hAnsi="Courier New" w:cs="Courier New"/>
          <w:sz w:val="24"/>
          <w:szCs w:val="24"/>
        </w:rPr>
        <w:t>III - Monitoramento e avaliação sistemática das ações de segurança;</w:t>
      </w:r>
    </w:p>
    <w:p w14:paraId="3022703B" w14:textId="77777777" w:rsidR="00FE1358" w:rsidRPr="00FE1358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  <w:r w:rsidRPr="00FE1358">
        <w:rPr>
          <w:rFonts w:ascii="Courier New" w:hAnsi="Courier New" w:cs="Courier New"/>
          <w:sz w:val="24"/>
          <w:szCs w:val="24"/>
        </w:rPr>
        <w:t>IV - Fortalecimento do Conselho Municipal de Segurança Pública e Defesa Social de Itapevi – CMSPDSI;</w:t>
      </w:r>
    </w:p>
    <w:p w14:paraId="3438641F" w14:textId="77777777" w:rsidR="00FE1358" w:rsidRPr="00FE1358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  <w:r w:rsidRPr="00FE1358">
        <w:rPr>
          <w:rFonts w:ascii="Courier New" w:hAnsi="Courier New" w:cs="Courier New"/>
          <w:sz w:val="24"/>
          <w:szCs w:val="24"/>
        </w:rPr>
        <w:t>V - Garantia de financiamento e estruturação por meio do Fundo Municipal de Segurança Pública e Defesa Social – FMSPDS.</w:t>
      </w:r>
    </w:p>
    <w:p w14:paraId="7265C72F" w14:textId="77777777" w:rsidR="00FE1358" w:rsidRPr="00FE1358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</w:p>
    <w:p w14:paraId="459752AE" w14:textId="40C13934" w:rsidR="00FE1358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  <w:r w:rsidRPr="00FE1358">
        <w:rPr>
          <w:rFonts w:ascii="Courier New" w:hAnsi="Courier New" w:cs="Courier New"/>
          <w:b/>
          <w:bCs/>
          <w:sz w:val="24"/>
          <w:szCs w:val="24"/>
        </w:rPr>
        <w:t>Art. 5º</w:t>
      </w:r>
      <w:r w:rsidRPr="00FE1358">
        <w:rPr>
          <w:rFonts w:ascii="Courier New" w:hAnsi="Courier New" w:cs="Courier New"/>
          <w:sz w:val="24"/>
          <w:szCs w:val="24"/>
        </w:rPr>
        <w:t xml:space="preserve"> São objetivos da PMSPDSI:</w:t>
      </w:r>
    </w:p>
    <w:p w14:paraId="532DD9DB" w14:textId="77777777" w:rsidR="007C268E" w:rsidRPr="00FE1358" w:rsidRDefault="007C268E" w:rsidP="00FE1358">
      <w:pPr>
        <w:jc w:val="both"/>
        <w:rPr>
          <w:rFonts w:ascii="Courier New" w:hAnsi="Courier New" w:cs="Courier New"/>
          <w:sz w:val="24"/>
          <w:szCs w:val="24"/>
        </w:rPr>
      </w:pPr>
    </w:p>
    <w:p w14:paraId="594BB9BF" w14:textId="77777777" w:rsidR="00FE1358" w:rsidRPr="00FE1358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  <w:r w:rsidRPr="00FE1358">
        <w:rPr>
          <w:rFonts w:ascii="Courier New" w:hAnsi="Courier New" w:cs="Courier New"/>
          <w:sz w:val="24"/>
          <w:szCs w:val="24"/>
        </w:rPr>
        <w:t>I - Prevenir e reduzir a violência e a criminalidade;</w:t>
      </w:r>
    </w:p>
    <w:p w14:paraId="4921BABD" w14:textId="77777777" w:rsidR="00FE1358" w:rsidRPr="00FE1358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  <w:r w:rsidRPr="00FE1358">
        <w:rPr>
          <w:rFonts w:ascii="Courier New" w:hAnsi="Courier New" w:cs="Courier New"/>
          <w:sz w:val="24"/>
          <w:szCs w:val="24"/>
        </w:rPr>
        <w:t>II - Promover a cultura de paz e da cidadania;</w:t>
      </w:r>
    </w:p>
    <w:p w14:paraId="2E05C325" w14:textId="77777777" w:rsidR="00FE1358" w:rsidRPr="00FE1358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  <w:r w:rsidRPr="00FE1358">
        <w:rPr>
          <w:rFonts w:ascii="Courier New" w:hAnsi="Courier New" w:cs="Courier New"/>
          <w:sz w:val="24"/>
          <w:szCs w:val="24"/>
        </w:rPr>
        <w:t>III - Ampliar a sensação macro de segurança da população;</w:t>
      </w:r>
    </w:p>
    <w:p w14:paraId="2E1C3E28" w14:textId="77777777" w:rsidR="00FE1358" w:rsidRPr="00FE1358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  <w:r w:rsidRPr="00FE1358">
        <w:rPr>
          <w:rFonts w:ascii="Courier New" w:hAnsi="Courier New" w:cs="Courier New"/>
          <w:sz w:val="24"/>
          <w:szCs w:val="24"/>
        </w:rPr>
        <w:lastRenderedPageBreak/>
        <w:t>IV - Integrar e modernizar os sistemas de videomonitoramento e inteligência;</w:t>
      </w:r>
    </w:p>
    <w:p w14:paraId="0C894499" w14:textId="77777777" w:rsidR="00FE1358" w:rsidRPr="00FE1358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  <w:r w:rsidRPr="00FE1358">
        <w:rPr>
          <w:rFonts w:ascii="Courier New" w:hAnsi="Courier New" w:cs="Courier New"/>
          <w:sz w:val="24"/>
          <w:szCs w:val="24"/>
        </w:rPr>
        <w:t>V - Melhorar a gestão pública com indicadores, transparência, simplicidade e integração entre os integrantes do Sistema Único de Segurança – SUSP;</w:t>
      </w:r>
    </w:p>
    <w:p w14:paraId="091960AD" w14:textId="77777777" w:rsidR="00FE1358" w:rsidRPr="00FE1358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  <w:r w:rsidRPr="00FE1358">
        <w:rPr>
          <w:rFonts w:ascii="Courier New" w:hAnsi="Courier New" w:cs="Courier New"/>
          <w:sz w:val="24"/>
          <w:szCs w:val="24"/>
        </w:rPr>
        <w:t>VI - Estruturar e valorizar a Guarda Civil Municipal e a Defesa Civil;</w:t>
      </w:r>
    </w:p>
    <w:p w14:paraId="2D9E7E14" w14:textId="77777777" w:rsidR="00FE1358" w:rsidRPr="00FE1358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  <w:r w:rsidRPr="00FE1358">
        <w:rPr>
          <w:rFonts w:ascii="Courier New" w:hAnsi="Courier New" w:cs="Courier New"/>
          <w:sz w:val="24"/>
          <w:szCs w:val="24"/>
        </w:rPr>
        <w:t>VII – Ampliar o sentimento de orgulho e de comprometimento dos servidores em relação às Instituições de Segurança Pública que atuam na cidade;</w:t>
      </w:r>
    </w:p>
    <w:p w14:paraId="345785B4" w14:textId="77777777" w:rsidR="00FE1358" w:rsidRPr="00FE1358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  <w:r w:rsidRPr="00FE1358">
        <w:rPr>
          <w:rFonts w:ascii="Courier New" w:hAnsi="Courier New" w:cs="Courier New"/>
          <w:sz w:val="24"/>
          <w:szCs w:val="24"/>
        </w:rPr>
        <w:t>VIII - Aumentar o grau de confiabilidade e aceitabilidade dos integrantes do SUSPDSMI pela população;</w:t>
      </w:r>
    </w:p>
    <w:p w14:paraId="1CB12C53" w14:textId="77777777" w:rsidR="00FE1358" w:rsidRPr="00FE1358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  <w:r w:rsidRPr="00FE1358">
        <w:rPr>
          <w:rFonts w:ascii="Courier New" w:hAnsi="Courier New" w:cs="Courier New"/>
          <w:sz w:val="24"/>
          <w:szCs w:val="24"/>
        </w:rPr>
        <w:t>IX – Articular-se com os órgãos estaduais e federais de segurança para atuação conjunta.</w:t>
      </w:r>
    </w:p>
    <w:p w14:paraId="53FE2F23" w14:textId="77777777" w:rsidR="00FE1358" w:rsidRPr="00FE1358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</w:p>
    <w:p w14:paraId="59633A63" w14:textId="4FBC5ED3" w:rsidR="00FE1358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  <w:r w:rsidRPr="00FE1358">
        <w:rPr>
          <w:rFonts w:ascii="Courier New" w:hAnsi="Courier New" w:cs="Courier New"/>
          <w:b/>
          <w:bCs/>
          <w:sz w:val="24"/>
          <w:szCs w:val="24"/>
        </w:rPr>
        <w:t>Art. 6º</w:t>
      </w:r>
      <w:r w:rsidRPr="00FE1358">
        <w:rPr>
          <w:rFonts w:ascii="Courier New" w:hAnsi="Courier New" w:cs="Courier New"/>
          <w:sz w:val="24"/>
          <w:szCs w:val="24"/>
        </w:rPr>
        <w:t xml:space="preserve"> Para a consecução da Política Municipal de Segurança Pública e Defesa Social serão utilizados como instrumentos de gestão:</w:t>
      </w:r>
    </w:p>
    <w:p w14:paraId="307D6094" w14:textId="77777777" w:rsidR="007C268E" w:rsidRPr="00FE1358" w:rsidRDefault="007C268E" w:rsidP="00FE1358">
      <w:pPr>
        <w:jc w:val="both"/>
        <w:rPr>
          <w:rFonts w:ascii="Courier New" w:hAnsi="Courier New" w:cs="Courier New"/>
          <w:sz w:val="24"/>
          <w:szCs w:val="24"/>
        </w:rPr>
      </w:pPr>
    </w:p>
    <w:p w14:paraId="4EC3DEA7" w14:textId="77777777" w:rsidR="00FE1358" w:rsidRPr="00FE1358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  <w:r w:rsidRPr="00FE1358">
        <w:rPr>
          <w:rFonts w:ascii="Courier New" w:hAnsi="Courier New" w:cs="Courier New"/>
          <w:sz w:val="24"/>
          <w:szCs w:val="24"/>
        </w:rPr>
        <w:t>I - Plano Municipal de Segurança Pública e Defesa Social;</w:t>
      </w:r>
    </w:p>
    <w:p w14:paraId="4B417BB8" w14:textId="77777777" w:rsidR="00FE1358" w:rsidRPr="00FE1358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  <w:r w:rsidRPr="00FE1358">
        <w:rPr>
          <w:rFonts w:ascii="Courier New" w:hAnsi="Courier New" w:cs="Courier New"/>
          <w:sz w:val="24"/>
          <w:szCs w:val="24"/>
        </w:rPr>
        <w:t>II - Diagnósticos técnicos com base nos indicadores definidos no plano;</w:t>
      </w:r>
    </w:p>
    <w:p w14:paraId="2A340D86" w14:textId="77777777" w:rsidR="00FE1358" w:rsidRPr="00FE1358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  <w:r w:rsidRPr="00FE1358">
        <w:rPr>
          <w:rFonts w:ascii="Courier New" w:hAnsi="Courier New" w:cs="Courier New"/>
          <w:sz w:val="24"/>
          <w:szCs w:val="24"/>
        </w:rPr>
        <w:t>III - Desenvolvimento de estudos, pesquisas e experimentações;</w:t>
      </w:r>
    </w:p>
    <w:p w14:paraId="29F792B1" w14:textId="088EA3D1" w:rsidR="00FE1358" w:rsidRPr="00FE1358" w:rsidRDefault="007C268E" w:rsidP="00FE1358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</w:t>
      </w:r>
      <w:r w:rsidR="00FE1358" w:rsidRPr="00FE1358">
        <w:rPr>
          <w:rFonts w:ascii="Courier New" w:hAnsi="Courier New" w:cs="Courier New"/>
          <w:sz w:val="24"/>
          <w:szCs w:val="24"/>
        </w:rPr>
        <w:t>V - Parcerias;</w:t>
      </w:r>
    </w:p>
    <w:p w14:paraId="19C34EF2" w14:textId="632F3043" w:rsidR="00FE1358" w:rsidRPr="00FE1358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  <w:r w:rsidRPr="00FE1358">
        <w:rPr>
          <w:rFonts w:ascii="Courier New" w:hAnsi="Courier New" w:cs="Courier New"/>
          <w:sz w:val="24"/>
          <w:szCs w:val="24"/>
        </w:rPr>
        <w:t>V - Mecanismos de incentivos;</w:t>
      </w:r>
    </w:p>
    <w:p w14:paraId="74B847B1" w14:textId="60CD0275" w:rsidR="00FE1358" w:rsidRPr="00FE1358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  <w:r w:rsidRPr="00FE1358">
        <w:rPr>
          <w:rFonts w:ascii="Courier New" w:hAnsi="Courier New" w:cs="Courier New"/>
          <w:sz w:val="24"/>
          <w:szCs w:val="24"/>
        </w:rPr>
        <w:t>VI - Fontes de financiamento;</w:t>
      </w:r>
    </w:p>
    <w:p w14:paraId="5CA350D4" w14:textId="4EE50548" w:rsidR="00FE1358" w:rsidRPr="00FE1358" w:rsidRDefault="007C268E" w:rsidP="00FE1358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VII</w:t>
      </w:r>
      <w:r w:rsidR="00FE1358" w:rsidRPr="00FE1358">
        <w:rPr>
          <w:rFonts w:ascii="Courier New" w:hAnsi="Courier New" w:cs="Courier New"/>
          <w:sz w:val="24"/>
          <w:szCs w:val="24"/>
        </w:rPr>
        <w:t xml:space="preserve"> - Capacitação de recursos humanos;</w:t>
      </w:r>
    </w:p>
    <w:p w14:paraId="0060B4DA" w14:textId="286BCDD7" w:rsidR="00FE1358" w:rsidRPr="00FE1358" w:rsidRDefault="007C268E" w:rsidP="00FE1358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VIII</w:t>
      </w:r>
      <w:r w:rsidR="00FE1358" w:rsidRPr="00FE1358">
        <w:rPr>
          <w:rFonts w:ascii="Courier New" w:hAnsi="Courier New" w:cs="Courier New"/>
          <w:sz w:val="24"/>
          <w:szCs w:val="24"/>
        </w:rPr>
        <w:t xml:space="preserve"> - Produção e divulgação de material educativo;</w:t>
      </w:r>
    </w:p>
    <w:p w14:paraId="1906CEE3" w14:textId="712FF64A" w:rsidR="00FE1358" w:rsidRPr="00FE1358" w:rsidRDefault="007C268E" w:rsidP="00FE1358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</w:t>
      </w:r>
      <w:r w:rsidR="00FE1358" w:rsidRPr="00FE1358">
        <w:rPr>
          <w:rFonts w:ascii="Courier New" w:hAnsi="Courier New" w:cs="Courier New"/>
          <w:sz w:val="24"/>
          <w:szCs w:val="24"/>
        </w:rPr>
        <w:t>X - Sistemas de monitoramento e avaliação de impacto das políticas públicas de segurança;</w:t>
      </w:r>
    </w:p>
    <w:p w14:paraId="353B9D14" w14:textId="101B5601" w:rsidR="00FE1358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  <w:r w:rsidRPr="00FE1358">
        <w:rPr>
          <w:rFonts w:ascii="Courier New" w:hAnsi="Courier New" w:cs="Courier New"/>
          <w:sz w:val="24"/>
          <w:szCs w:val="24"/>
        </w:rPr>
        <w:t>X</w:t>
      </w:r>
      <w:r w:rsidR="007C268E">
        <w:rPr>
          <w:rFonts w:ascii="Courier New" w:hAnsi="Courier New" w:cs="Courier New"/>
          <w:sz w:val="24"/>
          <w:szCs w:val="24"/>
        </w:rPr>
        <w:t xml:space="preserve"> </w:t>
      </w:r>
      <w:r w:rsidRPr="00FE1358">
        <w:rPr>
          <w:rFonts w:ascii="Courier New" w:hAnsi="Courier New" w:cs="Courier New"/>
          <w:sz w:val="24"/>
          <w:szCs w:val="24"/>
        </w:rPr>
        <w:t>- Implementação de soluções tecnológicas para apoio à inteligência de segurança, análise de dados e planejamento estratégico.</w:t>
      </w:r>
    </w:p>
    <w:p w14:paraId="6A1E6F2A" w14:textId="77777777" w:rsidR="007C268E" w:rsidRPr="00FE1358" w:rsidRDefault="007C268E" w:rsidP="00FE1358">
      <w:pPr>
        <w:jc w:val="both"/>
        <w:rPr>
          <w:rFonts w:ascii="Courier New" w:hAnsi="Courier New" w:cs="Courier New"/>
          <w:sz w:val="24"/>
          <w:szCs w:val="24"/>
        </w:rPr>
      </w:pPr>
    </w:p>
    <w:p w14:paraId="4B05DC77" w14:textId="02B43981" w:rsidR="00FE1358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  <w:r w:rsidRPr="00FE1358">
        <w:rPr>
          <w:rFonts w:ascii="Courier New" w:hAnsi="Courier New" w:cs="Courier New"/>
          <w:b/>
          <w:bCs/>
          <w:sz w:val="24"/>
          <w:szCs w:val="24"/>
        </w:rPr>
        <w:t>Art. 7º</w:t>
      </w:r>
      <w:r w:rsidRPr="00FE1358">
        <w:rPr>
          <w:rFonts w:ascii="Courier New" w:hAnsi="Courier New" w:cs="Courier New"/>
          <w:sz w:val="24"/>
          <w:szCs w:val="24"/>
        </w:rPr>
        <w:t xml:space="preserve"> O Plano Municipal de Segurança Pública e Defesa Social, observadas as regras da Lei n º 3.457, de 12 de março de 2025 será elaborado pela Secretaria de Segurança, com a participação do CMSPDSI e da sociedade civil, devendo ser aprovado por audiência pública e conter, minimamente:</w:t>
      </w:r>
    </w:p>
    <w:p w14:paraId="544553FF" w14:textId="77777777" w:rsidR="007C268E" w:rsidRPr="00FE1358" w:rsidRDefault="007C268E" w:rsidP="00FE1358">
      <w:pPr>
        <w:jc w:val="both"/>
        <w:rPr>
          <w:rFonts w:ascii="Courier New" w:hAnsi="Courier New" w:cs="Courier New"/>
          <w:sz w:val="24"/>
          <w:szCs w:val="24"/>
        </w:rPr>
      </w:pPr>
    </w:p>
    <w:p w14:paraId="3AE7A93B" w14:textId="77777777" w:rsidR="00FE1358" w:rsidRPr="00FE1358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  <w:r w:rsidRPr="00FE1358">
        <w:rPr>
          <w:rFonts w:ascii="Courier New" w:hAnsi="Courier New" w:cs="Courier New"/>
          <w:sz w:val="24"/>
          <w:szCs w:val="24"/>
        </w:rPr>
        <w:t>I - Diagnóstico situacional da segurança no município;</w:t>
      </w:r>
    </w:p>
    <w:p w14:paraId="64541AC4" w14:textId="77777777" w:rsidR="00FE1358" w:rsidRPr="00FE1358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  <w:r w:rsidRPr="00FE1358">
        <w:rPr>
          <w:rFonts w:ascii="Courier New" w:hAnsi="Courier New" w:cs="Courier New"/>
          <w:sz w:val="24"/>
          <w:szCs w:val="24"/>
        </w:rPr>
        <w:t>II - Metas, programas e ações estratégicas definidos conforme os índices criminais de maior incidência;</w:t>
      </w:r>
    </w:p>
    <w:p w14:paraId="0993C558" w14:textId="77777777" w:rsidR="00FE1358" w:rsidRPr="00FE1358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  <w:r w:rsidRPr="00FE1358">
        <w:rPr>
          <w:rFonts w:ascii="Courier New" w:hAnsi="Courier New" w:cs="Courier New"/>
          <w:sz w:val="24"/>
          <w:szCs w:val="24"/>
        </w:rPr>
        <w:t>III – Definição de indicadores de desempenho e monitoramento de forma simples, transparente e, quando não houver prejuízo para as ações estratégicas, integrada entre os integrantes do Sistema Único de Segurança – SUSP;</w:t>
      </w:r>
    </w:p>
    <w:p w14:paraId="05068947" w14:textId="77777777" w:rsidR="00FE1358" w:rsidRPr="00FE1358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  <w:r w:rsidRPr="00FE1358">
        <w:rPr>
          <w:rFonts w:ascii="Courier New" w:hAnsi="Courier New" w:cs="Courier New"/>
          <w:sz w:val="24"/>
          <w:szCs w:val="24"/>
        </w:rPr>
        <w:t>IV – Estratégias de adequação do município para atendimento ao Plano Nacional de Segurança Pública e Defesa Social 2021-2030;</w:t>
      </w:r>
    </w:p>
    <w:p w14:paraId="66CD2722" w14:textId="77777777" w:rsidR="00FE1358" w:rsidRPr="00FE1358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  <w:r w:rsidRPr="00FE1358">
        <w:rPr>
          <w:rFonts w:ascii="Courier New" w:hAnsi="Courier New" w:cs="Courier New"/>
          <w:sz w:val="24"/>
          <w:szCs w:val="24"/>
        </w:rPr>
        <w:t>V – Planejamento anual de programas e projetos voltados à prevenção e ao combate da violência e da criminalidade, com ações conjuntas com as áreas de assistência social, educação, cultura, lazer e infraestrutura urbana;</w:t>
      </w:r>
    </w:p>
    <w:p w14:paraId="676321FC" w14:textId="3454DFBB" w:rsidR="00FE1358" w:rsidRPr="00FE1358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  <w:r w:rsidRPr="00FE1358">
        <w:rPr>
          <w:rFonts w:ascii="Courier New" w:hAnsi="Courier New" w:cs="Courier New"/>
          <w:sz w:val="24"/>
          <w:szCs w:val="24"/>
        </w:rPr>
        <w:t xml:space="preserve">VI - Meios para estruturar os objetivos e estratégias definidos nesta </w:t>
      </w:r>
      <w:r w:rsidR="00A277DB">
        <w:rPr>
          <w:rFonts w:ascii="Courier New" w:hAnsi="Courier New" w:cs="Courier New"/>
          <w:sz w:val="24"/>
          <w:szCs w:val="24"/>
        </w:rPr>
        <w:t>L</w:t>
      </w:r>
      <w:r w:rsidRPr="00FE1358">
        <w:rPr>
          <w:rFonts w:ascii="Courier New" w:hAnsi="Courier New" w:cs="Courier New"/>
          <w:sz w:val="24"/>
          <w:szCs w:val="24"/>
        </w:rPr>
        <w:t>ei;</w:t>
      </w:r>
    </w:p>
    <w:p w14:paraId="611BAA32" w14:textId="77777777" w:rsidR="00FE1358" w:rsidRPr="00FE1358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  <w:r w:rsidRPr="00FE1358">
        <w:rPr>
          <w:rFonts w:ascii="Courier New" w:hAnsi="Courier New" w:cs="Courier New"/>
          <w:sz w:val="24"/>
          <w:szCs w:val="24"/>
        </w:rPr>
        <w:t>VII - Cronograma de execução e fontes de financiamento.</w:t>
      </w:r>
    </w:p>
    <w:p w14:paraId="7D5D1E58" w14:textId="77777777" w:rsidR="00FE1358" w:rsidRPr="00FE1358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</w:p>
    <w:p w14:paraId="78622288" w14:textId="0C4B84C4" w:rsidR="00FE1358" w:rsidRPr="00FE1358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  <w:r w:rsidRPr="00FE1358">
        <w:rPr>
          <w:rFonts w:ascii="Courier New" w:hAnsi="Courier New" w:cs="Courier New"/>
          <w:b/>
          <w:bCs/>
          <w:sz w:val="24"/>
          <w:szCs w:val="24"/>
        </w:rPr>
        <w:t>Art</w:t>
      </w:r>
      <w:r w:rsidR="007C268E">
        <w:rPr>
          <w:rFonts w:ascii="Courier New" w:hAnsi="Courier New" w:cs="Courier New"/>
          <w:b/>
          <w:bCs/>
          <w:sz w:val="24"/>
          <w:szCs w:val="24"/>
        </w:rPr>
        <w:t xml:space="preserve">. </w:t>
      </w:r>
      <w:r w:rsidRPr="00FE1358">
        <w:rPr>
          <w:rFonts w:ascii="Courier New" w:hAnsi="Courier New" w:cs="Courier New"/>
          <w:b/>
          <w:bCs/>
          <w:sz w:val="24"/>
          <w:szCs w:val="24"/>
        </w:rPr>
        <w:t>8º</w:t>
      </w:r>
      <w:r w:rsidRPr="00FE1358">
        <w:rPr>
          <w:rFonts w:ascii="Courier New" w:hAnsi="Courier New" w:cs="Courier New"/>
          <w:sz w:val="24"/>
          <w:szCs w:val="24"/>
        </w:rPr>
        <w:t xml:space="preserve"> A Secretaria Municipal de Segurança, bem como as demais Secretarias envolvidas no Sistema Único de Segurança Pública e Defesa Social, deverão adequar seus planejamentos estratégicos conforme o estabelecido nesta </w:t>
      </w:r>
      <w:r w:rsidR="00A277DB">
        <w:rPr>
          <w:rFonts w:ascii="Courier New" w:hAnsi="Courier New" w:cs="Courier New"/>
          <w:sz w:val="24"/>
          <w:szCs w:val="24"/>
        </w:rPr>
        <w:t>l</w:t>
      </w:r>
      <w:r w:rsidRPr="00FE1358">
        <w:rPr>
          <w:rFonts w:ascii="Courier New" w:hAnsi="Courier New" w:cs="Courier New"/>
          <w:sz w:val="24"/>
          <w:szCs w:val="24"/>
        </w:rPr>
        <w:t>ei, apresentando esquematização de programas, visando auxiliar a Polícia do Futuro (2031), até 90 dias após a data de sua publicação.</w:t>
      </w:r>
    </w:p>
    <w:p w14:paraId="67D3B251" w14:textId="77777777" w:rsidR="00FE1358" w:rsidRPr="00FE1358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</w:p>
    <w:p w14:paraId="3F6CB175" w14:textId="0C3868AD" w:rsidR="00FE1358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  <w:r w:rsidRPr="00FE1358">
        <w:rPr>
          <w:rFonts w:ascii="Courier New" w:hAnsi="Courier New" w:cs="Courier New"/>
          <w:b/>
          <w:bCs/>
          <w:sz w:val="24"/>
          <w:szCs w:val="24"/>
        </w:rPr>
        <w:t>Art</w:t>
      </w:r>
      <w:r w:rsidR="007C268E">
        <w:rPr>
          <w:rFonts w:ascii="Courier New" w:hAnsi="Courier New" w:cs="Courier New"/>
          <w:b/>
          <w:bCs/>
          <w:sz w:val="24"/>
          <w:szCs w:val="24"/>
        </w:rPr>
        <w:t>.</w:t>
      </w:r>
      <w:r w:rsidRPr="00FE1358">
        <w:rPr>
          <w:rFonts w:ascii="Courier New" w:hAnsi="Courier New" w:cs="Courier New"/>
          <w:b/>
          <w:bCs/>
          <w:sz w:val="24"/>
          <w:szCs w:val="24"/>
        </w:rPr>
        <w:t xml:space="preserve"> 9º</w:t>
      </w:r>
      <w:r w:rsidRPr="00FE1358">
        <w:rPr>
          <w:rFonts w:ascii="Courier New" w:hAnsi="Courier New" w:cs="Courier New"/>
          <w:sz w:val="24"/>
          <w:szCs w:val="24"/>
        </w:rPr>
        <w:t xml:space="preserve"> O Conselho Municipal de Segurança Pública e Defesa Social deverá monitorar, acompanhar e avaliar o planejamento estabelecido nesta lei.</w:t>
      </w:r>
    </w:p>
    <w:p w14:paraId="1C3BCE7D" w14:textId="77777777" w:rsidR="00A277DB" w:rsidRPr="00FE1358" w:rsidRDefault="00A277DB" w:rsidP="00FE1358">
      <w:pPr>
        <w:jc w:val="both"/>
        <w:rPr>
          <w:rFonts w:ascii="Courier New" w:hAnsi="Courier New" w:cs="Courier New"/>
          <w:sz w:val="24"/>
          <w:szCs w:val="24"/>
        </w:rPr>
      </w:pPr>
    </w:p>
    <w:p w14:paraId="47E09BC9" w14:textId="718B385A" w:rsidR="00FE1358" w:rsidRPr="00FE1358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  <w:r w:rsidRPr="00FE1358">
        <w:rPr>
          <w:rFonts w:ascii="Courier New" w:hAnsi="Courier New" w:cs="Courier New"/>
          <w:b/>
          <w:bCs/>
          <w:sz w:val="24"/>
          <w:szCs w:val="24"/>
        </w:rPr>
        <w:lastRenderedPageBreak/>
        <w:t>Art. 10</w:t>
      </w:r>
      <w:r w:rsidR="007C268E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FE1358">
        <w:rPr>
          <w:rFonts w:ascii="Courier New" w:hAnsi="Courier New" w:cs="Courier New"/>
          <w:sz w:val="24"/>
          <w:szCs w:val="24"/>
        </w:rPr>
        <w:t>No prazo de até 90 (noventa) dias contados da publicação desta lei, observando os parâmetros aqui estabelecidos no anexo único integrante desta lei, o Conselho Municipal de Segurança Pública e Defesa Social deverá estabelecer e aprovar o Plano Municipal de Segurança Pública e Defesa Social, submetendo-o a consulta popular em audiência pública convocada para essa finalidade.</w:t>
      </w:r>
    </w:p>
    <w:p w14:paraId="0EC55666" w14:textId="77777777" w:rsidR="00FE1358" w:rsidRPr="00FE1358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</w:p>
    <w:p w14:paraId="43903B81" w14:textId="1A48A49E" w:rsidR="00FE1358" w:rsidRPr="00FE1358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  <w:r w:rsidRPr="00FE1358">
        <w:rPr>
          <w:rFonts w:ascii="Courier New" w:hAnsi="Courier New" w:cs="Courier New"/>
          <w:b/>
          <w:bCs/>
          <w:sz w:val="24"/>
          <w:szCs w:val="24"/>
        </w:rPr>
        <w:t xml:space="preserve">Parágrafo único. </w:t>
      </w:r>
      <w:r w:rsidRPr="00FE1358">
        <w:rPr>
          <w:rFonts w:ascii="Courier New" w:hAnsi="Courier New" w:cs="Courier New"/>
          <w:sz w:val="24"/>
          <w:szCs w:val="24"/>
        </w:rPr>
        <w:t>A revisão do Plano Municipal de Segurança Pública e Defesa Social deverá ser realizada em períodos quinquenais, contados a partir da publicação do primeiro ato.</w:t>
      </w:r>
    </w:p>
    <w:p w14:paraId="0F47A366" w14:textId="77777777" w:rsidR="00FE1358" w:rsidRPr="00FE1358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</w:p>
    <w:p w14:paraId="4A544A3C" w14:textId="02ACE91F" w:rsidR="00FE1358" w:rsidRPr="00FE1358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  <w:r w:rsidRPr="00FE1358">
        <w:rPr>
          <w:rFonts w:ascii="Courier New" w:hAnsi="Courier New" w:cs="Courier New"/>
          <w:b/>
          <w:bCs/>
          <w:sz w:val="24"/>
          <w:szCs w:val="24"/>
        </w:rPr>
        <w:t>Art</w:t>
      </w:r>
      <w:r>
        <w:rPr>
          <w:rFonts w:ascii="Courier New" w:hAnsi="Courier New" w:cs="Courier New"/>
          <w:b/>
          <w:bCs/>
          <w:sz w:val="24"/>
          <w:szCs w:val="24"/>
        </w:rPr>
        <w:t>.</w:t>
      </w:r>
      <w:r w:rsidRPr="00FE1358">
        <w:rPr>
          <w:rFonts w:ascii="Courier New" w:hAnsi="Courier New" w:cs="Courier New"/>
          <w:b/>
          <w:bCs/>
          <w:sz w:val="24"/>
          <w:szCs w:val="24"/>
        </w:rPr>
        <w:t xml:space="preserve"> 11 </w:t>
      </w:r>
      <w:r w:rsidRPr="00FE1358">
        <w:rPr>
          <w:rFonts w:ascii="Courier New" w:hAnsi="Courier New" w:cs="Courier New"/>
          <w:sz w:val="24"/>
          <w:szCs w:val="24"/>
        </w:rPr>
        <w:t>Esta lei entrará em vigor na data de sua publicação, revogadas as disposições em sentido contrário.</w:t>
      </w:r>
    </w:p>
    <w:p w14:paraId="1EB0B2E5" w14:textId="77777777" w:rsidR="00FE1358" w:rsidRPr="001A7107" w:rsidRDefault="00FE1358" w:rsidP="00FE1358">
      <w:pPr>
        <w:jc w:val="both"/>
        <w:rPr>
          <w:rFonts w:ascii="Courier New" w:hAnsi="Courier New" w:cs="Courier New"/>
          <w:sz w:val="24"/>
          <w:szCs w:val="24"/>
        </w:rPr>
      </w:pPr>
    </w:p>
    <w:p w14:paraId="56961E85" w14:textId="77777777" w:rsidR="00FE1358" w:rsidRDefault="00FE1358" w:rsidP="00FE1358">
      <w:pPr>
        <w:widowControl w:val="0"/>
        <w:autoSpaceDE w:val="0"/>
        <w:spacing w:line="360" w:lineRule="auto"/>
        <w:jc w:val="both"/>
        <w:rPr>
          <w:rStyle w:val="Nmerodepgina"/>
          <w:rFonts w:ascii="Courier New" w:hAnsi="Courier New" w:cs="Courier New"/>
          <w:sz w:val="24"/>
          <w:szCs w:val="24"/>
        </w:rPr>
      </w:pPr>
    </w:p>
    <w:p w14:paraId="7CD8AFA0" w14:textId="6AF80C5A" w:rsidR="002607D7" w:rsidRPr="000608F8" w:rsidRDefault="002607D7" w:rsidP="000D0887">
      <w:pPr>
        <w:spacing w:line="276" w:lineRule="auto"/>
        <w:ind w:right="-81"/>
        <w:jc w:val="both"/>
        <w:rPr>
          <w:rFonts w:ascii="Courier New" w:hAnsi="Courier New" w:cs="Courier New"/>
          <w:sz w:val="24"/>
          <w:szCs w:val="24"/>
        </w:rPr>
      </w:pPr>
      <w:r w:rsidRPr="000608F8">
        <w:rPr>
          <w:rFonts w:ascii="Courier New" w:hAnsi="Courier New" w:cs="Courier New"/>
          <w:sz w:val="24"/>
          <w:szCs w:val="24"/>
        </w:rPr>
        <w:t xml:space="preserve">Prefeitura do Município de Itapevi, </w:t>
      </w:r>
      <w:r w:rsidR="000D0887">
        <w:rPr>
          <w:rFonts w:ascii="Courier New" w:hAnsi="Courier New" w:cs="Courier New"/>
          <w:sz w:val="24"/>
          <w:szCs w:val="24"/>
        </w:rPr>
        <w:t>26</w:t>
      </w:r>
      <w:r w:rsidR="00037A73">
        <w:rPr>
          <w:rFonts w:ascii="Courier New" w:hAnsi="Courier New" w:cs="Courier New"/>
          <w:sz w:val="24"/>
          <w:szCs w:val="24"/>
        </w:rPr>
        <w:t xml:space="preserve"> </w:t>
      </w:r>
      <w:r w:rsidRPr="000608F8">
        <w:rPr>
          <w:rFonts w:ascii="Courier New" w:hAnsi="Courier New" w:cs="Courier New"/>
          <w:sz w:val="24"/>
          <w:szCs w:val="24"/>
        </w:rPr>
        <w:t>de</w:t>
      </w:r>
      <w:r w:rsidR="00AB1D0C">
        <w:rPr>
          <w:rFonts w:ascii="Courier New" w:hAnsi="Courier New" w:cs="Courier New"/>
          <w:sz w:val="24"/>
          <w:szCs w:val="24"/>
        </w:rPr>
        <w:t xml:space="preserve"> </w:t>
      </w:r>
      <w:r w:rsidR="000D0887">
        <w:rPr>
          <w:rFonts w:ascii="Courier New" w:hAnsi="Courier New" w:cs="Courier New"/>
          <w:sz w:val="24"/>
          <w:szCs w:val="24"/>
        </w:rPr>
        <w:t>fevereiro</w:t>
      </w:r>
      <w:r w:rsidRPr="000608F8">
        <w:rPr>
          <w:rFonts w:ascii="Courier New" w:hAnsi="Courier New" w:cs="Courier New"/>
          <w:sz w:val="24"/>
          <w:szCs w:val="24"/>
        </w:rPr>
        <w:t xml:space="preserve"> de 20</w:t>
      </w:r>
      <w:r w:rsidR="00AB1D0C">
        <w:rPr>
          <w:rFonts w:ascii="Courier New" w:hAnsi="Courier New" w:cs="Courier New"/>
          <w:sz w:val="24"/>
          <w:szCs w:val="24"/>
        </w:rPr>
        <w:t>2</w:t>
      </w:r>
      <w:r w:rsidR="00037A73">
        <w:rPr>
          <w:rFonts w:ascii="Courier New" w:hAnsi="Courier New" w:cs="Courier New"/>
          <w:sz w:val="24"/>
          <w:szCs w:val="24"/>
        </w:rPr>
        <w:t>6</w:t>
      </w:r>
      <w:r w:rsidRPr="000608F8">
        <w:rPr>
          <w:rFonts w:ascii="Courier New" w:hAnsi="Courier New" w:cs="Courier New"/>
          <w:sz w:val="24"/>
          <w:szCs w:val="24"/>
        </w:rPr>
        <w:t>.</w:t>
      </w:r>
    </w:p>
    <w:p w14:paraId="03B3CFF5" w14:textId="77777777" w:rsidR="002607D7" w:rsidRDefault="002607D7" w:rsidP="002607D7">
      <w:pPr>
        <w:spacing w:line="276" w:lineRule="auto"/>
        <w:rPr>
          <w:rFonts w:ascii="Courier New" w:hAnsi="Courier New" w:cs="Courier New"/>
        </w:rPr>
      </w:pPr>
    </w:p>
    <w:p w14:paraId="7988B698" w14:textId="77777777" w:rsidR="0082112A" w:rsidRDefault="0082112A" w:rsidP="002607D7">
      <w:pPr>
        <w:spacing w:line="276" w:lineRule="auto"/>
        <w:rPr>
          <w:rFonts w:ascii="Courier New" w:hAnsi="Courier New" w:cs="Courier New"/>
        </w:rPr>
      </w:pPr>
    </w:p>
    <w:p w14:paraId="680E1800" w14:textId="77777777" w:rsidR="0082112A" w:rsidRDefault="0082112A" w:rsidP="002607D7">
      <w:pPr>
        <w:spacing w:line="276" w:lineRule="auto"/>
        <w:rPr>
          <w:rFonts w:ascii="Courier New" w:hAnsi="Courier New" w:cs="Courier New"/>
        </w:rPr>
      </w:pPr>
    </w:p>
    <w:p w14:paraId="525CD4F6" w14:textId="77777777" w:rsidR="00C431F2" w:rsidRDefault="00C431F2" w:rsidP="002607D7">
      <w:pPr>
        <w:spacing w:line="276" w:lineRule="auto"/>
        <w:rPr>
          <w:rFonts w:ascii="Courier New" w:hAnsi="Courier New" w:cs="Courier New"/>
        </w:rPr>
      </w:pPr>
    </w:p>
    <w:p w14:paraId="67E10B1B" w14:textId="65A614AF" w:rsidR="002607D7" w:rsidRPr="009E6245" w:rsidRDefault="00037A73" w:rsidP="00D869C2">
      <w:pPr>
        <w:spacing w:after="0" w:line="240" w:lineRule="auto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MARCOS FERREIRA GODOY</w:t>
      </w:r>
    </w:p>
    <w:p w14:paraId="3F740BFC" w14:textId="77777777" w:rsidR="002607D7" w:rsidRDefault="002607D7" w:rsidP="00D869C2">
      <w:pPr>
        <w:spacing w:after="0" w:line="240" w:lineRule="auto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  <w:r w:rsidRPr="009E6245">
        <w:rPr>
          <w:rFonts w:ascii="Courier New" w:hAnsi="Courier New" w:cs="Courier New"/>
          <w:b/>
          <w:sz w:val="24"/>
          <w:szCs w:val="24"/>
        </w:rPr>
        <w:t>PREFEITO</w:t>
      </w:r>
    </w:p>
    <w:p w14:paraId="61FCA214" w14:textId="77777777" w:rsidR="002607D7" w:rsidRPr="00D869C2" w:rsidRDefault="002607D7" w:rsidP="002607D7">
      <w:pPr>
        <w:tabs>
          <w:tab w:val="left" w:pos="2835"/>
        </w:tabs>
        <w:contextualSpacing/>
        <w:jc w:val="both"/>
        <w:rPr>
          <w:rFonts w:ascii="Courier New" w:hAnsi="Courier New" w:cs="Courier New"/>
          <w:sz w:val="16"/>
          <w:szCs w:val="16"/>
        </w:rPr>
      </w:pPr>
    </w:p>
    <w:p w14:paraId="22E91EAF" w14:textId="77777777" w:rsidR="00F94B6F" w:rsidRDefault="00F94B6F" w:rsidP="00D869C2">
      <w:pPr>
        <w:tabs>
          <w:tab w:val="left" w:pos="2835"/>
        </w:tabs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551B489" w14:textId="77777777" w:rsidR="003634C2" w:rsidRDefault="003634C2" w:rsidP="00D869C2">
      <w:pPr>
        <w:tabs>
          <w:tab w:val="left" w:pos="2835"/>
        </w:tabs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3B74D8D" w14:textId="296C2125" w:rsidR="002607D7" w:rsidRPr="00D869C2" w:rsidRDefault="00037A73" w:rsidP="00D869C2">
      <w:pPr>
        <w:spacing w:after="0" w:line="240" w:lineRule="auto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  <w:r w:rsidRPr="00D869C2">
        <w:rPr>
          <w:rFonts w:ascii="Courier New" w:hAnsi="Courier New" w:cs="Courier New"/>
          <w:b/>
          <w:sz w:val="24"/>
          <w:szCs w:val="24"/>
        </w:rPr>
        <w:t>JONATAS FELIPE FRANCISCO</w:t>
      </w:r>
    </w:p>
    <w:p w14:paraId="5C5D0662" w14:textId="28C7DA44" w:rsidR="000E249B" w:rsidRDefault="002607D7" w:rsidP="00D869C2">
      <w:pPr>
        <w:spacing w:after="0" w:line="240" w:lineRule="auto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  <w:r w:rsidRPr="00D869C2">
        <w:rPr>
          <w:rFonts w:ascii="Courier New" w:hAnsi="Courier New" w:cs="Courier New"/>
          <w:b/>
          <w:sz w:val="24"/>
          <w:szCs w:val="24"/>
        </w:rPr>
        <w:t>SECRETÁRIO DE GOVERNO</w:t>
      </w:r>
    </w:p>
    <w:p w14:paraId="2C299922" w14:textId="77777777" w:rsidR="003634C2" w:rsidRDefault="003634C2" w:rsidP="00D869C2">
      <w:pPr>
        <w:spacing w:after="0" w:line="240" w:lineRule="auto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</w:p>
    <w:p w14:paraId="21BEF005" w14:textId="77777777" w:rsidR="003634C2" w:rsidRDefault="003634C2" w:rsidP="00D869C2">
      <w:pPr>
        <w:spacing w:after="0" w:line="240" w:lineRule="auto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</w:p>
    <w:p w14:paraId="79266C5D" w14:textId="77777777" w:rsidR="003634C2" w:rsidRDefault="003634C2" w:rsidP="00D869C2">
      <w:pPr>
        <w:spacing w:after="0" w:line="240" w:lineRule="auto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</w:p>
    <w:p w14:paraId="056D6E73" w14:textId="77777777" w:rsidR="003634C2" w:rsidRDefault="003634C2" w:rsidP="00D869C2">
      <w:pPr>
        <w:spacing w:after="0" w:line="240" w:lineRule="auto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</w:p>
    <w:p w14:paraId="06695697" w14:textId="77777777" w:rsidR="003634C2" w:rsidRDefault="003634C2" w:rsidP="00D869C2">
      <w:pPr>
        <w:spacing w:after="0" w:line="240" w:lineRule="auto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</w:p>
    <w:p w14:paraId="2C34FD14" w14:textId="77777777" w:rsidR="003634C2" w:rsidRDefault="003634C2" w:rsidP="00D869C2">
      <w:pPr>
        <w:spacing w:after="0" w:line="240" w:lineRule="auto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</w:p>
    <w:p w14:paraId="5FF98829" w14:textId="77777777" w:rsidR="003634C2" w:rsidRDefault="003634C2" w:rsidP="00D869C2">
      <w:pPr>
        <w:spacing w:after="0" w:line="240" w:lineRule="auto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</w:p>
    <w:p w14:paraId="53F3B3F8" w14:textId="77777777" w:rsidR="003634C2" w:rsidRDefault="003634C2" w:rsidP="00D869C2">
      <w:pPr>
        <w:spacing w:after="0" w:line="240" w:lineRule="auto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</w:p>
    <w:p w14:paraId="4E06DC13" w14:textId="77777777" w:rsidR="003634C2" w:rsidRDefault="003634C2" w:rsidP="00D869C2">
      <w:pPr>
        <w:spacing w:after="0" w:line="240" w:lineRule="auto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</w:p>
    <w:p w14:paraId="3A1247FA" w14:textId="77777777" w:rsidR="003634C2" w:rsidRDefault="003634C2" w:rsidP="00D869C2">
      <w:pPr>
        <w:spacing w:after="0" w:line="240" w:lineRule="auto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</w:p>
    <w:p w14:paraId="0035208F" w14:textId="77777777" w:rsidR="003634C2" w:rsidRDefault="003634C2" w:rsidP="00D869C2">
      <w:pPr>
        <w:spacing w:after="0" w:line="240" w:lineRule="auto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</w:p>
    <w:p w14:paraId="4A7F398B" w14:textId="77777777" w:rsidR="003634C2" w:rsidRDefault="003634C2" w:rsidP="003634C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49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ANEXO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ÚNICO-</w:t>
      </w:r>
    </w:p>
    <w:p w14:paraId="11D7C64E" w14:textId="0DCF73BF" w:rsidR="003634C2" w:rsidRPr="00B5497F" w:rsidRDefault="003634C2" w:rsidP="003634C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DIRETRIZES PARA DEFINIÇÃO DO</w:t>
      </w:r>
      <w:r w:rsidRPr="00B549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PLANO MUNICIPAL DE SEGURANÇA PÚBLICA E DEFESA SOCIAL</w:t>
      </w:r>
    </w:p>
    <w:p w14:paraId="1DDF6585" w14:textId="77777777" w:rsidR="003634C2" w:rsidRDefault="003634C2" w:rsidP="003634C2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B5497F">
        <w:rPr>
          <w:rFonts w:ascii="Courier New" w:hAnsi="Courier New" w:cs="Courier New"/>
          <w:sz w:val="24"/>
          <w:szCs w:val="24"/>
        </w:rPr>
        <w:br/>
      </w:r>
      <w:r w:rsidRPr="00B5497F">
        <w:rPr>
          <w:rFonts w:ascii="Courier New" w:hAnsi="Courier New" w:cs="Courier New"/>
          <w:sz w:val="24"/>
          <w:szCs w:val="24"/>
        </w:rPr>
        <w:br/>
      </w:r>
      <w:r w:rsidRPr="00B5497F">
        <w:rPr>
          <w:rFonts w:ascii="Courier New" w:hAnsi="Courier New" w:cs="Courier New"/>
          <w:b/>
          <w:bCs/>
          <w:sz w:val="24"/>
          <w:szCs w:val="24"/>
        </w:rPr>
        <w:t>1. Apresentação</w:t>
      </w:r>
    </w:p>
    <w:p w14:paraId="1E466839" w14:textId="77777777" w:rsidR="003634C2" w:rsidRPr="00B5497F" w:rsidRDefault="003634C2" w:rsidP="003634C2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0E19226F" w14:textId="77777777" w:rsidR="003634C2" w:rsidRPr="00B5497F" w:rsidRDefault="003634C2" w:rsidP="00796F74">
      <w:pPr>
        <w:jc w:val="both"/>
        <w:rPr>
          <w:rFonts w:ascii="Courier New" w:hAnsi="Courier New" w:cs="Courier New"/>
          <w:sz w:val="24"/>
          <w:szCs w:val="24"/>
        </w:rPr>
      </w:pPr>
      <w:r w:rsidRPr="00B5497F">
        <w:rPr>
          <w:rFonts w:ascii="Courier New" w:hAnsi="Courier New" w:cs="Courier New"/>
          <w:sz w:val="24"/>
          <w:szCs w:val="24"/>
        </w:rPr>
        <w:t>O Plano Municipal de Segurança Pública e Defesa Social de Itapevi tem como fundamento o direito à segurança pública, previsto no art. 144 da Constituição Federal, que estabelece este como um dever do Estado e responsabilidade de todos, voltado à preservação da ordem pública e à proteção das pessoas e do patrimônio. Sua implementação está sempre orientada pelo princípio da dignidade da pessoa humana, pilar da ordem democrática estabelecida em 1988.</w:t>
      </w:r>
    </w:p>
    <w:p w14:paraId="754AB9FD" w14:textId="77777777" w:rsidR="003634C2" w:rsidRPr="00B5497F" w:rsidRDefault="003634C2" w:rsidP="00796F74">
      <w:pPr>
        <w:jc w:val="both"/>
        <w:rPr>
          <w:rFonts w:ascii="Courier New" w:hAnsi="Courier New" w:cs="Courier New"/>
          <w:sz w:val="24"/>
          <w:szCs w:val="24"/>
        </w:rPr>
      </w:pPr>
      <w:r w:rsidRPr="00B5497F">
        <w:rPr>
          <w:rFonts w:ascii="Courier New" w:hAnsi="Courier New" w:cs="Courier New"/>
          <w:sz w:val="24"/>
          <w:szCs w:val="24"/>
        </w:rPr>
        <w:t>A gestão da segurança pública no município busca ser moderna, integrada e eficiente, combinando investimentos em tecnologia, infraestrutura, capacitação e valorização dos profissionais, além de manter diálogo contínuo com a sociedade. Reconhece-se que o crime é inerente à vida em sociedade, cabendo ao poder público enfrentá-lo de forma planejada e baseada em dados, estatísticas e estratégias de prevenção e reação.</w:t>
      </w:r>
    </w:p>
    <w:p w14:paraId="4ECE0B8E" w14:textId="77777777" w:rsidR="003634C2" w:rsidRPr="00B5497F" w:rsidRDefault="003634C2" w:rsidP="00796F74">
      <w:pPr>
        <w:jc w:val="both"/>
        <w:rPr>
          <w:rFonts w:ascii="Courier New" w:hAnsi="Courier New" w:cs="Courier New"/>
          <w:sz w:val="24"/>
          <w:szCs w:val="24"/>
        </w:rPr>
      </w:pPr>
      <w:r w:rsidRPr="00B5497F">
        <w:rPr>
          <w:rFonts w:ascii="Courier New" w:hAnsi="Courier New" w:cs="Courier New"/>
          <w:sz w:val="24"/>
          <w:szCs w:val="24"/>
        </w:rPr>
        <w:t>Em Itapevi, a Lei Ordinária nº 3457/2025 instituiu o Sistema Único de Segurança Pública e Defesa Social do Município – SUSPDSMI, o Conselho Municipal de Segurança Pública e Defesa Social – CMSPDSI e o Fundo Municipal de Segurança Pública e Defesa Social – FMSPDS, consolidando a estrutura institucional necessária para a execução de políticas de segurança pública planejadas, eficazes e participativas.</w:t>
      </w:r>
    </w:p>
    <w:p w14:paraId="519E2F1C" w14:textId="77777777" w:rsidR="003634C2" w:rsidRPr="00B5497F" w:rsidRDefault="003634C2" w:rsidP="00796F74">
      <w:pPr>
        <w:jc w:val="both"/>
        <w:rPr>
          <w:rFonts w:ascii="Courier New" w:hAnsi="Courier New" w:cs="Courier New"/>
          <w:sz w:val="24"/>
          <w:szCs w:val="24"/>
        </w:rPr>
      </w:pPr>
      <w:r w:rsidRPr="00B5497F">
        <w:rPr>
          <w:rFonts w:ascii="Courier New" w:hAnsi="Courier New" w:cs="Courier New"/>
          <w:sz w:val="24"/>
          <w:szCs w:val="24"/>
        </w:rPr>
        <w:t>Com isso, o presente Plano Municipal, construído de forma alinhada às necessidades locais torna-se um importante instrumento que permite estabelecer missão, diretrizes, objetivos e ações estratégicas, promovendo a integração entre órgãos e sociedade e fortalecendo a sensação macro de segurança da população.</w:t>
      </w:r>
    </w:p>
    <w:p w14:paraId="3C822DEC" w14:textId="77777777" w:rsidR="003634C2" w:rsidRPr="00B5497F" w:rsidRDefault="003634C2" w:rsidP="00796F74">
      <w:pPr>
        <w:jc w:val="both"/>
        <w:rPr>
          <w:rFonts w:ascii="Courier New" w:hAnsi="Courier New" w:cs="Courier New"/>
          <w:sz w:val="24"/>
          <w:szCs w:val="24"/>
        </w:rPr>
      </w:pPr>
    </w:p>
    <w:p w14:paraId="69288E06" w14:textId="77777777" w:rsidR="003634C2" w:rsidRDefault="003634C2" w:rsidP="003634C2">
      <w:pPr>
        <w:jc w:val="both"/>
        <w:rPr>
          <w:rFonts w:ascii="Courier New" w:hAnsi="Courier New" w:cs="Courier New"/>
          <w:sz w:val="24"/>
          <w:szCs w:val="24"/>
        </w:rPr>
      </w:pPr>
    </w:p>
    <w:p w14:paraId="53DD6D78" w14:textId="77777777" w:rsidR="003634C2" w:rsidRDefault="003634C2" w:rsidP="003634C2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B5497F">
        <w:rPr>
          <w:rFonts w:ascii="Courier New" w:hAnsi="Courier New" w:cs="Courier New"/>
          <w:b/>
          <w:bCs/>
          <w:sz w:val="24"/>
          <w:szCs w:val="24"/>
        </w:rPr>
        <w:lastRenderedPageBreak/>
        <w:t>2. Fundamentos Legais e Estratégicos</w:t>
      </w:r>
    </w:p>
    <w:p w14:paraId="70BD8702" w14:textId="77777777" w:rsidR="003634C2" w:rsidRPr="00B5497F" w:rsidRDefault="003634C2" w:rsidP="003634C2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31F13F94" w14:textId="77777777" w:rsidR="003634C2" w:rsidRPr="00B5497F" w:rsidRDefault="003634C2" w:rsidP="00796F74">
      <w:pPr>
        <w:jc w:val="both"/>
        <w:rPr>
          <w:rFonts w:ascii="Courier New" w:hAnsi="Courier New" w:cs="Courier New"/>
          <w:sz w:val="24"/>
          <w:szCs w:val="24"/>
        </w:rPr>
      </w:pPr>
      <w:r w:rsidRPr="00B5497F">
        <w:rPr>
          <w:rFonts w:ascii="Courier New" w:hAnsi="Courier New" w:cs="Courier New"/>
          <w:sz w:val="24"/>
          <w:szCs w:val="24"/>
        </w:rPr>
        <w:t>Constituição Federal, Leis Federais 13.022/2014 e 13.675/2018, Plano de Metas 2025-2028 e Plano de Gestão SSMU.</w:t>
      </w:r>
    </w:p>
    <w:p w14:paraId="0F20E151" w14:textId="77777777" w:rsidR="003634C2" w:rsidRPr="00B5497F" w:rsidRDefault="003634C2" w:rsidP="003634C2">
      <w:pPr>
        <w:jc w:val="both"/>
        <w:rPr>
          <w:rFonts w:ascii="Courier New" w:hAnsi="Courier New" w:cs="Courier New"/>
          <w:sz w:val="24"/>
          <w:szCs w:val="24"/>
        </w:rPr>
      </w:pPr>
    </w:p>
    <w:p w14:paraId="7B709E03" w14:textId="77777777" w:rsidR="003634C2" w:rsidRDefault="003634C2" w:rsidP="003634C2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B5497F">
        <w:rPr>
          <w:rFonts w:ascii="Courier New" w:hAnsi="Courier New" w:cs="Courier New"/>
          <w:b/>
          <w:bCs/>
          <w:sz w:val="24"/>
          <w:szCs w:val="24"/>
        </w:rPr>
        <w:t>3. Visão e Objetivos Estratégicos</w:t>
      </w:r>
    </w:p>
    <w:p w14:paraId="2A6AE522" w14:textId="77777777" w:rsidR="003634C2" w:rsidRPr="00B5497F" w:rsidRDefault="003634C2" w:rsidP="003634C2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61E50F8F" w14:textId="77777777" w:rsidR="003634C2" w:rsidRPr="00B5497F" w:rsidRDefault="003634C2" w:rsidP="003634C2">
      <w:pPr>
        <w:jc w:val="both"/>
        <w:rPr>
          <w:rFonts w:ascii="Courier New" w:hAnsi="Courier New" w:cs="Courier New"/>
          <w:sz w:val="24"/>
          <w:szCs w:val="24"/>
        </w:rPr>
      </w:pPr>
      <w:r w:rsidRPr="00B5497F">
        <w:rPr>
          <w:rFonts w:ascii="Courier New" w:hAnsi="Courier New" w:cs="Courier New"/>
          <w:sz w:val="24"/>
          <w:szCs w:val="24"/>
        </w:rPr>
        <w:t>Visão: Itapevi como referência em segurança pública urbana.</w:t>
      </w:r>
    </w:p>
    <w:p w14:paraId="2B92C25C" w14:textId="77777777" w:rsidR="003634C2" w:rsidRPr="00B5497F" w:rsidRDefault="003634C2" w:rsidP="003634C2">
      <w:pPr>
        <w:jc w:val="both"/>
        <w:rPr>
          <w:rFonts w:ascii="Courier New" w:hAnsi="Courier New" w:cs="Courier New"/>
          <w:sz w:val="24"/>
          <w:szCs w:val="24"/>
        </w:rPr>
      </w:pPr>
      <w:r w:rsidRPr="00B5497F">
        <w:rPr>
          <w:rFonts w:ascii="Courier New" w:hAnsi="Courier New" w:cs="Courier New"/>
          <w:sz w:val="24"/>
          <w:szCs w:val="24"/>
        </w:rPr>
        <w:t xml:space="preserve">Objetivo Geral: Consolidar Itapevi como referência em segurança pública, promovendo a redução da criminalidade, o aumento da sensação de segurança, a valorização e capacitação contínua dos profissionais, a integração eficiente entre órgãos de segurança e a comunidade, entre outros correlatos. </w:t>
      </w:r>
    </w:p>
    <w:p w14:paraId="3836FBFE" w14:textId="77777777" w:rsidR="003634C2" w:rsidRPr="00B5497F" w:rsidRDefault="003634C2" w:rsidP="003634C2">
      <w:pPr>
        <w:jc w:val="both"/>
        <w:rPr>
          <w:rFonts w:ascii="Courier New" w:hAnsi="Courier New" w:cs="Courier New"/>
          <w:sz w:val="24"/>
          <w:szCs w:val="24"/>
        </w:rPr>
      </w:pPr>
    </w:p>
    <w:p w14:paraId="306E1E6F" w14:textId="77777777" w:rsidR="003634C2" w:rsidRDefault="003634C2" w:rsidP="003634C2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B5497F">
        <w:rPr>
          <w:rFonts w:ascii="Courier New" w:hAnsi="Courier New" w:cs="Courier New"/>
          <w:b/>
          <w:bCs/>
          <w:sz w:val="24"/>
          <w:szCs w:val="24"/>
        </w:rPr>
        <w:t>4. Eixos de Atuação</w:t>
      </w:r>
    </w:p>
    <w:p w14:paraId="0B925607" w14:textId="77777777" w:rsidR="003634C2" w:rsidRPr="00B5497F" w:rsidRDefault="003634C2" w:rsidP="003634C2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07FB0BE2" w14:textId="77777777" w:rsidR="003634C2" w:rsidRPr="00B5497F" w:rsidRDefault="003634C2" w:rsidP="003634C2">
      <w:pPr>
        <w:jc w:val="both"/>
        <w:rPr>
          <w:rFonts w:ascii="Courier New" w:hAnsi="Courier New" w:cs="Courier New"/>
          <w:sz w:val="24"/>
          <w:szCs w:val="24"/>
        </w:rPr>
      </w:pPr>
      <w:r w:rsidRPr="00B5497F">
        <w:rPr>
          <w:rFonts w:ascii="Courier New" w:hAnsi="Courier New" w:cs="Courier New"/>
          <w:sz w:val="24"/>
          <w:szCs w:val="24"/>
        </w:rPr>
        <w:t xml:space="preserve">O Plano Municipal de Segurança Pública e Defesa Social estrutura-se em </w:t>
      </w:r>
      <w:r>
        <w:rPr>
          <w:rFonts w:ascii="Courier New" w:hAnsi="Courier New" w:cs="Courier New"/>
          <w:sz w:val="24"/>
          <w:szCs w:val="24"/>
        </w:rPr>
        <w:t>dois</w:t>
      </w:r>
      <w:r w:rsidRPr="00B5497F">
        <w:rPr>
          <w:rFonts w:ascii="Courier New" w:hAnsi="Courier New" w:cs="Courier New"/>
          <w:sz w:val="24"/>
          <w:szCs w:val="24"/>
        </w:rPr>
        <w:t xml:space="preserve"> eixos principais. A Guarda Civil Municipal atua como força central da segurança urbana, com foco no patrulhamento preventivo, no policiamento comunitário e em programas de proteção específicos, aliando capacitação contínua de seus agentes e integração com outras esferas de governo. </w:t>
      </w:r>
    </w:p>
    <w:p w14:paraId="45039F90" w14:textId="77777777" w:rsidR="003634C2" w:rsidRPr="00B5497F" w:rsidRDefault="003634C2" w:rsidP="003634C2">
      <w:pPr>
        <w:jc w:val="both"/>
        <w:rPr>
          <w:rFonts w:ascii="Courier New" w:hAnsi="Courier New" w:cs="Courier New"/>
          <w:sz w:val="24"/>
          <w:szCs w:val="24"/>
        </w:rPr>
      </w:pPr>
      <w:r w:rsidRPr="00B5497F">
        <w:rPr>
          <w:rFonts w:ascii="Courier New" w:hAnsi="Courier New" w:cs="Courier New"/>
          <w:sz w:val="24"/>
          <w:szCs w:val="24"/>
        </w:rPr>
        <w:t xml:space="preserve">A Defesa Civil concentra-se na prevenção e resposta a desastres e emergências, fortalecendo sua capacidade técnica, monitorando áreas de risco, promovendo campanhas educativas e quando possível apoiada por tecnologias de gestão e alerta. </w:t>
      </w:r>
    </w:p>
    <w:p w14:paraId="370D3593" w14:textId="77777777" w:rsidR="003634C2" w:rsidRPr="00B5497F" w:rsidRDefault="003634C2" w:rsidP="003634C2">
      <w:pPr>
        <w:jc w:val="both"/>
        <w:rPr>
          <w:rFonts w:ascii="Courier New" w:hAnsi="Courier New" w:cs="Courier New"/>
          <w:sz w:val="24"/>
          <w:szCs w:val="24"/>
        </w:rPr>
      </w:pPr>
    </w:p>
    <w:p w14:paraId="10CD0F36" w14:textId="77777777" w:rsidR="003634C2" w:rsidRPr="00B5497F" w:rsidRDefault="003634C2" w:rsidP="003634C2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B5497F">
        <w:rPr>
          <w:rFonts w:ascii="Courier New" w:hAnsi="Courier New" w:cs="Courier New"/>
          <w:b/>
          <w:bCs/>
          <w:sz w:val="24"/>
          <w:szCs w:val="24"/>
        </w:rPr>
        <w:t>5. Estratégias Transversais</w:t>
      </w:r>
    </w:p>
    <w:p w14:paraId="25CD570C" w14:textId="77777777" w:rsidR="003634C2" w:rsidRPr="00B5497F" w:rsidRDefault="003634C2" w:rsidP="003634C2">
      <w:pPr>
        <w:jc w:val="both"/>
        <w:rPr>
          <w:rFonts w:ascii="Courier New" w:hAnsi="Courier New" w:cs="Courier New"/>
          <w:sz w:val="24"/>
          <w:szCs w:val="24"/>
        </w:rPr>
      </w:pPr>
    </w:p>
    <w:p w14:paraId="51912553" w14:textId="77777777" w:rsidR="003634C2" w:rsidRPr="00B5497F" w:rsidRDefault="003634C2" w:rsidP="003634C2">
      <w:pPr>
        <w:jc w:val="both"/>
        <w:rPr>
          <w:rFonts w:ascii="Courier New" w:hAnsi="Courier New" w:cs="Courier New"/>
          <w:sz w:val="24"/>
          <w:szCs w:val="24"/>
        </w:rPr>
      </w:pPr>
      <w:r w:rsidRPr="00B5497F">
        <w:rPr>
          <w:rFonts w:ascii="Courier New" w:hAnsi="Courier New" w:cs="Courier New"/>
          <w:sz w:val="24"/>
          <w:szCs w:val="24"/>
        </w:rPr>
        <w:t xml:space="preserve">O Plano Municipal de Segurança Pública adota estratégias transversais que integram órgãos e setores, utilizam tecnologia como ferramenta norteadora, promovem formação contínua dos profissionais e enfrentam de forma planejada </w:t>
      </w:r>
      <w:r w:rsidRPr="00B5497F">
        <w:rPr>
          <w:rFonts w:ascii="Courier New" w:hAnsi="Courier New" w:cs="Courier New"/>
          <w:sz w:val="24"/>
          <w:szCs w:val="24"/>
        </w:rPr>
        <w:lastRenderedPageBreak/>
        <w:t xml:space="preserve">crimes digitais e patrimoniais, garantindo proteção eficiente à população </w:t>
      </w:r>
      <w:proofErr w:type="spellStart"/>
      <w:r w:rsidRPr="00B5497F">
        <w:rPr>
          <w:rFonts w:ascii="Courier New" w:hAnsi="Courier New" w:cs="Courier New"/>
          <w:sz w:val="24"/>
          <w:szCs w:val="24"/>
        </w:rPr>
        <w:t>itapeviense</w:t>
      </w:r>
      <w:proofErr w:type="spellEnd"/>
      <w:r w:rsidRPr="00B5497F">
        <w:rPr>
          <w:rFonts w:ascii="Courier New" w:hAnsi="Courier New" w:cs="Courier New"/>
          <w:sz w:val="24"/>
          <w:szCs w:val="24"/>
        </w:rPr>
        <w:t>.</w:t>
      </w:r>
    </w:p>
    <w:p w14:paraId="4851C34F" w14:textId="77777777" w:rsidR="003634C2" w:rsidRPr="00B5497F" w:rsidRDefault="003634C2" w:rsidP="003634C2">
      <w:pPr>
        <w:jc w:val="both"/>
        <w:rPr>
          <w:rFonts w:ascii="Courier New" w:hAnsi="Courier New" w:cs="Courier New"/>
          <w:sz w:val="24"/>
          <w:szCs w:val="24"/>
        </w:rPr>
      </w:pPr>
    </w:p>
    <w:p w14:paraId="03BE8598" w14:textId="77777777" w:rsidR="003634C2" w:rsidRPr="00B5497F" w:rsidRDefault="003634C2" w:rsidP="003634C2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B5497F">
        <w:rPr>
          <w:rFonts w:ascii="Courier New" w:hAnsi="Courier New" w:cs="Courier New"/>
          <w:b/>
          <w:bCs/>
          <w:sz w:val="24"/>
          <w:szCs w:val="24"/>
        </w:rPr>
        <w:t>6. Indicadores de Resultado</w:t>
      </w:r>
    </w:p>
    <w:p w14:paraId="3F17CE2B" w14:textId="77777777" w:rsidR="003634C2" w:rsidRPr="00B5497F" w:rsidRDefault="003634C2" w:rsidP="003634C2">
      <w:pPr>
        <w:jc w:val="both"/>
        <w:rPr>
          <w:rFonts w:ascii="Courier New" w:hAnsi="Courier New" w:cs="Courier New"/>
          <w:sz w:val="24"/>
          <w:szCs w:val="24"/>
        </w:rPr>
      </w:pPr>
    </w:p>
    <w:p w14:paraId="0F4D1912" w14:textId="77777777" w:rsidR="003634C2" w:rsidRPr="00B5497F" w:rsidRDefault="003634C2" w:rsidP="003634C2">
      <w:pPr>
        <w:jc w:val="both"/>
        <w:rPr>
          <w:rFonts w:ascii="Courier New" w:hAnsi="Courier New" w:cs="Courier New"/>
          <w:sz w:val="24"/>
          <w:szCs w:val="24"/>
        </w:rPr>
      </w:pPr>
      <w:r w:rsidRPr="00B5497F">
        <w:rPr>
          <w:rFonts w:ascii="Courier New" w:hAnsi="Courier New" w:cs="Courier New"/>
          <w:sz w:val="24"/>
          <w:szCs w:val="24"/>
        </w:rPr>
        <w:t>Os indicadores de resultado têm como objetivo medir a efetividade das ações do Plano Municipal de Segurança Pública e Defesa Social e fornecer parâmetros claros para a avaliação contínua das políticas implementadas. Entre os principais indicadores propostos estão a redução de furtos</w:t>
      </w:r>
      <w:r>
        <w:rPr>
          <w:rFonts w:ascii="Courier New" w:hAnsi="Courier New" w:cs="Courier New"/>
          <w:sz w:val="24"/>
          <w:szCs w:val="24"/>
        </w:rPr>
        <w:t>,</w:t>
      </w:r>
      <w:r w:rsidRPr="00B5497F">
        <w:rPr>
          <w:rFonts w:ascii="Courier New" w:hAnsi="Courier New" w:cs="Courier New"/>
          <w:sz w:val="24"/>
          <w:szCs w:val="24"/>
        </w:rPr>
        <w:t xml:space="preserve"> roubos</w:t>
      </w:r>
      <w:r>
        <w:rPr>
          <w:rFonts w:ascii="Courier New" w:hAnsi="Courier New" w:cs="Courier New"/>
          <w:sz w:val="24"/>
          <w:szCs w:val="24"/>
        </w:rPr>
        <w:t>, latrocínios</w:t>
      </w:r>
      <w:r w:rsidRPr="00B5497F">
        <w:rPr>
          <w:rFonts w:ascii="Courier New" w:hAnsi="Courier New" w:cs="Courier New"/>
          <w:sz w:val="24"/>
          <w:szCs w:val="24"/>
        </w:rPr>
        <w:t xml:space="preserve"> e</w:t>
      </w:r>
      <w:r>
        <w:rPr>
          <w:rFonts w:ascii="Courier New" w:hAnsi="Courier New" w:cs="Courier New"/>
          <w:sz w:val="24"/>
          <w:szCs w:val="24"/>
        </w:rPr>
        <w:t xml:space="preserve"> homicídios e</w:t>
      </w:r>
      <w:r w:rsidRPr="00B5497F">
        <w:rPr>
          <w:rFonts w:ascii="Courier New" w:hAnsi="Courier New" w:cs="Courier New"/>
          <w:sz w:val="24"/>
          <w:szCs w:val="24"/>
        </w:rPr>
        <w:t>m 30% até 2030. Além disso, inclui-se a ampliação da cobertura de videomonitoramento em até 60% até 2030, como forma de aumentar a capacidade de prevenção, controle e monitoramento das áreas urbanas.</w:t>
      </w:r>
    </w:p>
    <w:p w14:paraId="1BC78C07" w14:textId="77777777" w:rsidR="003634C2" w:rsidRPr="00B5497F" w:rsidRDefault="003634C2" w:rsidP="003634C2">
      <w:pPr>
        <w:jc w:val="both"/>
        <w:rPr>
          <w:rFonts w:ascii="Courier New" w:hAnsi="Courier New" w:cs="Courier New"/>
          <w:sz w:val="24"/>
          <w:szCs w:val="24"/>
        </w:rPr>
      </w:pPr>
    </w:p>
    <w:p w14:paraId="51539CC4" w14:textId="77777777" w:rsidR="003634C2" w:rsidRDefault="003634C2" w:rsidP="003634C2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B5497F">
        <w:rPr>
          <w:rFonts w:ascii="Courier New" w:hAnsi="Courier New" w:cs="Courier New"/>
          <w:b/>
          <w:bCs/>
          <w:sz w:val="24"/>
          <w:szCs w:val="24"/>
        </w:rPr>
        <w:t>7. Financiamento</w:t>
      </w:r>
    </w:p>
    <w:p w14:paraId="0FB1FC33" w14:textId="77777777" w:rsidR="003634C2" w:rsidRPr="00B5497F" w:rsidRDefault="003634C2" w:rsidP="003634C2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3A24E0B5" w14:textId="77777777" w:rsidR="003634C2" w:rsidRPr="00B5497F" w:rsidRDefault="003634C2" w:rsidP="003634C2">
      <w:pPr>
        <w:jc w:val="both"/>
        <w:rPr>
          <w:rFonts w:ascii="Courier New" w:hAnsi="Courier New" w:cs="Courier New"/>
          <w:sz w:val="24"/>
          <w:szCs w:val="24"/>
        </w:rPr>
      </w:pPr>
      <w:r w:rsidRPr="00B5497F">
        <w:rPr>
          <w:rFonts w:ascii="Courier New" w:hAnsi="Courier New" w:cs="Courier New"/>
          <w:sz w:val="24"/>
          <w:szCs w:val="24"/>
        </w:rPr>
        <w:t xml:space="preserve">O Plano Municipal de Segurança Pública e Defesa Social prevê um financiamento estruturado a partir da ampliação do orçamento municipal para até 10%, garantindo recursos para infraestrutura, tecnologia, capacitação e reaparelhamento das forças de segurança. Esse aporte poderá ser complementado pela captação de recursos externos, incluindo estaduais, federais e internacionais, além de parcerias público-privadas que permitam a implementação de soluções inovadoras e programas preventivos. </w:t>
      </w:r>
    </w:p>
    <w:p w14:paraId="33CD51BA" w14:textId="77777777" w:rsidR="003634C2" w:rsidRDefault="003634C2" w:rsidP="003634C2">
      <w:pPr>
        <w:jc w:val="both"/>
        <w:rPr>
          <w:rFonts w:ascii="Courier New" w:hAnsi="Courier New" w:cs="Courier New"/>
          <w:sz w:val="24"/>
          <w:szCs w:val="24"/>
        </w:rPr>
      </w:pPr>
    </w:p>
    <w:p w14:paraId="32BBAEB3" w14:textId="77777777" w:rsidR="003634C2" w:rsidRPr="00B5497F" w:rsidRDefault="003634C2" w:rsidP="003634C2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B5497F">
        <w:rPr>
          <w:rFonts w:ascii="Courier New" w:hAnsi="Courier New" w:cs="Courier New"/>
          <w:b/>
          <w:bCs/>
          <w:sz w:val="24"/>
          <w:szCs w:val="24"/>
        </w:rPr>
        <w:t>8. Participação e Controle Social</w:t>
      </w:r>
    </w:p>
    <w:p w14:paraId="6529D647" w14:textId="77777777" w:rsidR="003634C2" w:rsidRPr="00B5497F" w:rsidRDefault="003634C2" w:rsidP="003634C2">
      <w:pPr>
        <w:jc w:val="both"/>
        <w:rPr>
          <w:rFonts w:ascii="Courier New" w:hAnsi="Courier New" w:cs="Courier New"/>
          <w:sz w:val="24"/>
          <w:szCs w:val="24"/>
        </w:rPr>
      </w:pPr>
    </w:p>
    <w:p w14:paraId="110E460D" w14:textId="77777777" w:rsidR="003634C2" w:rsidRPr="00B5497F" w:rsidRDefault="003634C2" w:rsidP="003634C2">
      <w:pPr>
        <w:jc w:val="both"/>
        <w:rPr>
          <w:rFonts w:ascii="Courier New" w:hAnsi="Courier New" w:cs="Courier New"/>
          <w:sz w:val="24"/>
          <w:szCs w:val="24"/>
        </w:rPr>
      </w:pPr>
      <w:r w:rsidRPr="00B5497F">
        <w:rPr>
          <w:rFonts w:ascii="Courier New" w:hAnsi="Courier New" w:cs="Courier New"/>
          <w:sz w:val="24"/>
          <w:szCs w:val="24"/>
        </w:rPr>
        <w:t xml:space="preserve">A participação e o controle social são elementos centrais do Plano Municipal de Segurança Pública e Defesa Social, garantindo transparência e engajamento da população nas políticas de segurança. Para isso, o Conselho Municipal de Segurança Pública será fortalecido como instância consultiva das atividades de segurança pública e defesa social. Serão realizadas audiências públicas anuais para o diálogo direto com os cidadãos e a incorporação de suas demandas. Além disso, uma plataforma digital permitirá a participação, </w:t>
      </w:r>
      <w:r w:rsidRPr="00B5497F">
        <w:rPr>
          <w:rFonts w:ascii="Courier New" w:hAnsi="Courier New" w:cs="Courier New"/>
          <w:sz w:val="24"/>
          <w:szCs w:val="24"/>
        </w:rPr>
        <w:lastRenderedPageBreak/>
        <w:t>integrando a sociedade ao processo de planejamento, execução e avaliação das ações de segurança, fortalecendo a efetividade e a legitimidade do Plano.</w:t>
      </w:r>
    </w:p>
    <w:p w14:paraId="6BA2158B" w14:textId="77777777" w:rsidR="003634C2" w:rsidRPr="00B5497F" w:rsidRDefault="003634C2" w:rsidP="003634C2">
      <w:pPr>
        <w:jc w:val="both"/>
        <w:rPr>
          <w:rFonts w:ascii="Courier New" w:hAnsi="Courier New" w:cs="Courier New"/>
          <w:sz w:val="24"/>
          <w:szCs w:val="24"/>
        </w:rPr>
      </w:pPr>
    </w:p>
    <w:p w14:paraId="442177DF" w14:textId="77777777" w:rsidR="003634C2" w:rsidRPr="00B5497F" w:rsidRDefault="003634C2" w:rsidP="003634C2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B5497F">
        <w:rPr>
          <w:rFonts w:ascii="Courier New" w:hAnsi="Courier New" w:cs="Courier New"/>
          <w:b/>
          <w:bCs/>
          <w:sz w:val="24"/>
          <w:szCs w:val="24"/>
        </w:rPr>
        <w:t>9. Conclusão</w:t>
      </w:r>
    </w:p>
    <w:p w14:paraId="530081F3" w14:textId="77777777" w:rsidR="003634C2" w:rsidRPr="00B5497F" w:rsidRDefault="003634C2" w:rsidP="003634C2">
      <w:pPr>
        <w:jc w:val="both"/>
        <w:rPr>
          <w:rFonts w:ascii="Courier New" w:hAnsi="Courier New" w:cs="Courier New"/>
          <w:sz w:val="24"/>
          <w:szCs w:val="24"/>
        </w:rPr>
      </w:pPr>
    </w:p>
    <w:p w14:paraId="55861C3F" w14:textId="77777777" w:rsidR="003634C2" w:rsidRDefault="003634C2" w:rsidP="003634C2">
      <w:pPr>
        <w:jc w:val="both"/>
        <w:rPr>
          <w:rFonts w:ascii="Courier New" w:hAnsi="Courier New" w:cs="Courier New"/>
          <w:sz w:val="24"/>
          <w:szCs w:val="24"/>
        </w:rPr>
      </w:pPr>
      <w:r w:rsidRPr="00B5497F">
        <w:rPr>
          <w:rFonts w:ascii="Courier New" w:hAnsi="Courier New" w:cs="Courier New"/>
          <w:sz w:val="24"/>
          <w:szCs w:val="24"/>
        </w:rPr>
        <w:t>O presente Plano Municipal de Segurança Pública e Defesa Social consolida o compromisso do município com a implementação da política de segurança pública de maneira estruturada, orientada por princípios de cidadania, eficiência operacional, utilização de tecnologia e governança participativa. Essa abordagem visa assegurar a proteção integral das pessoas e do patrimônio, promovendo a integração coordenada entre os diversos órgãos de segurança, a articulação com as esferas estaduais e federais, além do engajamento ativo da sociedade.</w:t>
      </w:r>
      <w:r w:rsidRPr="00C57308">
        <w:rPr>
          <w:rFonts w:ascii="Courier New" w:hAnsi="Courier New" w:cs="Courier New"/>
          <w:sz w:val="24"/>
          <w:szCs w:val="24"/>
        </w:rPr>
        <w:t xml:space="preserve"> </w:t>
      </w:r>
    </w:p>
    <w:p w14:paraId="14F675FB" w14:textId="77777777" w:rsidR="003634C2" w:rsidRDefault="003634C2" w:rsidP="003634C2">
      <w:pPr>
        <w:jc w:val="both"/>
        <w:rPr>
          <w:rFonts w:ascii="Courier New" w:hAnsi="Courier New" w:cs="Courier New"/>
          <w:sz w:val="24"/>
          <w:szCs w:val="24"/>
        </w:rPr>
      </w:pPr>
    </w:p>
    <w:p w14:paraId="4E18D089" w14:textId="77777777" w:rsidR="003634C2" w:rsidRDefault="003634C2" w:rsidP="003634C2">
      <w:pPr>
        <w:jc w:val="both"/>
        <w:rPr>
          <w:rFonts w:ascii="Courier New" w:hAnsi="Courier New" w:cs="Courier New"/>
          <w:sz w:val="24"/>
          <w:szCs w:val="24"/>
        </w:rPr>
      </w:pPr>
    </w:p>
    <w:p w14:paraId="2904F402" w14:textId="77777777" w:rsidR="003634C2" w:rsidRDefault="003634C2" w:rsidP="003634C2">
      <w:pPr>
        <w:jc w:val="both"/>
        <w:rPr>
          <w:rFonts w:ascii="Courier New" w:hAnsi="Courier New" w:cs="Courier New"/>
          <w:sz w:val="24"/>
          <w:szCs w:val="24"/>
        </w:rPr>
      </w:pPr>
    </w:p>
    <w:p w14:paraId="3E11BB35" w14:textId="77777777" w:rsidR="003634C2" w:rsidRDefault="003634C2" w:rsidP="003634C2">
      <w:pPr>
        <w:jc w:val="both"/>
        <w:rPr>
          <w:rFonts w:ascii="Courier New" w:hAnsi="Courier New" w:cs="Courier New"/>
          <w:sz w:val="24"/>
          <w:szCs w:val="24"/>
        </w:rPr>
      </w:pPr>
    </w:p>
    <w:p w14:paraId="4947A8DC" w14:textId="77777777" w:rsidR="003634C2" w:rsidRDefault="003634C2" w:rsidP="003634C2">
      <w:pPr>
        <w:jc w:val="both"/>
        <w:rPr>
          <w:rFonts w:ascii="Courier New" w:hAnsi="Courier New" w:cs="Courier New"/>
          <w:sz w:val="24"/>
          <w:szCs w:val="24"/>
        </w:rPr>
      </w:pPr>
    </w:p>
    <w:p w14:paraId="5D25DA22" w14:textId="77777777" w:rsidR="003634C2" w:rsidRDefault="003634C2" w:rsidP="003634C2">
      <w:pPr>
        <w:jc w:val="both"/>
        <w:rPr>
          <w:rFonts w:ascii="Courier New" w:hAnsi="Courier New" w:cs="Courier New"/>
          <w:sz w:val="24"/>
          <w:szCs w:val="24"/>
        </w:rPr>
      </w:pPr>
    </w:p>
    <w:p w14:paraId="49690827" w14:textId="77777777" w:rsidR="003634C2" w:rsidRDefault="003634C2" w:rsidP="00D869C2">
      <w:pPr>
        <w:spacing w:after="0" w:line="240" w:lineRule="auto"/>
        <w:contextualSpacing/>
        <w:jc w:val="center"/>
      </w:pPr>
    </w:p>
    <w:sectPr w:rsidR="003634C2" w:rsidSect="00D869C2">
      <w:headerReference w:type="default" r:id="rId6"/>
      <w:footerReference w:type="default" r:id="rId7"/>
      <w:pgSz w:w="11906" w:h="16838"/>
      <w:pgMar w:top="2098" w:right="1416" w:bottom="993" w:left="1985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B9A53" w14:textId="77777777" w:rsidR="001C3E8A" w:rsidRDefault="001C3E8A" w:rsidP="00FC3620">
      <w:pPr>
        <w:spacing w:after="0" w:line="240" w:lineRule="auto"/>
      </w:pPr>
      <w:r>
        <w:separator/>
      </w:r>
    </w:p>
  </w:endnote>
  <w:endnote w:type="continuationSeparator" w:id="0">
    <w:p w14:paraId="2645B55C" w14:textId="77777777" w:rsidR="001C3E8A" w:rsidRDefault="001C3E8A" w:rsidP="00FC3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4829"/>
      <w:docPartObj>
        <w:docPartGallery w:val="Page Numbers (Bottom of Page)"/>
        <w:docPartUnique/>
      </w:docPartObj>
    </w:sdtPr>
    <w:sdtEndPr/>
    <w:sdtContent>
      <w:p w14:paraId="7C9A9787" w14:textId="77777777" w:rsidR="00FC3620" w:rsidRDefault="002607D7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B40144" w14:textId="77777777" w:rsidR="00FC3620" w:rsidRDefault="00FC362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4DF14" w14:textId="77777777" w:rsidR="001C3E8A" w:rsidRDefault="001C3E8A" w:rsidP="00FC3620">
      <w:pPr>
        <w:spacing w:after="0" w:line="240" w:lineRule="auto"/>
      </w:pPr>
      <w:r>
        <w:separator/>
      </w:r>
    </w:p>
  </w:footnote>
  <w:footnote w:type="continuationSeparator" w:id="0">
    <w:p w14:paraId="06D8B49F" w14:textId="77777777" w:rsidR="001C3E8A" w:rsidRDefault="001C3E8A" w:rsidP="00FC3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10D23" w14:textId="77777777" w:rsidR="00FC3620" w:rsidRDefault="00FC3620" w:rsidP="00FC3620">
    <w:pPr>
      <w:spacing w:after="0" w:line="276" w:lineRule="auto"/>
      <w:contextualSpacing/>
      <w:jc w:val="center"/>
      <w:rPr>
        <w:rFonts w:ascii="Calibri" w:hAnsi="Calibri"/>
        <w:b/>
        <w:caps/>
      </w:rPr>
    </w:pPr>
    <w:r>
      <w:rPr>
        <w:noProof/>
        <w:lang w:eastAsia="pt-BR"/>
      </w:rPr>
      <w:drawing>
        <wp:inline distT="0" distB="0" distL="0" distR="0" wp14:anchorId="3CCE93F3" wp14:editId="5C0E9D84">
          <wp:extent cx="381000" cy="447675"/>
          <wp:effectExtent l="19050" t="0" r="0" b="0"/>
          <wp:docPr id="1096639251" name="Picture 2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4C1C603" w14:textId="77777777" w:rsidR="00FC3620" w:rsidRPr="00977CEE" w:rsidRDefault="00FC3620" w:rsidP="00FC3620">
    <w:pPr>
      <w:spacing w:after="0" w:line="276" w:lineRule="auto"/>
      <w:contextualSpacing/>
      <w:jc w:val="center"/>
      <w:rPr>
        <w:rFonts w:ascii="Calibri" w:hAnsi="Calibri"/>
        <w:b/>
        <w:caps/>
      </w:rPr>
    </w:pPr>
    <w:r w:rsidRPr="00977CEE">
      <w:rPr>
        <w:rFonts w:ascii="Calibri" w:hAnsi="Calibri"/>
        <w:b/>
        <w:caps/>
      </w:rPr>
      <w:t>Prefeitura Municipal de Itapevi</w:t>
    </w:r>
  </w:p>
  <w:p w14:paraId="78D65A2C" w14:textId="77777777" w:rsidR="00FC3620" w:rsidRPr="00977CEE" w:rsidRDefault="00FC3620" w:rsidP="00FC3620">
    <w:pPr>
      <w:spacing w:after="0" w:line="276" w:lineRule="auto"/>
      <w:contextualSpacing/>
      <w:jc w:val="center"/>
      <w:rPr>
        <w:rFonts w:ascii="Calibri" w:hAnsi="Calibri"/>
        <w:caps/>
        <w:sz w:val="18"/>
      </w:rPr>
    </w:pPr>
    <w:r>
      <w:rPr>
        <w:rFonts w:ascii="Calibri" w:hAnsi="Calibri"/>
        <w:b/>
        <w:caps/>
        <w:sz w:val="18"/>
      </w:rPr>
      <w:t>SEcretaria de governo</w:t>
    </w:r>
  </w:p>
  <w:p w14:paraId="524E3834" w14:textId="77777777" w:rsidR="00FC3620" w:rsidRPr="00977CEE" w:rsidRDefault="00FC3620" w:rsidP="00FC3620">
    <w:pPr>
      <w:spacing w:after="0" w:line="276" w:lineRule="auto"/>
      <w:contextualSpacing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Rua Agostinho Ferreira Campos</w:t>
    </w:r>
    <w:r w:rsidRPr="00977CEE">
      <w:rPr>
        <w:rFonts w:ascii="Calibri" w:hAnsi="Calibri"/>
        <w:sz w:val="16"/>
        <w:szCs w:val="16"/>
      </w:rPr>
      <w:t>, 6</w:t>
    </w:r>
    <w:r>
      <w:rPr>
        <w:rFonts w:ascii="Calibri" w:hAnsi="Calibri"/>
        <w:sz w:val="16"/>
        <w:szCs w:val="16"/>
      </w:rPr>
      <w:t>7</w:t>
    </w:r>
    <w:r w:rsidRPr="00977CEE">
      <w:rPr>
        <w:rFonts w:ascii="Calibri" w:hAnsi="Calibri"/>
        <w:sz w:val="16"/>
        <w:szCs w:val="16"/>
      </w:rPr>
      <w:t xml:space="preserve">5 | </w:t>
    </w:r>
    <w:r>
      <w:rPr>
        <w:rFonts w:ascii="Calibri" w:hAnsi="Calibri"/>
        <w:sz w:val="16"/>
        <w:szCs w:val="16"/>
      </w:rPr>
      <w:t>Vila Nova Itapevi</w:t>
    </w:r>
    <w:r w:rsidRPr="00977CEE">
      <w:rPr>
        <w:rFonts w:ascii="Calibri" w:hAnsi="Calibri"/>
        <w:sz w:val="16"/>
        <w:szCs w:val="16"/>
      </w:rPr>
      <w:t xml:space="preserve"> | Itapevi | São Paulo | CEP: 066</w:t>
    </w:r>
    <w:r>
      <w:rPr>
        <w:rFonts w:ascii="Calibri" w:hAnsi="Calibri"/>
        <w:sz w:val="16"/>
        <w:szCs w:val="16"/>
      </w:rPr>
      <w:t>9</w:t>
    </w:r>
    <w:r w:rsidRPr="00977CEE">
      <w:rPr>
        <w:rFonts w:ascii="Calibri" w:hAnsi="Calibri"/>
        <w:sz w:val="16"/>
        <w:szCs w:val="16"/>
      </w:rPr>
      <w:t>3-</w:t>
    </w:r>
    <w:r>
      <w:rPr>
        <w:rFonts w:ascii="Calibri" w:hAnsi="Calibri"/>
        <w:sz w:val="16"/>
        <w:szCs w:val="16"/>
      </w:rPr>
      <w:t>12</w:t>
    </w:r>
    <w:r w:rsidRPr="00977CEE">
      <w:rPr>
        <w:rFonts w:ascii="Calibri" w:hAnsi="Calibri"/>
        <w:sz w:val="16"/>
        <w:szCs w:val="16"/>
      </w:rPr>
      <w:t>0</w:t>
    </w:r>
  </w:p>
  <w:p w14:paraId="1DCF043A" w14:textId="77777777" w:rsidR="00FC3620" w:rsidRPr="00E412F0" w:rsidRDefault="00FC3620" w:rsidP="00FC3620">
    <w:pPr>
      <w:spacing w:after="0" w:line="276" w:lineRule="auto"/>
      <w:contextualSpacing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Tel.: (11) 4143-</w:t>
    </w:r>
    <w:proofErr w:type="gramStart"/>
    <w:r>
      <w:rPr>
        <w:rFonts w:ascii="Calibri" w:hAnsi="Calibri"/>
        <w:sz w:val="16"/>
        <w:szCs w:val="16"/>
      </w:rPr>
      <w:t xml:space="preserve">7600 </w:t>
    </w:r>
    <w:r w:rsidRPr="00977CEE">
      <w:rPr>
        <w:rFonts w:ascii="Calibri" w:hAnsi="Calibri"/>
        <w:sz w:val="16"/>
        <w:szCs w:val="16"/>
      </w:rPr>
      <w:t xml:space="preserve"> |</w:t>
    </w:r>
    <w:proofErr w:type="gramEnd"/>
    <w:r w:rsidRPr="00977CEE">
      <w:rPr>
        <w:rFonts w:ascii="Calibri" w:hAnsi="Calibri"/>
        <w:sz w:val="16"/>
        <w:szCs w:val="16"/>
      </w:rPr>
      <w:t xml:space="preserve"> </w:t>
    </w:r>
    <w:r>
      <w:rPr>
        <w:rFonts w:ascii="Calibri" w:hAnsi="Calibri"/>
        <w:sz w:val="16"/>
        <w:szCs w:val="16"/>
      </w:rPr>
      <w:t>sec.governo</w:t>
    </w:r>
    <w:r w:rsidRPr="00977CEE">
      <w:rPr>
        <w:rFonts w:ascii="Calibri" w:hAnsi="Calibri"/>
        <w:sz w:val="16"/>
        <w:szCs w:val="16"/>
      </w:rPr>
      <w:t>@itapevi.sp.gov.br</w:t>
    </w:r>
  </w:p>
  <w:p w14:paraId="29E1D6AD" w14:textId="77777777" w:rsidR="00FC3620" w:rsidRDefault="00FC36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A6"/>
    <w:rsid w:val="00037A73"/>
    <w:rsid w:val="000D0887"/>
    <w:rsid w:val="000E249B"/>
    <w:rsid w:val="001A4542"/>
    <w:rsid w:val="001C3E8A"/>
    <w:rsid w:val="001F71A6"/>
    <w:rsid w:val="002607D7"/>
    <w:rsid w:val="002706D6"/>
    <w:rsid w:val="002D4062"/>
    <w:rsid w:val="00353C80"/>
    <w:rsid w:val="003634C2"/>
    <w:rsid w:val="00364B6B"/>
    <w:rsid w:val="003901DE"/>
    <w:rsid w:val="003B7524"/>
    <w:rsid w:val="003D45B9"/>
    <w:rsid w:val="0043041A"/>
    <w:rsid w:val="00467E91"/>
    <w:rsid w:val="00517086"/>
    <w:rsid w:val="00596BC9"/>
    <w:rsid w:val="006509EB"/>
    <w:rsid w:val="00710DED"/>
    <w:rsid w:val="007832D7"/>
    <w:rsid w:val="00796F74"/>
    <w:rsid w:val="007C268E"/>
    <w:rsid w:val="007E0137"/>
    <w:rsid w:val="0082112A"/>
    <w:rsid w:val="00847C75"/>
    <w:rsid w:val="009020AC"/>
    <w:rsid w:val="009F0C58"/>
    <w:rsid w:val="00A277DB"/>
    <w:rsid w:val="00A658EC"/>
    <w:rsid w:val="00A7402D"/>
    <w:rsid w:val="00A8095B"/>
    <w:rsid w:val="00AB1D0C"/>
    <w:rsid w:val="00B150DB"/>
    <w:rsid w:val="00B31783"/>
    <w:rsid w:val="00BC0514"/>
    <w:rsid w:val="00C35208"/>
    <w:rsid w:val="00C431F2"/>
    <w:rsid w:val="00CA6ADC"/>
    <w:rsid w:val="00D86602"/>
    <w:rsid w:val="00D869C2"/>
    <w:rsid w:val="00DE0B5F"/>
    <w:rsid w:val="00E658A0"/>
    <w:rsid w:val="00E8171B"/>
    <w:rsid w:val="00E93B20"/>
    <w:rsid w:val="00EC08A2"/>
    <w:rsid w:val="00EE380E"/>
    <w:rsid w:val="00F1525E"/>
    <w:rsid w:val="00F819FA"/>
    <w:rsid w:val="00F85A86"/>
    <w:rsid w:val="00F94B6F"/>
    <w:rsid w:val="00FC3620"/>
    <w:rsid w:val="00FE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28A57"/>
  <w15:docId w15:val="{CE650BEB-FF9F-47CA-9902-E6733CDA3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1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1F71A6"/>
    <w:pPr>
      <w:spacing w:after="0" w:line="240" w:lineRule="auto"/>
      <w:ind w:left="1080"/>
      <w:jc w:val="center"/>
    </w:pPr>
    <w:rPr>
      <w:rFonts w:ascii="Courier New" w:eastAsia="Times New Roman" w:hAnsi="Courier New" w:cs="Courier New"/>
      <w:b/>
      <w:bCs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1F71A6"/>
    <w:rPr>
      <w:rFonts w:ascii="Courier New" w:eastAsia="Times New Roman" w:hAnsi="Courier New" w:cs="Courier New"/>
      <w:b/>
      <w:bCs/>
      <w:sz w:val="24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F71A6"/>
    <w:pPr>
      <w:tabs>
        <w:tab w:val="left" w:pos="2244"/>
      </w:tabs>
      <w:spacing w:after="0" w:line="240" w:lineRule="auto"/>
      <w:jc w:val="both"/>
    </w:pPr>
    <w:rPr>
      <w:rFonts w:ascii="Courier New" w:eastAsia="Times New Roman" w:hAnsi="Courier New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F71A6"/>
    <w:rPr>
      <w:rFonts w:ascii="Courier New" w:eastAsia="Times New Roman" w:hAnsi="Courier New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F71A6"/>
    <w:pPr>
      <w:spacing w:after="120" w:line="252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F71A6"/>
    <w:rPr>
      <w:sz w:val="16"/>
      <w:szCs w:val="16"/>
    </w:rPr>
  </w:style>
  <w:style w:type="character" w:customStyle="1" w:styleId="yiv0824165561">
    <w:name w:val="yiv0824165561"/>
    <w:basedOn w:val="Fontepargpadro"/>
    <w:rsid w:val="001F71A6"/>
  </w:style>
  <w:style w:type="character" w:styleId="Nmerodepgina">
    <w:name w:val="page number"/>
    <w:basedOn w:val="Fontepargpadro"/>
    <w:semiHidden/>
    <w:unhideWhenUsed/>
    <w:rsid w:val="001F71A6"/>
  </w:style>
  <w:style w:type="character" w:customStyle="1" w:styleId="Absatz-Standardschriftart">
    <w:name w:val="Absatz-Standardschriftart"/>
    <w:rsid w:val="00FC3620"/>
  </w:style>
  <w:style w:type="paragraph" w:styleId="Cabealho">
    <w:name w:val="header"/>
    <w:basedOn w:val="Normal"/>
    <w:link w:val="CabealhoChar"/>
    <w:uiPriority w:val="99"/>
    <w:semiHidden/>
    <w:unhideWhenUsed/>
    <w:rsid w:val="00FC36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C3620"/>
  </w:style>
  <w:style w:type="paragraph" w:styleId="Rodap">
    <w:name w:val="footer"/>
    <w:basedOn w:val="Normal"/>
    <w:link w:val="RodapChar"/>
    <w:uiPriority w:val="99"/>
    <w:unhideWhenUsed/>
    <w:rsid w:val="00FC36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3620"/>
  </w:style>
  <w:style w:type="paragraph" w:styleId="Textodebalo">
    <w:name w:val="Balloon Text"/>
    <w:basedOn w:val="Normal"/>
    <w:link w:val="TextodebaloChar"/>
    <w:uiPriority w:val="99"/>
    <w:semiHidden/>
    <w:unhideWhenUsed/>
    <w:rsid w:val="00FC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3620"/>
    <w:rPr>
      <w:rFonts w:ascii="Tahoma" w:hAnsi="Tahoma" w:cs="Tahoma"/>
      <w:sz w:val="16"/>
      <w:szCs w:val="16"/>
    </w:rPr>
  </w:style>
  <w:style w:type="character" w:customStyle="1" w:styleId="Fontepargpadro1">
    <w:name w:val="Fonte parág. padrão1"/>
    <w:uiPriority w:val="99"/>
    <w:qFormat/>
    <w:rsid w:val="00F94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1864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Emerson-PC</dc:creator>
  <cp:lastModifiedBy>gov gov</cp:lastModifiedBy>
  <cp:revision>7</cp:revision>
  <cp:lastPrinted>2026-02-27T13:32:00Z</cp:lastPrinted>
  <dcterms:created xsi:type="dcterms:W3CDTF">2026-02-26T14:00:00Z</dcterms:created>
  <dcterms:modified xsi:type="dcterms:W3CDTF">2026-02-27T13:32:00Z</dcterms:modified>
</cp:coreProperties>
</file>