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426E" w14:textId="76DB49F8" w:rsidR="00083845" w:rsidRDefault="007607E2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  <w:r w:rsidRPr="00193594">
        <w:rPr>
          <w:rFonts w:ascii="Courier New" w:hAnsi="Courier New" w:cs="Courier New"/>
          <w:b/>
          <w:bCs/>
          <w:u w:val="single"/>
        </w:rPr>
        <w:t>PROJETO DE</w:t>
      </w:r>
      <w:r w:rsidR="00F87073" w:rsidRPr="00193594">
        <w:rPr>
          <w:rFonts w:ascii="Courier New" w:hAnsi="Courier New" w:cs="Courier New"/>
          <w:b/>
          <w:bCs/>
          <w:u w:val="single"/>
        </w:rPr>
        <w:t xml:space="preserve"> </w:t>
      </w:r>
      <w:r w:rsidR="00B131E7" w:rsidRPr="00193594">
        <w:rPr>
          <w:rFonts w:ascii="Courier New" w:hAnsi="Courier New" w:cs="Courier New"/>
          <w:b/>
          <w:bCs/>
          <w:u w:val="single"/>
        </w:rPr>
        <w:t xml:space="preserve">LEI </w:t>
      </w:r>
      <w:r w:rsidR="00607EF2">
        <w:rPr>
          <w:rFonts w:ascii="Courier New" w:hAnsi="Courier New" w:cs="Courier New"/>
          <w:b/>
          <w:bCs/>
          <w:u w:val="single"/>
        </w:rPr>
        <w:t xml:space="preserve">COMPLEMENTAR </w:t>
      </w:r>
      <w:r w:rsidR="00B131E7" w:rsidRPr="00193594">
        <w:rPr>
          <w:rFonts w:ascii="Courier New" w:hAnsi="Courier New" w:cs="Courier New"/>
          <w:b/>
          <w:bCs/>
          <w:u w:val="single"/>
        </w:rPr>
        <w:t>Nº</w:t>
      </w:r>
      <w:r w:rsidR="003F68B1" w:rsidRPr="00193594">
        <w:rPr>
          <w:rFonts w:ascii="Courier New" w:hAnsi="Courier New" w:cs="Courier New"/>
          <w:b/>
          <w:bCs/>
          <w:u w:val="single"/>
        </w:rPr>
        <w:t xml:space="preserve"> </w:t>
      </w:r>
    </w:p>
    <w:p w14:paraId="50880B2B" w14:textId="77777777" w:rsidR="003A3F13" w:rsidRDefault="003A3F13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79B00512" w14:textId="77777777" w:rsidR="00E81618" w:rsidRDefault="00E81618" w:rsidP="00867320">
      <w:pPr>
        <w:autoSpaceDE w:val="0"/>
        <w:ind w:left="2835"/>
        <w:contextualSpacing/>
        <w:jc w:val="both"/>
        <w:rPr>
          <w:rFonts w:ascii="Courier New" w:hAnsi="Courier New" w:cs="Courier New"/>
          <w:b/>
        </w:rPr>
      </w:pPr>
    </w:p>
    <w:p w14:paraId="1214C225" w14:textId="4BD702DE" w:rsidR="00867320" w:rsidRDefault="00867320" w:rsidP="00D3326D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“</w:t>
      </w:r>
      <w:bookmarkStart w:id="0" w:name="_Hlk215652631"/>
      <w:r w:rsidRPr="00867320">
        <w:rPr>
          <w:rFonts w:ascii="Courier New" w:hAnsi="Courier New" w:cs="Courier New"/>
          <w:b/>
        </w:rPr>
        <w:t>ALTERA A LEI COMPLEMENTAR Nº 9</w:t>
      </w:r>
      <w:r w:rsidR="00941611">
        <w:rPr>
          <w:rFonts w:ascii="Courier New" w:hAnsi="Courier New" w:cs="Courier New"/>
          <w:b/>
        </w:rPr>
        <w:t>9</w:t>
      </w:r>
      <w:r w:rsidRPr="00867320">
        <w:rPr>
          <w:rFonts w:ascii="Courier New" w:hAnsi="Courier New" w:cs="Courier New"/>
          <w:b/>
        </w:rPr>
        <w:t>, DE 20 DE ABRIL DE 2018,</w:t>
      </w:r>
      <w:r w:rsidR="00941611" w:rsidRPr="00941611">
        <w:rPr>
          <w:rFonts w:ascii="Courier New" w:hAnsi="Courier New" w:cs="Courier New"/>
          <w:b/>
          <w:bCs/>
        </w:rPr>
        <w:t xml:space="preserve"> E DÁ OUTRAS PROVIDÊNCIAS</w:t>
      </w:r>
      <w:bookmarkEnd w:id="0"/>
      <w:r>
        <w:rPr>
          <w:rFonts w:ascii="Courier New" w:hAnsi="Courier New" w:cs="Courier New"/>
          <w:b/>
          <w:bCs/>
        </w:rPr>
        <w:t>.</w:t>
      </w:r>
      <w:r w:rsidRPr="00867320">
        <w:rPr>
          <w:rFonts w:ascii="Courier New" w:hAnsi="Courier New" w:cs="Courier New"/>
          <w:b/>
        </w:rPr>
        <w:t>”</w:t>
      </w:r>
    </w:p>
    <w:p w14:paraId="51363D8C" w14:textId="77777777" w:rsidR="003A3F13" w:rsidRPr="00941611" w:rsidRDefault="003A3F13" w:rsidP="00057CAA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</w:rPr>
      </w:pPr>
    </w:p>
    <w:p w14:paraId="59B58CB0" w14:textId="77777777" w:rsidR="00E63AC9" w:rsidRDefault="00E63AC9" w:rsidP="00780D5C">
      <w:pPr>
        <w:autoSpaceDE w:val="0"/>
        <w:ind w:left="2835"/>
        <w:contextualSpacing/>
        <w:jc w:val="both"/>
        <w:rPr>
          <w:rFonts w:ascii="Courier New" w:hAnsi="Courier New" w:cs="Courier New"/>
          <w:b/>
        </w:rPr>
      </w:pPr>
    </w:p>
    <w:p w14:paraId="290DD7A3" w14:textId="77777777" w:rsidR="003B472B" w:rsidRDefault="003B472B" w:rsidP="00780D5C">
      <w:pPr>
        <w:ind w:left="2835"/>
        <w:jc w:val="both"/>
        <w:rPr>
          <w:rFonts w:ascii="Courier New" w:hAnsi="Courier New" w:cs="Courier New"/>
        </w:rPr>
      </w:pPr>
      <w:r w:rsidRPr="00321122">
        <w:rPr>
          <w:rFonts w:ascii="Courier New" w:hAnsi="Courier New" w:cs="Courier New"/>
          <w:b/>
        </w:rPr>
        <w:t>MARCOS FERREIRA GODOY</w:t>
      </w:r>
      <w:r w:rsidRPr="00321122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54C3FB5D" w14:textId="77777777" w:rsidR="0036749A" w:rsidRPr="00321122" w:rsidRDefault="0036749A" w:rsidP="00780D5C">
      <w:pPr>
        <w:ind w:left="2835"/>
        <w:jc w:val="both"/>
        <w:rPr>
          <w:rFonts w:ascii="Courier New" w:hAnsi="Courier New" w:cs="Courier New"/>
        </w:rPr>
      </w:pPr>
    </w:p>
    <w:p w14:paraId="13E73CA2" w14:textId="77777777" w:rsidR="003B472B" w:rsidRDefault="003B472B" w:rsidP="00193594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645F9F87" w14:textId="6AC0E916" w:rsidR="00193594" w:rsidRDefault="00193594" w:rsidP="00E81618">
      <w:pPr>
        <w:jc w:val="both"/>
        <w:rPr>
          <w:rFonts w:ascii="Courier New" w:hAnsi="Courier New" w:cs="Courier New"/>
        </w:rPr>
      </w:pPr>
      <w:r w:rsidRPr="003B472B">
        <w:rPr>
          <w:rFonts w:ascii="Courier New" w:hAnsi="Courier New" w:cs="Courier New"/>
          <w:b/>
          <w:bCs/>
        </w:rPr>
        <w:t>FAZ SABER</w:t>
      </w:r>
      <w:r w:rsidRPr="00193594">
        <w:rPr>
          <w:rFonts w:ascii="Courier New" w:hAnsi="Courier New" w:cs="Courier New"/>
        </w:rPr>
        <w:t xml:space="preserve"> </w:t>
      </w:r>
      <w:r w:rsidR="003B472B">
        <w:rPr>
          <w:rFonts w:ascii="Courier New" w:hAnsi="Courier New" w:cs="Courier New"/>
        </w:rPr>
        <w:t xml:space="preserve">- </w:t>
      </w:r>
      <w:r w:rsidRPr="00193594">
        <w:rPr>
          <w:rFonts w:ascii="Courier New" w:hAnsi="Courier New" w:cs="Courier New"/>
        </w:rPr>
        <w:t>que a Câmara Municipal aprova e ele sanciona e promulga a seguinte Lei</w:t>
      </w:r>
      <w:r w:rsidR="00607EF2">
        <w:rPr>
          <w:rFonts w:ascii="Courier New" w:hAnsi="Courier New" w:cs="Courier New"/>
        </w:rPr>
        <w:t xml:space="preserve"> Complementar</w:t>
      </w:r>
      <w:r w:rsidRPr="00193594">
        <w:rPr>
          <w:rFonts w:ascii="Courier New" w:hAnsi="Courier New" w:cs="Courier New"/>
        </w:rPr>
        <w:t>:</w:t>
      </w:r>
    </w:p>
    <w:p w14:paraId="570C7D60" w14:textId="77777777" w:rsidR="0036749A" w:rsidRDefault="0036749A" w:rsidP="00E81618">
      <w:pPr>
        <w:jc w:val="both"/>
        <w:rPr>
          <w:rFonts w:ascii="Courier New" w:hAnsi="Courier New" w:cs="Courier New"/>
        </w:rPr>
      </w:pPr>
    </w:p>
    <w:p w14:paraId="7EA30DBC" w14:textId="77777777" w:rsidR="003B472B" w:rsidRPr="00E81618" w:rsidRDefault="003B472B" w:rsidP="00780D5C">
      <w:pPr>
        <w:jc w:val="both"/>
        <w:rPr>
          <w:rFonts w:ascii="Courier New" w:hAnsi="Courier New" w:cs="Courier New"/>
          <w:sz w:val="18"/>
          <w:szCs w:val="18"/>
        </w:rPr>
      </w:pPr>
    </w:p>
    <w:p w14:paraId="2FFC8CB3" w14:textId="7B974FBF" w:rsidR="008F72DE" w:rsidRDefault="005D6650" w:rsidP="005748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</w:rPr>
      </w:pPr>
      <w:bookmarkStart w:id="1" w:name="_Hlk215652651"/>
      <w:r w:rsidRPr="005D6650">
        <w:rPr>
          <w:rFonts w:ascii="Courier New" w:hAnsi="Courier New" w:cs="Courier New"/>
          <w:b/>
        </w:rPr>
        <w:t>Art</w:t>
      </w:r>
      <w:r>
        <w:rPr>
          <w:rFonts w:ascii="Courier New" w:hAnsi="Courier New" w:cs="Courier New"/>
          <w:b/>
        </w:rPr>
        <w:t xml:space="preserve">. </w:t>
      </w:r>
      <w:r w:rsidRPr="005D6650">
        <w:rPr>
          <w:rFonts w:ascii="Courier New" w:hAnsi="Courier New" w:cs="Courier New"/>
          <w:b/>
        </w:rPr>
        <w:t>1°</w:t>
      </w:r>
      <w:r w:rsidR="003510F9">
        <w:rPr>
          <w:rFonts w:ascii="Courier New" w:hAnsi="Courier New" w:cs="Courier New"/>
          <w:b/>
        </w:rPr>
        <w:t xml:space="preserve"> </w:t>
      </w:r>
      <w:r w:rsidR="008F72DE" w:rsidRPr="00057CAA">
        <w:rPr>
          <w:rFonts w:ascii="Courier New" w:hAnsi="Courier New" w:cs="Courier New"/>
        </w:rPr>
        <w:t xml:space="preserve">Fica </w:t>
      </w:r>
      <w:r w:rsidR="00941611" w:rsidRPr="00057CAA">
        <w:rPr>
          <w:rFonts w:ascii="Courier New" w:hAnsi="Courier New" w:cs="Courier New"/>
        </w:rPr>
        <w:t>alterado</w:t>
      </w:r>
      <w:r w:rsidR="0057489D" w:rsidRPr="00057CAA">
        <w:rPr>
          <w:rFonts w:ascii="Courier New" w:hAnsi="Courier New" w:cs="Courier New"/>
          <w:bCs/>
        </w:rPr>
        <w:t xml:space="preserve"> </w:t>
      </w:r>
      <w:r w:rsidR="008F72DE" w:rsidRPr="00057CAA">
        <w:rPr>
          <w:rFonts w:ascii="Courier New" w:hAnsi="Courier New" w:cs="Courier New"/>
        </w:rPr>
        <w:t xml:space="preserve">inciso </w:t>
      </w:r>
      <w:r w:rsidR="00941611" w:rsidRPr="00057CAA">
        <w:rPr>
          <w:rFonts w:ascii="Courier New" w:hAnsi="Courier New" w:cs="Courier New"/>
        </w:rPr>
        <w:t xml:space="preserve">XV, </w:t>
      </w:r>
      <w:r w:rsidR="00941611" w:rsidRPr="00057CAA">
        <w:rPr>
          <w:rFonts w:ascii="Courier New" w:hAnsi="Courier New" w:cs="Courier New"/>
          <w:bCs/>
        </w:rPr>
        <w:t>d</w:t>
      </w:r>
      <w:r w:rsidR="00941611" w:rsidRPr="00057CAA">
        <w:rPr>
          <w:rFonts w:ascii="Courier New" w:hAnsi="Courier New" w:cs="Courier New"/>
        </w:rPr>
        <w:t>o artigo 3º</w:t>
      </w:r>
      <w:r w:rsidR="008F72DE" w:rsidRPr="00057CAA">
        <w:rPr>
          <w:rFonts w:ascii="Courier New" w:hAnsi="Courier New" w:cs="Courier New"/>
        </w:rPr>
        <w:t>, da Lei Complementar nº 9</w:t>
      </w:r>
      <w:r w:rsidR="00941611" w:rsidRPr="00057CAA">
        <w:rPr>
          <w:rFonts w:ascii="Courier New" w:hAnsi="Courier New" w:cs="Courier New"/>
        </w:rPr>
        <w:t>9</w:t>
      </w:r>
      <w:r w:rsidR="008F72DE" w:rsidRPr="00057CAA">
        <w:rPr>
          <w:rFonts w:ascii="Courier New" w:hAnsi="Courier New" w:cs="Courier New"/>
        </w:rPr>
        <w:t>, de 20 de abril de 2018</w:t>
      </w:r>
      <w:r w:rsidR="00941611" w:rsidRPr="00057CAA">
        <w:rPr>
          <w:rFonts w:ascii="Courier New" w:hAnsi="Courier New" w:cs="Courier New"/>
        </w:rPr>
        <w:t>, passando a vigorar com a seguinte redação:</w:t>
      </w:r>
    </w:p>
    <w:p w14:paraId="399E4234" w14:textId="77777777" w:rsidR="003A3F13" w:rsidRDefault="003A3F13" w:rsidP="005748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</w:rPr>
      </w:pPr>
    </w:p>
    <w:p w14:paraId="2363D7A1" w14:textId="2A986C6C" w:rsidR="00941611" w:rsidRPr="00057CAA" w:rsidRDefault="00941611" w:rsidP="009416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firstLine="2835"/>
        <w:jc w:val="both"/>
        <w:rPr>
          <w:rFonts w:ascii="Courier New" w:hAnsi="Courier New" w:cs="Courier New"/>
          <w:b/>
          <w:bCs/>
        </w:rPr>
      </w:pPr>
      <w:r w:rsidRPr="00057CAA">
        <w:rPr>
          <w:rFonts w:ascii="Courier New" w:hAnsi="Courier New" w:cs="Courier New"/>
          <w:b/>
          <w:bCs/>
        </w:rPr>
        <w:t>“Art. 3</w:t>
      </w:r>
      <w:r w:rsidR="00057CAA">
        <w:rPr>
          <w:rFonts w:ascii="Courier New" w:hAnsi="Courier New" w:cs="Courier New"/>
          <w:b/>
          <w:bCs/>
        </w:rPr>
        <w:t>º</w:t>
      </w:r>
      <w:r w:rsidRPr="00057CAA">
        <w:rPr>
          <w:rFonts w:ascii="Courier New" w:hAnsi="Courier New" w:cs="Courier New"/>
          <w:b/>
          <w:bCs/>
        </w:rPr>
        <w:t xml:space="preserve"> (...)</w:t>
      </w:r>
    </w:p>
    <w:p w14:paraId="4853F34F" w14:textId="731A4E98" w:rsidR="00941611" w:rsidRPr="00057CAA" w:rsidRDefault="00057CAA" w:rsidP="009416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firstLine="2835"/>
        <w:jc w:val="both"/>
        <w:rPr>
          <w:rFonts w:ascii="Courier New" w:hAnsi="Courier New" w:cs="Courier New"/>
        </w:rPr>
      </w:pPr>
      <w:r w:rsidRPr="00057CAA">
        <w:rPr>
          <w:rFonts w:ascii="Courier New" w:hAnsi="Courier New" w:cs="Courier New"/>
        </w:rPr>
        <w:t>(...)</w:t>
      </w:r>
    </w:p>
    <w:p w14:paraId="5323649F" w14:textId="2C6B4241" w:rsidR="00941611" w:rsidRPr="00057CAA" w:rsidRDefault="00941611" w:rsidP="009416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057CAA">
        <w:rPr>
          <w:rFonts w:ascii="Courier New" w:hAnsi="Courier New" w:cs="Courier New"/>
          <w:b/>
          <w:bCs/>
        </w:rPr>
        <w:t xml:space="preserve">XV </w:t>
      </w:r>
      <w:r w:rsidRPr="00057CAA">
        <w:rPr>
          <w:rFonts w:ascii="Courier New" w:hAnsi="Courier New" w:cs="Courier New"/>
        </w:rPr>
        <w:t>- Habilitação Específica: qualificação mínima exigida para o exercício da docência em classes, disciplinas ou funções de suporte pedagógico, consistente em curso de licenciatura de graduação plena.</w:t>
      </w:r>
    </w:p>
    <w:p w14:paraId="1AE75E3B" w14:textId="77777777" w:rsidR="00941611" w:rsidRPr="003A3F13" w:rsidRDefault="00941611" w:rsidP="009416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sz w:val="20"/>
          <w:szCs w:val="20"/>
          <w:highlight w:val="yellow"/>
        </w:rPr>
      </w:pPr>
    </w:p>
    <w:p w14:paraId="10BAF781" w14:textId="3D4E7A21" w:rsidR="003528FC" w:rsidRDefault="003528FC" w:rsidP="003528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</w:rPr>
      </w:pPr>
      <w:r w:rsidRPr="00057CAA">
        <w:rPr>
          <w:rFonts w:ascii="Courier New" w:hAnsi="Courier New" w:cs="Courier New"/>
          <w:b/>
          <w:bCs/>
        </w:rPr>
        <w:t>Art. 2º</w:t>
      </w:r>
      <w:r w:rsidRPr="00057CAA">
        <w:rPr>
          <w:rFonts w:ascii="Courier New" w:hAnsi="Courier New" w:cs="Courier New"/>
        </w:rPr>
        <w:t xml:space="preserve"> Fica alterado o Anexo V da Lei Complementar nº 99, de 20 de abril de 2018, exclusivamente no que se refere às exigências para provimento do cargo de Professor de Educação Básica I – PEB I, que passa a vigorar com a seguinte redação:</w:t>
      </w:r>
    </w:p>
    <w:p w14:paraId="54578BC1" w14:textId="77777777" w:rsidR="00057CAA" w:rsidRDefault="00057CAA" w:rsidP="003528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</w:rPr>
      </w:pPr>
    </w:p>
    <w:p w14:paraId="6FB5D2EC" w14:textId="0E21563A" w:rsidR="003528FC" w:rsidRDefault="003528FC" w:rsidP="002E1A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left="2835"/>
        <w:jc w:val="both"/>
        <w:rPr>
          <w:rFonts w:ascii="Courier New" w:hAnsi="Courier New" w:cs="Courier New"/>
        </w:rPr>
      </w:pPr>
      <w:r w:rsidRPr="00057CAA">
        <w:rPr>
          <w:rFonts w:ascii="Courier New" w:hAnsi="Courier New" w:cs="Courier New"/>
        </w:rPr>
        <w:lastRenderedPageBreak/>
        <w:t>“Professor de Educação Básica I – PEB I: Graduação em curso superior de licenciatura plena em Pedagogia ou Curso Normal Superior.”</w:t>
      </w:r>
    </w:p>
    <w:p w14:paraId="0C0F0FBE" w14:textId="77777777" w:rsidR="003A3F13" w:rsidRDefault="003A3F13" w:rsidP="002E1A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left="2835"/>
        <w:jc w:val="both"/>
        <w:rPr>
          <w:rFonts w:ascii="Courier New" w:hAnsi="Courier New" w:cs="Courier New"/>
        </w:rPr>
      </w:pPr>
    </w:p>
    <w:p w14:paraId="562AD8B1" w14:textId="67EBFFBB" w:rsidR="00C0085E" w:rsidRDefault="00A45CAD" w:rsidP="003528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  <w:r w:rsidRPr="003A3F0E">
        <w:rPr>
          <w:rFonts w:ascii="Courier New" w:hAnsi="Courier New" w:cs="Courier New"/>
          <w:b/>
        </w:rPr>
        <w:t xml:space="preserve">Art. </w:t>
      </w:r>
      <w:r w:rsidR="002E1A06">
        <w:rPr>
          <w:rFonts w:ascii="Courier New" w:hAnsi="Courier New" w:cs="Courier New"/>
          <w:b/>
        </w:rPr>
        <w:t>3</w:t>
      </w:r>
      <w:r w:rsidRPr="003A3F0E">
        <w:rPr>
          <w:rFonts w:ascii="Courier New" w:hAnsi="Courier New" w:cs="Courier New"/>
          <w:b/>
        </w:rPr>
        <w:t>º</w:t>
      </w:r>
      <w:r w:rsidRPr="003A3F0E">
        <w:rPr>
          <w:rFonts w:ascii="Courier New" w:hAnsi="Courier New" w:cs="Courier New"/>
          <w:bCs/>
        </w:rPr>
        <w:t xml:space="preserve"> </w:t>
      </w:r>
      <w:r w:rsidR="005D6650" w:rsidRPr="003A3F0E">
        <w:rPr>
          <w:rFonts w:ascii="Courier New" w:hAnsi="Courier New" w:cs="Courier New"/>
          <w:bCs/>
        </w:rPr>
        <w:t xml:space="preserve">Esta </w:t>
      </w:r>
      <w:r w:rsidR="00BF532D" w:rsidRPr="003A3F0E">
        <w:rPr>
          <w:rFonts w:ascii="Courier New" w:hAnsi="Courier New" w:cs="Courier New"/>
          <w:bCs/>
        </w:rPr>
        <w:t>L</w:t>
      </w:r>
      <w:r w:rsidR="005D6650" w:rsidRPr="003A3F0E">
        <w:rPr>
          <w:rFonts w:ascii="Courier New" w:hAnsi="Courier New" w:cs="Courier New"/>
          <w:bCs/>
        </w:rPr>
        <w:t xml:space="preserve">ei </w:t>
      </w:r>
      <w:r w:rsidR="003A3F0E">
        <w:rPr>
          <w:rFonts w:ascii="Courier New" w:hAnsi="Courier New" w:cs="Courier New"/>
          <w:bCs/>
        </w:rPr>
        <w:t xml:space="preserve">Complementar </w:t>
      </w:r>
      <w:r w:rsidR="005D6650" w:rsidRPr="003A3F0E">
        <w:rPr>
          <w:rFonts w:ascii="Courier New" w:hAnsi="Courier New" w:cs="Courier New"/>
          <w:bCs/>
        </w:rPr>
        <w:t>entra em vigor na data de sua publicação</w:t>
      </w:r>
      <w:r w:rsidR="00C0085E">
        <w:rPr>
          <w:rFonts w:ascii="Courier New" w:hAnsi="Courier New" w:cs="Courier New"/>
          <w:bCs/>
        </w:rPr>
        <w:t xml:space="preserve">, </w:t>
      </w:r>
      <w:r w:rsidR="00C0085E" w:rsidRPr="003A3F0E">
        <w:rPr>
          <w:rFonts w:ascii="Courier New" w:hAnsi="Courier New" w:cs="Courier New"/>
          <w:bCs/>
        </w:rPr>
        <w:t>revogando-se as disposições em contrário.</w:t>
      </w:r>
    </w:p>
    <w:bookmarkEnd w:id="1"/>
    <w:p w14:paraId="347ADDBE" w14:textId="77777777" w:rsidR="002E1A06" w:rsidRDefault="002E1A06" w:rsidP="003528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</w:p>
    <w:p w14:paraId="5752CC95" w14:textId="77777777" w:rsidR="007A063E" w:rsidRPr="00E81618" w:rsidRDefault="007A063E" w:rsidP="00EF57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Cs/>
          <w:sz w:val="14"/>
          <w:szCs w:val="14"/>
          <w:highlight w:val="yellow"/>
        </w:rPr>
      </w:pPr>
    </w:p>
    <w:p w14:paraId="6EEC7D5C" w14:textId="4C6434BC" w:rsidR="003B472B" w:rsidRPr="003A3F13" w:rsidRDefault="003B472B" w:rsidP="00083845">
      <w:pPr>
        <w:tabs>
          <w:tab w:val="left" w:pos="8630"/>
        </w:tabs>
        <w:autoSpaceDE w:val="0"/>
        <w:spacing w:line="360" w:lineRule="auto"/>
        <w:ind w:left="142"/>
        <w:contextualSpacing/>
        <w:jc w:val="center"/>
        <w:rPr>
          <w:rFonts w:ascii="Courier New" w:hAnsi="Courier New" w:cs="Courier New"/>
          <w:bCs/>
        </w:rPr>
      </w:pPr>
      <w:r w:rsidRPr="003A3F13">
        <w:rPr>
          <w:rFonts w:ascii="Courier New" w:hAnsi="Courier New" w:cs="Courier New"/>
          <w:bCs/>
        </w:rPr>
        <w:t xml:space="preserve">Prefeitura do Município de Itapevi, </w:t>
      </w:r>
      <w:r w:rsidR="00854EAC" w:rsidRPr="003A3F13">
        <w:rPr>
          <w:rFonts w:ascii="Courier New" w:hAnsi="Courier New" w:cs="Courier New"/>
          <w:bCs/>
        </w:rPr>
        <w:t>2</w:t>
      </w:r>
      <w:r w:rsidR="00057CAA" w:rsidRPr="003A3F13">
        <w:rPr>
          <w:rFonts w:ascii="Courier New" w:hAnsi="Courier New" w:cs="Courier New"/>
          <w:bCs/>
        </w:rPr>
        <w:t>6</w:t>
      </w:r>
      <w:r w:rsidRPr="003A3F13">
        <w:rPr>
          <w:rFonts w:ascii="Courier New" w:hAnsi="Courier New" w:cs="Courier New"/>
          <w:bCs/>
        </w:rPr>
        <w:t xml:space="preserve"> de </w:t>
      </w:r>
      <w:r w:rsidR="009C0A8A" w:rsidRPr="003A3F13">
        <w:rPr>
          <w:rFonts w:ascii="Courier New" w:hAnsi="Courier New" w:cs="Courier New"/>
          <w:bCs/>
        </w:rPr>
        <w:t xml:space="preserve">novembro </w:t>
      </w:r>
      <w:r w:rsidRPr="003A3F13">
        <w:rPr>
          <w:rFonts w:ascii="Courier New" w:hAnsi="Courier New" w:cs="Courier New"/>
          <w:bCs/>
        </w:rPr>
        <w:t>de 2025.</w:t>
      </w:r>
    </w:p>
    <w:p w14:paraId="72117428" w14:textId="77777777" w:rsidR="00C0085E" w:rsidRDefault="00C0085E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3"/>
          <w:szCs w:val="23"/>
        </w:rPr>
      </w:pPr>
    </w:p>
    <w:p w14:paraId="24F541A4" w14:textId="77777777" w:rsidR="00E81618" w:rsidRDefault="00E81618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3"/>
          <w:szCs w:val="23"/>
        </w:rPr>
      </w:pPr>
    </w:p>
    <w:p w14:paraId="73494CE5" w14:textId="77777777" w:rsidR="00057CAA" w:rsidRPr="00E81618" w:rsidRDefault="00057CAA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3"/>
          <w:szCs w:val="23"/>
        </w:rPr>
      </w:pPr>
    </w:p>
    <w:p w14:paraId="3B1455AF" w14:textId="77777777" w:rsidR="003B472B" w:rsidRPr="003A3F13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3A3F13">
        <w:rPr>
          <w:rFonts w:ascii="Courier New" w:hAnsi="Courier New" w:cs="Courier New"/>
          <w:b/>
          <w:bCs/>
        </w:rPr>
        <w:t xml:space="preserve">MARCOS FERREIRA GODOY </w:t>
      </w:r>
    </w:p>
    <w:p w14:paraId="1627EBA6" w14:textId="77777777" w:rsidR="003B472B" w:rsidRPr="003A3F13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3A3F13">
        <w:rPr>
          <w:rFonts w:ascii="Courier New" w:hAnsi="Courier New" w:cs="Courier New"/>
          <w:b/>
          <w:bCs/>
        </w:rPr>
        <w:t>PREFEITO</w:t>
      </w:r>
    </w:p>
    <w:p w14:paraId="6A19A71E" w14:textId="77777777" w:rsidR="00780D5C" w:rsidRPr="003A3F13" w:rsidRDefault="00780D5C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539FF359" w14:textId="77777777" w:rsidR="00057CAA" w:rsidRPr="003A3F13" w:rsidRDefault="00057CAA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63E456F2" w14:textId="77777777" w:rsidR="00057CAA" w:rsidRPr="003A3F13" w:rsidRDefault="00057CAA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758A24F3" w14:textId="77777777" w:rsidR="00057CAA" w:rsidRPr="003A3F13" w:rsidRDefault="00057CAA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1E030950" w14:textId="77777777" w:rsidR="00E81618" w:rsidRPr="003A3F13" w:rsidRDefault="00E81618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75071110" w14:textId="77777777" w:rsidR="003B472B" w:rsidRPr="003A3F13" w:rsidRDefault="003B472B" w:rsidP="003B472B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  <w:bCs/>
        </w:rPr>
      </w:pPr>
      <w:r w:rsidRPr="003A3F13">
        <w:rPr>
          <w:rFonts w:ascii="Courier New" w:eastAsia="Courier New" w:hAnsi="Courier New" w:cs="Courier New"/>
          <w:b/>
          <w:bCs/>
        </w:rPr>
        <w:t>JONATAS FELIPE FRANCISCO</w:t>
      </w:r>
    </w:p>
    <w:p w14:paraId="73735452" w14:textId="68F22616" w:rsidR="0010178E" w:rsidRPr="003A3F13" w:rsidRDefault="003B472B" w:rsidP="003256FE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Cs/>
        </w:rPr>
      </w:pPr>
      <w:r w:rsidRPr="003A3F13">
        <w:rPr>
          <w:rFonts w:ascii="Courier New" w:hAnsi="Courier New" w:cs="Courier New"/>
          <w:b/>
          <w:bCs/>
        </w:rPr>
        <w:t>SECRETÁRIO DE GOVERNO</w:t>
      </w:r>
    </w:p>
    <w:sectPr w:rsidR="0010178E" w:rsidRPr="003A3F13" w:rsidSect="00057CA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26" w:right="1133" w:bottom="567" w:left="1701" w:header="568" w:footer="3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3A73" w14:textId="77777777" w:rsidR="007A585A" w:rsidRDefault="007A585A">
      <w:r>
        <w:separator/>
      </w:r>
    </w:p>
  </w:endnote>
  <w:endnote w:type="continuationSeparator" w:id="0">
    <w:p w14:paraId="0209FEEA" w14:textId="77777777" w:rsidR="007A585A" w:rsidRDefault="007A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54996"/>
      <w:docPartObj>
        <w:docPartGallery w:val="Page Numbers (Bottom of Page)"/>
        <w:docPartUnique/>
      </w:docPartObj>
    </w:sdtPr>
    <w:sdtContent>
      <w:p w14:paraId="65A97D12" w14:textId="6580AA0C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64A9EAE" w14:textId="3B346F95" w:rsidR="007B7135" w:rsidRPr="0025509E" w:rsidRDefault="007B7135">
    <w:pPr>
      <w:pStyle w:val="Rodap"/>
      <w:ind w:left="708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506"/>
      <w:docPartObj>
        <w:docPartGallery w:val="Page Numbers (Bottom of Page)"/>
        <w:docPartUnique/>
      </w:docPartObj>
    </w:sdtPr>
    <w:sdtContent>
      <w:p w14:paraId="2B99BC5D" w14:textId="2EEC7143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33D42D1" w14:textId="77777777" w:rsidR="003C6047" w:rsidRDefault="003C60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528F" w14:textId="77777777" w:rsidR="007A585A" w:rsidRDefault="007A585A">
      <w:r>
        <w:separator/>
      </w:r>
    </w:p>
  </w:footnote>
  <w:footnote w:type="continuationSeparator" w:id="0">
    <w:p w14:paraId="0C7AB617" w14:textId="77777777" w:rsidR="007A585A" w:rsidRDefault="007A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9C7A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3127A59E" wp14:editId="59095C96">
          <wp:extent cx="428625" cy="538423"/>
          <wp:effectExtent l="0" t="0" r="0" b="0"/>
          <wp:docPr id="291035486" name="Imagem 291035486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85" cy="54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9ABEC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4CF527AB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73FFA808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31DE1DBD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  <w:p w14:paraId="3FF64376" w14:textId="77777777" w:rsidR="007B7135" w:rsidRDefault="007B7135">
    <w:pPr>
      <w:pStyle w:val="Cabealho"/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4A8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04C27D15" wp14:editId="610F21ED">
          <wp:extent cx="417044" cy="523875"/>
          <wp:effectExtent l="0" t="0" r="2540" b="0"/>
          <wp:docPr id="1495200523" name="Imagem 1495200523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83" cy="53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1F73D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0796C092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3D66599C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1A8894D5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B9"/>
    <w:multiLevelType w:val="hybridMultilevel"/>
    <w:tmpl w:val="7348F3CE"/>
    <w:lvl w:ilvl="0" w:tplc="1FE8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00FC9"/>
    <w:multiLevelType w:val="hybridMultilevel"/>
    <w:tmpl w:val="FA068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85AAD"/>
    <w:multiLevelType w:val="hybridMultilevel"/>
    <w:tmpl w:val="68BC8944"/>
    <w:lvl w:ilvl="0" w:tplc="FCFAA9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959BA"/>
    <w:multiLevelType w:val="hybridMultilevel"/>
    <w:tmpl w:val="E85006C0"/>
    <w:lvl w:ilvl="0" w:tplc="C98455BE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4180FE4"/>
    <w:multiLevelType w:val="hybridMultilevel"/>
    <w:tmpl w:val="7F0EB3E2"/>
    <w:lvl w:ilvl="0" w:tplc="53EA960A">
      <w:start w:val="1"/>
      <w:numFmt w:val="upperRoman"/>
      <w:lvlText w:val="%1-"/>
      <w:lvlJc w:val="left"/>
      <w:pPr>
        <w:ind w:left="1080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96B25"/>
    <w:multiLevelType w:val="hybridMultilevel"/>
    <w:tmpl w:val="F63AD26C"/>
    <w:lvl w:ilvl="0" w:tplc="50B488F8">
      <w:start w:val="1"/>
      <w:numFmt w:val="lowerLetter"/>
      <w:lvlText w:val="%1)"/>
      <w:lvlJc w:val="left"/>
      <w:pPr>
        <w:ind w:left="325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5E8A16CF"/>
    <w:multiLevelType w:val="hybridMultilevel"/>
    <w:tmpl w:val="C6424774"/>
    <w:lvl w:ilvl="0" w:tplc="B7AE27B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650C3AB2"/>
    <w:multiLevelType w:val="hybridMultilevel"/>
    <w:tmpl w:val="19FACF6A"/>
    <w:lvl w:ilvl="0" w:tplc="657A6EB8">
      <w:start w:val="1"/>
      <w:numFmt w:val="lowerLetter"/>
      <w:lvlText w:val="%1)"/>
      <w:lvlJc w:val="left"/>
      <w:pPr>
        <w:ind w:left="2906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 w15:restartNumberingAfterBreak="0">
    <w:nsid w:val="6F8B6E99"/>
    <w:multiLevelType w:val="hybridMultilevel"/>
    <w:tmpl w:val="434E85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F2F36"/>
    <w:multiLevelType w:val="hybridMultilevel"/>
    <w:tmpl w:val="736A33B2"/>
    <w:lvl w:ilvl="0" w:tplc="95D23B6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117284468">
    <w:abstractNumId w:val="0"/>
  </w:num>
  <w:num w:numId="2" w16cid:durableId="1631008081">
    <w:abstractNumId w:val="5"/>
  </w:num>
  <w:num w:numId="3" w16cid:durableId="267977941">
    <w:abstractNumId w:val="3"/>
  </w:num>
  <w:num w:numId="4" w16cid:durableId="395862312">
    <w:abstractNumId w:val="9"/>
  </w:num>
  <w:num w:numId="5" w16cid:durableId="1028481513">
    <w:abstractNumId w:val="1"/>
  </w:num>
  <w:num w:numId="6" w16cid:durableId="263077108">
    <w:abstractNumId w:val="4"/>
  </w:num>
  <w:num w:numId="7" w16cid:durableId="1825047641">
    <w:abstractNumId w:val="2"/>
  </w:num>
  <w:num w:numId="8" w16cid:durableId="352805534">
    <w:abstractNumId w:val="8"/>
  </w:num>
  <w:num w:numId="9" w16cid:durableId="322976198">
    <w:abstractNumId w:val="7"/>
  </w:num>
  <w:num w:numId="10" w16cid:durableId="1194997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39"/>
    <w:rsid w:val="000050CD"/>
    <w:rsid w:val="000057F9"/>
    <w:rsid w:val="00012900"/>
    <w:rsid w:val="000167AE"/>
    <w:rsid w:val="00017900"/>
    <w:rsid w:val="00021EDC"/>
    <w:rsid w:val="00022A9C"/>
    <w:rsid w:val="000269BD"/>
    <w:rsid w:val="00040D37"/>
    <w:rsid w:val="0004204D"/>
    <w:rsid w:val="00042096"/>
    <w:rsid w:val="00057CAA"/>
    <w:rsid w:val="00064B05"/>
    <w:rsid w:val="000661CE"/>
    <w:rsid w:val="000718BA"/>
    <w:rsid w:val="0007223C"/>
    <w:rsid w:val="000752C3"/>
    <w:rsid w:val="00083845"/>
    <w:rsid w:val="000939D8"/>
    <w:rsid w:val="000A233E"/>
    <w:rsid w:val="000B2286"/>
    <w:rsid w:val="000C13B3"/>
    <w:rsid w:val="000C3F03"/>
    <w:rsid w:val="000C3F57"/>
    <w:rsid w:val="000D0A06"/>
    <w:rsid w:val="000E70AF"/>
    <w:rsid w:val="000F0449"/>
    <w:rsid w:val="000F5620"/>
    <w:rsid w:val="0010178E"/>
    <w:rsid w:val="00104CA4"/>
    <w:rsid w:val="00125CCB"/>
    <w:rsid w:val="001267BE"/>
    <w:rsid w:val="001417F4"/>
    <w:rsid w:val="00143374"/>
    <w:rsid w:val="001454A0"/>
    <w:rsid w:val="00152BAC"/>
    <w:rsid w:val="0016766F"/>
    <w:rsid w:val="00174B46"/>
    <w:rsid w:val="0017796E"/>
    <w:rsid w:val="001926B2"/>
    <w:rsid w:val="00192E51"/>
    <w:rsid w:val="00193594"/>
    <w:rsid w:val="00194120"/>
    <w:rsid w:val="001A4B23"/>
    <w:rsid w:val="001B1C36"/>
    <w:rsid w:val="001B27D3"/>
    <w:rsid w:val="001B4BDD"/>
    <w:rsid w:val="001C30C2"/>
    <w:rsid w:val="001C3A83"/>
    <w:rsid w:val="001C3D25"/>
    <w:rsid w:val="001E1F42"/>
    <w:rsid w:val="001F5882"/>
    <w:rsid w:val="00202593"/>
    <w:rsid w:val="00213EB4"/>
    <w:rsid w:val="0021475E"/>
    <w:rsid w:val="002253A7"/>
    <w:rsid w:val="002278BE"/>
    <w:rsid w:val="00230371"/>
    <w:rsid w:val="0025509E"/>
    <w:rsid w:val="0026029F"/>
    <w:rsid w:val="0027055D"/>
    <w:rsid w:val="00281F7F"/>
    <w:rsid w:val="00297400"/>
    <w:rsid w:val="002A438B"/>
    <w:rsid w:val="002A79C6"/>
    <w:rsid w:val="002B6E77"/>
    <w:rsid w:val="002C1103"/>
    <w:rsid w:val="002C4A31"/>
    <w:rsid w:val="002D1A50"/>
    <w:rsid w:val="002E1A06"/>
    <w:rsid w:val="002E4D52"/>
    <w:rsid w:val="002E6B5C"/>
    <w:rsid w:val="002F2D20"/>
    <w:rsid w:val="002F669C"/>
    <w:rsid w:val="003039C5"/>
    <w:rsid w:val="003123E8"/>
    <w:rsid w:val="00312ACB"/>
    <w:rsid w:val="00321122"/>
    <w:rsid w:val="003256AF"/>
    <w:rsid w:val="003256FE"/>
    <w:rsid w:val="00331E35"/>
    <w:rsid w:val="00340BD2"/>
    <w:rsid w:val="00344764"/>
    <w:rsid w:val="003510F9"/>
    <w:rsid w:val="003528FC"/>
    <w:rsid w:val="003541BF"/>
    <w:rsid w:val="00361EA6"/>
    <w:rsid w:val="0036288A"/>
    <w:rsid w:val="0036749A"/>
    <w:rsid w:val="00371C0D"/>
    <w:rsid w:val="003724CF"/>
    <w:rsid w:val="0037797F"/>
    <w:rsid w:val="003808C4"/>
    <w:rsid w:val="003853CF"/>
    <w:rsid w:val="00386F11"/>
    <w:rsid w:val="00394C76"/>
    <w:rsid w:val="003A38EF"/>
    <w:rsid w:val="003A3F0E"/>
    <w:rsid w:val="003A3F13"/>
    <w:rsid w:val="003B472B"/>
    <w:rsid w:val="003B4844"/>
    <w:rsid w:val="003C3D13"/>
    <w:rsid w:val="003C6047"/>
    <w:rsid w:val="003D3244"/>
    <w:rsid w:val="003D7187"/>
    <w:rsid w:val="003F1D8E"/>
    <w:rsid w:val="003F4CE3"/>
    <w:rsid w:val="003F68B1"/>
    <w:rsid w:val="003F77CB"/>
    <w:rsid w:val="00402D9B"/>
    <w:rsid w:val="0043003A"/>
    <w:rsid w:val="00434A48"/>
    <w:rsid w:val="00445C41"/>
    <w:rsid w:val="00450F6A"/>
    <w:rsid w:val="00475414"/>
    <w:rsid w:val="004772B3"/>
    <w:rsid w:val="00481D95"/>
    <w:rsid w:val="0048353B"/>
    <w:rsid w:val="004A479F"/>
    <w:rsid w:val="004A6C43"/>
    <w:rsid w:val="004B2BF7"/>
    <w:rsid w:val="004B5473"/>
    <w:rsid w:val="004B620C"/>
    <w:rsid w:val="004B7540"/>
    <w:rsid w:val="004C01AF"/>
    <w:rsid w:val="004C0CAC"/>
    <w:rsid w:val="004C31F8"/>
    <w:rsid w:val="004C4B32"/>
    <w:rsid w:val="004D4B1B"/>
    <w:rsid w:val="004D7AD0"/>
    <w:rsid w:val="004E0F29"/>
    <w:rsid w:val="004E556A"/>
    <w:rsid w:val="004E5EB1"/>
    <w:rsid w:val="004F0441"/>
    <w:rsid w:val="00500B8F"/>
    <w:rsid w:val="005043F9"/>
    <w:rsid w:val="005077E6"/>
    <w:rsid w:val="00514183"/>
    <w:rsid w:val="00527B86"/>
    <w:rsid w:val="005336C6"/>
    <w:rsid w:val="005364C8"/>
    <w:rsid w:val="00541CFE"/>
    <w:rsid w:val="005454FC"/>
    <w:rsid w:val="00560482"/>
    <w:rsid w:val="0056647B"/>
    <w:rsid w:val="0056659B"/>
    <w:rsid w:val="005701A4"/>
    <w:rsid w:val="0057489D"/>
    <w:rsid w:val="0057773C"/>
    <w:rsid w:val="00577CA9"/>
    <w:rsid w:val="0059161D"/>
    <w:rsid w:val="0059528A"/>
    <w:rsid w:val="005D3CB4"/>
    <w:rsid w:val="005D51E1"/>
    <w:rsid w:val="005D54E3"/>
    <w:rsid w:val="005D59A5"/>
    <w:rsid w:val="005D6650"/>
    <w:rsid w:val="005E2BC4"/>
    <w:rsid w:val="005E389E"/>
    <w:rsid w:val="005E3B7C"/>
    <w:rsid w:val="005E75CA"/>
    <w:rsid w:val="0060543C"/>
    <w:rsid w:val="006073B1"/>
    <w:rsid w:val="00607EF2"/>
    <w:rsid w:val="0061413E"/>
    <w:rsid w:val="00614504"/>
    <w:rsid w:val="00625D03"/>
    <w:rsid w:val="006366BD"/>
    <w:rsid w:val="00643C20"/>
    <w:rsid w:val="00646B4D"/>
    <w:rsid w:val="00650725"/>
    <w:rsid w:val="00652366"/>
    <w:rsid w:val="00652409"/>
    <w:rsid w:val="00656865"/>
    <w:rsid w:val="00657B9C"/>
    <w:rsid w:val="00660598"/>
    <w:rsid w:val="00660E1B"/>
    <w:rsid w:val="00664525"/>
    <w:rsid w:val="00664E24"/>
    <w:rsid w:val="00671C3B"/>
    <w:rsid w:val="006725AE"/>
    <w:rsid w:val="0067647D"/>
    <w:rsid w:val="00676A9E"/>
    <w:rsid w:val="006810EA"/>
    <w:rsid w:val="00692896"/>
    <w:rsid w:val="00694737"/>
    <w:rsid w:val="006B0BEB"/>
    <w:rsid w:val="006C03EA"/>
    <w:rsid w:val="006D0FCC"/>
    <w:rsid w:val="006D1852"/>
    <w:rsid w:val="006D1CEA"/>
    <w:rsid w:val="006F0300"/>
    <w:rsid w:val="006F3000"/>
    <w:rsid w:val="0071410F"/>
    <w:rsid w:val="00715008"/>
    <w:rsid w:val="00721B1C"/>
    <w:rsid w:val="007262A3"/>
    <w:rsid w:val="007338FE"/>
    <w:rsid w:val="00734DF3"/>
    <w:rsid w:val="0073506E"/>
    <w:rsid w:val="00740980"/>
    <w:rsid w:val="007458CD"/>
    <w:rsid w:val="00745C79"/>
    <w:rsid w:val="007471C7"/>
    <w:rsid w:val="00755504"/>
    <w:rsid w:val="00757C70"/>
    <w:rsid w:val="00760508"/>
    <w:rsid w:val="007607E2"/>
    <w:rsid w:val="00780D5C"/>
    <w:rsid w:val="00781623"/>
    <w:rsid w:val="00781E45"/>
    <w:rsid w:val="007951B9"/>
    <w:rsid w:val="007A063E"/>
    <w:rsid w:val="007A585A"/>
    <w:rsid w:val="007B7135"/>
    <w:rsid w:val="007C0DD8"/>
    <w:rsid w:val="007C42A3"/>
    <w:rsid w:val="007D17D7"/>
    <w:rsid w:val="007D32CD"/>
    <w:rsid w:val="007D6737"/>
    <w:rsid w:val="007E3585"/>
    <w:rsid w:val="007E7725"/>
    <w:rsid w:val="007F151D"/>
    <w:rsid w:val="0080224A"/>
    <w:rsid w:val="008207D8"/>
    <w:rsid w:val="00824520"/>
    <w:rsid w:val="00854EAC"/>
    <w:rsid w:val="00855CA5"/>
    <w:rsid w:val="008603FA"/>
    <w:rsid w:val="00860A21"/>
    <w:rsid w:val="00863829"/>
    <w:rsid w:val="00867320"/>
    <w:rsid w:val="008678D0"/>
    <w:rsid w:val="00884BC2"/>
    <w:rsid w:val="00885374"/>
    <w:rsid w:val="00894976"/>
    <w:rsid w:val="00896E5D"/>
    <w:rsid w:val="008A2D6B"/>
    <w:rsid w:val="008A58B5"/>
    <w:rsid w:val="008C4F45"/>
    <w:rsid w:val="008E339E"/>
    <w:rsid w:val="008E6AA0"/>
    <w:rsid w:val="008E6C87"/>
    <w:rsid w:val="008F1DD4"/>
    <w:rsid w:val="008F2043"/>
    <w:rsid w:val="008F3348"/>
    <w:rsid w:val="008F72DE"/>
    <w:rsid w:val="00913218"/>
    <w:rsid w:val="00924990"/>
    <w:rsid w:val="00941611"/>
    <w:rsid w:val="0097016A"/>
    <w:rsid w:val="00986829"/>
    <w:rsid w:val="009A01A8"/>
    <w:rsid w:val="009A24A0"/>
    <w:rsid w:val="009A683B"/>
    <w:rsid w:val="009C0A8A"/>
    <w:rsid w:val="009C384E"/>
    <w:rsid w:val="009D01DA"/>
    <w:rsid w:val="009E5FCF"/>
    <w:rsid w:val="009F172A"/>
    <w:rsid w:val="00A16AF7"/>
    <w:rsid w:val="00A21B3A"/>
    <w:rsid w:val="00A2484C"/>
    <w:rsid w:val="00A30D08"/>
    <w:rsid w:val="00A37547"/>
    <w:rsid w:val="00A40CCD"/>
    <w:rsid w:val="00A41D70"/>
    <w:rsid w:val="00A442B0"/>
    <w:rsid w:val="00A44F27"/>
    <w:rsid w:val="00A45CAD"/>
    <w:rsid w:val="00A462B4"/>
    <w:rsid w:val="00A52F7B"/>
    <w:rsid w:val="00A7285C"/>
    <w:rsid w:val="00A757FB"/>
    <w:rsid w:val="00A8723B"/>
    <w:rsid w:val="00A87D1D"/>
    <w:rsid w:val="00AA4339"/>
    <w:rsid w:val="00AB434A"/>
    <w:rsid w:val="00AC686C"/>
    <w:rsid w:val="00AE04A6"/>
    <w:rsid w:val="00AE3FB2"/>
    <w:rsid w:val="00AF19A8"/>
    <w:rsid w:val="00B04540"/>
    <w:rsid w:val="00B062AD"/>
    <w:rsid w:val="00B06C45"/>
    <w:rsid w:val="00B106A8"/>
    <w:rsid w:val="00B131E7"/>
    <w:rsid w:val="00B15F2C"/>
    <w:rsid w:val="00B30AAA"/>
    <w:rsid w:val="00B30CF9"/>
    <w:rsid w:val="00B31FF3"/>
    <w:rsid w:val="00B324BC"/>
    <w:rsid w:val="00B359B4"/>
    <w:rsid w:val="00B37A5B"/>
    <w:rsid w:val="00B43B90"/>
    <w:rsid w:val="00B479E9"/>
    <w:rsid w:val="00B50BB7"/>
    <w:rsid w:val="00B51841"/>
    <w:rsid w:val="00B71167"/>
    <w:rsid w:val="00B948C5"/>
    <w:rsid w:val="00B95128"/>
    <w:rsid w:val="00BA286E"/>
    <w:rsid w:val="00BB17FD"/>
    <w:rsid w:val="00BC1E56"/>
    <w:rsid w:val="00BD2EB5"/>
    <w:rsid w:val="00BF532D"/>
    <w:rsid w:val="00BF6D52"/>
    <w:rsid w:val="00BF722D"/>
    <w:rsid w:val="00C0085E"/>
    <w:rsid w:val="00C0151B"/>
    <w:rsid w:val="00C1503A"/>
    <w:rsid w:val="00C31F13"/>
    <w:rsid w:val="00C42409"/>
    <w:rsid w:val="00C4688B"/>
    <w:rsid w:val="00C606FA"/>
    <w:rsid w:val="00C65B9C"/>
    <w:rsid w:val="00C66960"/>
    <w:rsid w:val="00C80E39"/>
    <w:rsid w:val="00C84C3E"/>
    <w:rsid w:val="00C94EE3"/>
    <w:rsid w:val="00C979C1"/>
    <w:rsid w:val="00CA42E3"/>
    <w:rsid w:val="00CA7839"/>
    <w:rsid w:val="00CA7F54"/>
    <w:rsid w:val="00CB253D"/>
    <w:rsid w:val="00CC3322"/>
    <w:rsid w:val="00CD365A"/>
    <w:rsid w:val="00D00EF9"/>
    <w:rsid w:val="00D2507B"/>
    <w:rsid w:val="00D330E8"/>
    <w:rsid w:val="00D3326D"/>
    <w:rsid w:val="00D50704"/>
    <w:rsid w:val="00D61485"/>
    <w:rsid w:val="00D664F6"/>
    <w:rsid w:val="00D77B5E"/>
    <w:rsid w:val="00D8070D"/>
    <w:rsid w:val="00D809E2"/>
    <w:rsid w:val="00D86EDD"/>
    <w:rsid w:val="00D96213"/>
    <w:rsid w:val="00DB5B3F"/>
    <w:rsid w:val="00DC7FF6"/>
    <w:rsid w:val="00DD4820"/>
    <w:rsid w:val="00DE04B3"/>
    <w:rsid w:val="00DE21C1"/>
    <w:rsid w:val="00DE5BC1"/>
    <w:rsid w:val="00DF24B8"/>
    <w:rsid w:val="00DF544D"/>
    <w:rsid w:val="00DF6069"/>
    <w:rsid w:val="00E02E0D"/>
    <w:rsid w:val="00E04995"/>
    <w:rsid w:val="00E06B25"/>
    <w:rsid w:val="00E230D8"/>
    <w:rsid w:val="00E24DD0"/>
    <w:rsid w:val="00E26A17"/>
    <w:rsid w:val="00E45351"/>
    <w:rsid w:val="00E63AC9"/>
    <w:rsid w:val="00E74969"/>
    <w:rsid w:val="00E75E15"/>
    <w:rsid w:val="00E81618"/>
    <w:rsid w:val="00E81FF1"/>
    <w:rsid w:val="00E956E9"/>
    <w:rsid w:val="00EA4B8B"/>
    <w:rsid w:val="00EB17BC"/>
    <w:rsid w:val="00EC5B01"/>
    <w:rsid w:val="00EE0A9B"/>
    <w:rsid w:val="00EE63D0"/>
    <w:rsid w:val="00EF1C48"/>
    <w:rsid w:val="00EF579E"/>
    <w:rsid w:val="00F01DAE"/>
    <w:rsid w:val="00F03517"/>
    <w:rsid w:val="00F11C14"/>
    <w:rsid w:val="00F14CB0"/>
    <w:rsid w:val="00F14E7F"/>
    <w:rsid w:val="00F23473"/>
    <w:rsid w:val="00F52D2F"/>
    <w:rsid w:val="00F57C60"/>
    <w:rsid w:val="00F57FBA"/>
    <w:rsid w:val="00F658DB"/>
    <w:rsid w:val="00F70067"/>
    <w:rsid w:val="00F76223"/>
    <w:rsid w:val="00F80011"/>
    <w:rsid w:val="00F87073"/>
    <w:rsid w:val="00F96013"/>
    <w:rsid w:val="00FA06F3"/>
    <w:rsid w:val="00FB181E"/>
    <w:rsid w:val="00FB5808"/>
    <w:rsid w:val="00FB59A1"/>
    <w:rsid w:val="00FC0E48"/>
    <w:rsid w:val="00FD230C"/>
    <w:rsid w:val="00FD40F6"/>
    <w:rsid w:val="00FE0769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132A1"/>
  <w15:chartTrackingRefBased/>
  <w15:docId w15:val="{3F3D6A48-DEEE-4BDF-907E-190FA07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B131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C1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abealho">
    <w:name w:val="header"/>
    <w:basedOn w:val="Normal"/>
    <w:link w:val="Cabealho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argrafodaLista">
    <w:name w:val="List Paragraph"/>
    <w:basedOn w:val="Normal"/>
    <w:uiPriority w:val="34"/>
    <w:qFormat/>
    <w:rsid w:val="005E2B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4C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5364C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EC5B0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5B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11C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as-text-align-left">
    <w:name w:val="has-text-align-left"/>
    <w:basedOn w:val="Normal"/>
    <w:rsid w:val="001F5882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tandard">
    <w:name w:val="Standard"/>
    <w:rsid w:val="00CA7839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Calibri" w:hAnsi="Arial" w:cs="Arial"/>
      <w:kern w:val="3"/>
      <w:sz w:val="24"/>
      <w:lang w:eastAsia="zh-CN"/>
    </w:rPr>
  </w:style>
  <w:style w:type="character" w:styleId="Forte">
    <w:name w:val="Strong"/>
    <w:uiPriority w:val="22"/>
    <w:qFormat/>
    <w:rsid w:val="00CA7839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839"/>
    <w:pPr>
      <w:suppressAutoHyphens w:val="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839"/>
    <w:rPr>
      <w:rFonts w:ascii="Segoe UI" w:eastAsiaTheme="minorEastAsia" w:hAnsi="Segoe UI" w:cs="Segoe UI"/>
      <w:sz w:val="18"/>
      <w:szCs w:val="18"/>
    </w:rPr>
  </w:style>
  <w:style w:type="character" w:customStyle="1" w:styleId="Fontepargpadro1">
    <w:name w:val="Fonte parág. padrão1"/>
    <w:rsid w:val="00CA7839"/>
  </w:style>
  <w:style w:type="character" w:customStyle="1" w:styleId="Hyperlink1">
    <w:name w:val="Hyperlink1"/>
    <w:basedOn w:val="Fontepargpadro1"/>
    <w:rsid w:val="00CA7839"/>
    <w:rPr>
      <w:color w:val="0563C1"/>
      <w:u w:val="single"/>
    </w:rPr>
  </w:style>
  <w:style w:type="paragraph" w:customStyle="1" w:styleId="LO-Normal">
    <w:name w:val="LO-Normal"/>
    <w:rsid w:val="00CA783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yiv5554186949">
    <w:name w:val="yiv5554186949"/>
    <w:basedOn w:val="Fontepargpadro"/>
    <w:rsid w:val="00CA7839"/>
  </w:style>
  <w:style w:type="character" w:styleId="nfase">
    <w:name w:val="Emphasis"/>
    <w:basedOn w:val="Fontepargpadro"/>
    <w:uiPriority w:val="20"/>
    <w:qFormat/>
    <w:rsid w:val="00CA7839"/>
    <w:rPr>
      <w:i/>
      <w:iCs/>
    </w:rPr>
  </w:style>
  <w:style w:type="table" w:styleId="Tabelacomgrade">
    <w:name w:val="Table Grid"/>
    <w:basedOn w:val="Tabelanormal"/>
    <w:uiPriority w:val="39"/>
    <w:rsid w:val="00C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">
    <w:name w:val="titulo"/>
    <w:basedOn w:val="Fontepargpadro"/>
    <w:rsid w:val="00CA7839"/>
  </w:style>
  <w:style w:type="character" w:customStyle="1" w:styleId="Ttulo1Char">
    <w:name w:val="Título 1 Char"/>
    <w:basedOn w:val="Fontepargpadro"/>
    <w:link w:val="Ttulo1"/>
    <w:uiPriority w:val="9"/>
    <w:rsid w:val="00B131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7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7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504">
          <w:marLeft w:val="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1132</Characters>
  <Application>Microsoft Office Word</Application>
  <DocSecurity>0</DocSecurity>
  <Lines>40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Adriano Duarte Do Nascimento</cp:lastModifiedBy>
  <cp:revision>5</cp:revision>
  <cp:lastPrinted>2025-11-26T19:58:00Z</cp:lastPrinted>
  <dcterms:created xsi:type="dcterms:W3CDTF">2025-11-26T20:04:00Z</dcterms:created>
  <dcterms:modified xsi:type="dcterms:W3CDTF">2025-12-03T14:11:00Z</dcterms:modified>
</cp:coreProperties>
</file>