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D350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b/>
          <w:bCs/>
          <w:sz w:val="24"/>
          <w:szCs w:val="24"/>
        </w:rPr>
        <w:t>EMENDA Nº 001 AO PROJETO DE LEI N° 493/2025</w:t>
      </w:r>
    </w:p>
    <w:p w14:paraId="5D0578BB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58184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667CB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sz w:val="24"/>
          <w:szCs w:val="24"/>
        </w:rPr>
        <w:t>Pela presente e na forma do art. 178, inciso IV, do Regimento Interno desta Casa, propomos Emenda Modificativa ao inciso I do art. 6º do Projeto de Lei supra, que passa a ter a seguinte redação:</w:t>
      </w:r>
    </w:p>
    <w:p w14:paraId="27788B1F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DFCD3" w14:textId="22501B9F" w:rsidR="00B41F4E" w:rsidRPr="00B41F4E" w:rsidRDefault="00D96B5C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41F4E" w:rsidRPr="00B41F4E">
        <w:rPr>
          <w:rFonts w:ascii="Times New Roman" w:eastAsia="Times New Roman" w:hAnsi="Times New Roman" w:cs="Times New Roman"/>
          <w:sz w:val="24"/>
          <w:szCs w:val="24"/>
        </w:rPr>
        <w:t>Art. 6º (...)</w:t>
      </w:r>
    </w:p>
    <w:p w14:paraId="3A591F51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133926" w14:textId="147D8F30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 w:rsidRPr="00B41F4E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B41F4E">
        <w:rPr>
          <w:rFonts w:ascii="Times New Roman" w:eastAsia="Times New Roman" w:hAnsi="Times New Roman" w:cs="Times New Roman"/>
          <w:sz w:val="24"/>
          <w:szCs w:val="24"/>
        </w:rPr>
        <w:t xml:space="preserve"> 10 % (dez por cento) do total da despesa fixada, constante do artigo 4º desta Lei; e</w:t>
      </w:r>
      <w:r w:rsidR="00D96B5C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4842EA9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EEAA7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D9AA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sz w:val="24"/>
          <w:szCs w:val="24"/>
        </w:rPr>
        <w:t>Os demais dispositivos permanecem inalterados.</w:t>
      </w:r>
    </w:p>
    <w:p w14:paraId="0BB7362A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58FD9" w14:textId="39FA6B44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sz w:val="24"/>
          <w:szCs w:val="24"/>
        </w:rPr>
        <w:t>Sala das Sessões "Bemvindo Moreira Nery", 09 de outubro de 2025.</w:t>
      </w:r>
    </w:p>
    <w:p w14:paraId="008C4038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88434B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A4866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84037" w14:textId="77777777" w:rsidR="00B41F4E" w:rsidRPr="00B41F4E" w:rsidRDefault="00B41F4E" w:rsidP="00B41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46755" w14:textId="77777777" w:rsidR="00B41F4E" w:rsidRPr="00B41F4E" w:rsidRDefault="00B41F4E" w:rsidP="00B41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sz w:val="24"/>
          <w:szCs w:val="24"/>
        </w:rPr>
        <w:t>RAFAEL ALAN DE MORAES ROMEIRO</w:t>
      </w:r>
    </w:p>
    <w:p w14:paraId="21C31FE1" w14:textId="7DAB9184" w:rsidR="007E31DA" w:rsidRPr="00B41F4E" w:rsidRDefault="00B41F4E" w:rsidP="00B41F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1F4E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sectPr w:rsidR="007E31DA" w:rsidRPr="00B41F4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1D23" w14:textId="77777777" w:rsidR="00C82880" w:rsidRDefault="00C82880">
      <w:pPr>
        <w:spacing w:after="0" w:line="240" w:lineRule="auto"/>
      </w:pPr>
      <w:r>
        <w:separator/>
      </w:r>
    </w:p>
  </w:endnote>
  <w:endnote w:type="continuationSeparator" w:id="0">
    <w:p w14:paraId="45EB5709" w14:textId="77777777" w:rsidR="00C82880" w:rsidRDefault="00C8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A07A" w14:textId="2A3E3F1B" w:rsidR="007E31DA" w:rsidRDefault="007E31DA" w:rsidP="00BD569C">
    <w:pP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8D854BF" w14:textId="77777777" w:rsidR="007E31DA" w:rsidRDefault="007E31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9C53" w14:textId="77777777" w:rsidR="00C82880" w:rsidRDefault="00C82880">
      <w:pPr>
        <w:spacing w:after="0" w:line="240" w:lineRule="auto"/>
      </w:pPr>
      <w:r>
        <w:separator/>
      </w:r>
    </w:p>
  </w:footnote>
  <w:footnote w:type="continuationSeparator" w:id="0">
    <w:p w14:paraId="250C497D" w14:textId="77777777" w:rsidR="00C82880" w:rsidRDefault="00C8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EC41" w14:textId="77777777" w:rsidR="007E31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546A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ECEC" w14:textId="77777777" w:rsidR="007E31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435F41E8" wp14:editId="38704589">
          <wp:simplePos x="0" y="0"/>
          <wp:positionH relativeFrom="column">
            <wp:posOffset>-1080120</wp:posOffset>
          </wp:positionH>
          <wp:positionV relativeFrom="paragraph">
            <wp:posOffset>-1518269</wp:posOffset>
          </wp:positionV>
          <wp:extent cx="7545070" cy="10193760"/>
          <wp:effectExtent l="0" t="0" r="0" b="0"/>
          <wp:wrapNone/>
          <wp:docPr id="140975417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8D1" w14:textId="77777777" w:rsidR="007E31D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6287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DA"/>
    <w:rsid w:val="00150F8C"/>
    <w:rsid w:val="002638F4"/>
    <w:rsid w:val="002E018A"/>
    <w:rsid w:val="00325815"/>
    <w:rsid w:val="003D632B"/>
    <w:rsid w:val="003F7CB6"/>
    <w:rsid w:val="007D057A"/>
    <w:rsid w:val="007E31DA"/>
    <w:rsid w:val="00B41F4E"/>
    <w:rsid w:val="00BD569C"/>
    <w:rsid w:val="00C82880"/>
    <w:rsid w:val="00D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B2765"/>
  <w15:docId w15:val="{E41DAA8A-C1F8-43CC-959A-245C2B58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9D5aA5duUViyv1l94JBrO0bpcw==">CgMxLjAyCWguMzBqMHpsbDIJaC4zem55c2g3MgloLjJldDkycDA4AHIhMW9tYlExWE8wM0NINWk5Q3JwYnMyWHlMc0NBWV9zeFRS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410</Characters>
  <Application>Microsoft Office Word</Application>
  <DocSecurity>0</DocSecurity>
  <Lines>21</Lines>
  <Paragraphs>8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7</cp:revision>
  <dcterms:created xsi:type="dcterms:W3CDTF">2025-11-24T12:30:00Z</dcterms:created>
  <dcterms:modified xsi:type="dcterms:W3CDTF">2025-11-24T12:33:00Z</dcterms:modified>
</cp:coreProperties>
</file>