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45DA23EE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42731B">
        <w:rPr>
          <w:b/>
        </w:rPr>
        <w:t>3</w:t>
      </w:r>
      <w:r w:rsidR="00625CA9">
        <w:rPr>
          <w:b/>
        </w:rPr>
        <w:t>2</w:t>
      </w:r>
      <w:r w:rsidR="00C640F5">
        <w:rPr>
          <w:b/>
        </w:rPr>
        <w:t>6/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C32146" w:rsidP="00E54705" w14:paraId="5816F7D1" w14:textId="7F6072FE">
      <w:pPr>
        <w:ind w:left="567" w:firstLine="1418"/>
        <w:jc w:val="both"/>
        <w:rPr>
          <w:bCs/>
        </w:rPr>
      </w:pPr>
      <w:r w:rsidRPr="00B206A3">
        <w:t>Trata-se de Projeto de Lei</w:t>
      </w:r>
      <w:r w:rsidR="00756E00">
        <w:t xml:space="preserve"> n.</w:t>
      </w:r>
      <w:r w:rsidR="00B0777F">
        <w:t>º</w:t>
      </w:r>
      <w:r w:rsidR="00756E00">
        <w:t xml:space="preserve"> </w:t>
      </w:r>
      <w:r w:rsidR="0042731B">
        <w:t>4</w:t>
      </w:r>
      <w:r w:rsidR="00C640F5">
        <w:t>63</w:t>
      </w:r>
      <w:r w:rsidR="00E8344B">
        <w:t xml:space="preserve">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C640F5">
        <w:t>o</w:t>
      </w:r>
      <w:r w:rsidR="00625CA9">
        <w:t xml:space="preserve"> nobre</w:t>
      </w:r>
      <w:r w:rsidR="00B955F9">
        <w:t xml:space="preserve"> </w:t>
      </w:r>
      <w:r w:rsidRPr="00B206A3" w:rsidR="00A95ED2">
        <w:t>Vereador</w:t>
      </w:r>
      <w:r w:rsidR="00BA0B5C">
        <w:t xml:space="preserve"> </w:t>
      </w:r>
      <w:r w:rsidR="00C640F5">
        <w:rPr>
          <w:b/>
          <w:bCs/>
        </w:rPr>
        <w:t>Rafael Alan de Moraes Romeiro</w:t>
      </w:r>
      <w:r w:rsidR="00954E78">
        <w:rPr>
          <w:b/>
        </w:rPr>
        <w:t xml:space="preserve"> </w:t>
      </w:r>
      <w:bookmarkStart w:id="0" w:name="_Hlk211252369"/>
      <w:bookmarkStart w:id="1" w:name="_Hlk200539742"/>
      <w:r w:rsidR="00F55D00">
        <w:rPr>
          <w:b/>
        </w:rPr>
        <w:t xml:space="preserve">que </w:t>
      </w:r>
      <w:r w:rsidR="00C640F5">
        <w:rPr>
          <w:b/>
        </w:rPr>
        <w:t>dispõe sobre a criação de grupos reflexivos e de responsabilização para autores de violência doméstica e familiar contra a mulher, no âmbito do Município de Itapevi, e dá outras providências.</w:t>
      </w:r>
    </w:p>
    <w:bookmarkEnd w:id="0"/>
    <w:p w:rsidR="00A40E76" w:rsidRPr="00365621" w:rsidP="00E54705" w14:paraId="69195384" w14:textId="2AC1639B">
      <w:pPr>
        <w:ind w:left="567" w:firstLine="1418"/>
        <w:jc w:val="both"/>
        <w:rPr>
          <w:bCs/>
        </w:rPr>
      </w:pPr>
      <w:r>
        <w:rPr>
          <w:bCs/>
        </w:rPr>
        <w:t>.</w:t>
      </w:r>
    </w:p>
    <w:bookmarkEnd w:id="1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C32146" w:rsidP="00C32146" w14:paraId="0BE033DB" w14:textId="1D1AAB62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C640F5">
        <w:t xml:space="preserve"> dispor</w:t>
      </w:r>
      <w:r w:rsidR="00F55D00">
        <w:t xml:space="preserve"> </w:t>
      </w:r>
      <w:r w:rsidRPr="00C640F5" w:rsidR="00C640F5">
        <w:t>sobre a criação de grupos reflexivos e de responsabilização para autores de violência doméstica e familiar contra a mulher</w:t>
      </w:r>
      <w:r w:rsidR="00C640F5">
        <w:t>.</w:t>
      </w:r>
    </w:p>
    <w:p w:rsidR="00625CA9" w:rsidRPr="00954E78" w:rsidP="00C32146" w14:paraId="171E8F3B" w14:textId="229A0038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064E7B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</w:t>
      </w:r>
      <w:r w:rsidR="00625CA9">
        <w:t xml:space="preserve">13 </w:t>
      </w:r>
      <w:r w:rsidR="00120CC3">
        <w:t xml:space="preserve">de </w:t>
      </w:r>
      <w:r w:rsidR="0042731B">
        <w:t>outubro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204F920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42731B">
      <w:rPr>
        <w:rFonts w:asciiTheme="majorHAnsi" w:eastAsiaTheme="majorEastAsia" w:hAnsiTheme="majorHAnsi" w:cstheme="majorBidi"/>
      </w:rPr>
      <w:t>4</w:t>
    </w:r>
    <w:r w:rsidR="00C640F5">
      <w:rPr>
        <w:rFonts w:asciiTheme="majorHAnsi" w:eastAsiaTheme="majorEastAsia" w:hAnsiTheme="majorHAnsi" w:cstheme="majorBidi"/>
      </w:rPr>
      <w:t>63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324"/>
    <w:rsid w:val="00090A5A"/>
    <w:rsid w:val="00091CF5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3FCB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460A9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47913"/>
    <w:rsid w:val="00350AA3"/>
    <w:rsid w:val="00361827"/>
    <w:rsid w:val="00365621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2731B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0ED5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7D9F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1B6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1773"/>
    <w:rsid w:val="00602234"/>
    <w:rsid w:val="0060493F"/>
    <w:rsid w:val="00604BB4"/>
    <w:rsid w:val="00605A31"/>
    <w:rsid w:val="00606D6F"/>
    <w:rsid w:val="00607088"/>
    <w:rsid w:val="00623924"/>
    <w:rsid w:val="00625CA9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0790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70F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64857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0E76"/>
    <w:rsid w:val="00A42A3D"/>
    <w:rsid w:val="00A42F2A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0777F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55F9"/>
    <w:rsid w:val="00B96AA7"/>
    <w:rsid w:val="00B96ADD"/>
    <w:rsid w:val="00B96D4E"/>
    <w:rsid w:val="00BA0240"/>
    <w:rsid w:val="00BA0603"/>
    <w:rsid w:val="00BA0B5C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146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0F5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2594"/>
    <w:rsid w:val="00CD0627"/>
    <w:rsid w:val="00CD2B15"/>
    <w:rsid w:val="00CD400B"/>
    <w:rsid w:val="00CD4B22"/>
    <w:rsid w:val="00CE0789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DF7273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4705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55D00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  <w:rsid w:val="00FF7B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2025-10-13T17:28:00Z</dcterms:created>
  <dcterms:modified xsi:type="dcterms:W3CDTF">2025-10-13T17:28:00Z</dcterms:modified>
</cp:coreProperties>
</file>