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668E05F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D30612">
        <w:rPr>
          <w:b/>
        </w:rPr>
        <w:t>3</w:t>
      </w:r>
      <w:r w:rsidR="00FD2FBD">
        <w:rPr>
          <w:b/>
        </w:rPr>
        <w:t>14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D30612" w:rsidP="00EC5646" w14:paraId="6CB581FE" w14:textId="79706AF0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FD2FBD">
        <w:rPr>
          <w:b/>
        </w:rPr>
        <w:t>449</w:t>
      </w:r>
      <w:r w:rsidR="00742724">
        <w:rPr>
          <w:b/>
        </w:rPr>
        <w:t>/2025</w:t>
      </w:r>
      <w:r w:rsidR="00195921">
        <w:t>, de autoria d</w:t>
      </w:r>
      <w:r w:rsidR="00FD2FBD">
        <w:t>o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FD2FBD">
        <w:rPr>
          <w:b/>
          <w:bCs/>
        </w:rPr>
        <w:t xml:space="preserve"> Mateus Andrade da Silva Santos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 xml:space="preserve">que </w:t>
      </w:r>
      <w:r w:rsidR="00FD2FBD">
        <w:t>institui</w:t>
      </w:r>
      <w:r w:rsidR="00EC5646">
        <w:t xml:space="preserve"> </w:t>
      </w:r>
      <w:r w:rsidR="00FD2FBD">
        <w:t>multa administrativa para coibir atos de agressão contra motoboys no exercício da profissão e dá outras providências.</w:t>
      </w:r>
    </w:p>
    <w:p w:rsidR="007B3817" w:rsidRPr="00DF63C0" w:rsidP="00BB78DD" w14:paraId="739C2C2A" w14:textId="77777777">
      <w:pPr>
        <w:jc w:val="both"/>
      </w:pPr>
    </w:p>
    <w:p w:rsidR="00927470" w:rsidP="00BB78DD" w14:paraId="29E79157" w14:textId="4C0E06D9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5B2746">
        <w:t xml:space="preserve">ao </w:t>
      </w:r>
      <w:r w:rsidR="00B7188F">
        <w:t xml:space="preserve">propor </w:t>
      </w:r>
      <w:r w:rsidR="00FD2FBD">
        <w:t>instituir multa.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294CFCF">
      <w:pPr>
        <w:jc w:val="right"/>
      </w:pPr>
      <w:r>
        <w:t>Itapevi</w:t>
      </w:r>
      <w:r w:rsidRPr="00DF63C0">
        <w:t xml:space="preserve">, </w:t>
      </w:r>
      <w:r w:rsidR="00FD2FBD">
        <w:t>09</w:t>
      </w:r>
      <w:r w:rsidR="00675540">
        <w:t xml:space="preserve"> </w:t>
      </w:r>
      <w:r w:rsidR="00944079">
        <w:t xml:space="preserve">de </w:t>
      </w:r>
      <w:r w:rsidR="00FD2FBD">
        <w:t>outubro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35F1B9C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</w:t>
    </w:r>
    <w:r w:rsidR="00FD2FBD">
      <w:rPr>
        <w:rFonts w:asciiTheme="majorHAnsi" w:eastAsiaTheme="majorEastAsia" w:hAnsiTheme="majorHAnsi" w:cstheme="majorBidi"/>
      </w:rPr>
      <w:t>449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3E9F"/>
    <w:rsid w:val="00655032"/>
    <w:rsid w:val="006625F1"/>
    <w:rsid w:val="00671B0B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2025-10-09T19:41:00Z</dcterms:created>
  <dcterms:modified xsi:type="dcterms:W3CDTF">2025-10-09T19:41:00Z</dcterms:modified>
</cp:coreProperties>
</file>