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077/2025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269/2025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"Pastor Daniel Berg" ao Pastor José Wellington Bezerra da Costa,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"Pastor Daniel Berg" ao Pastor José Wellington Bezerra da Costa, e dá outras providências..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06 de outubro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Membro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077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-1080067</wp:posOffset>
          </wp:positionH>
          <wp:positionV relativeFrom="paragraph">
            <wp:posOffset>-1518210</wp:posOffset>
          </wp:positionV>
          <wp:extent cx="7545070" cy="10193760"/>
          <wp:effectExtent b="0" l="0" r="0" t="0"/>
          <wp:wrapNone/>
          <wp:docPr id="14097542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ygSwTJv7U5vsZR2DKCvZxCWENQ==">CgMxLjAyCWguMzBqMHpsbDIOaC5naGw0MmtzZzZpc3gyCWguM3pueXNoNzIJaC4yZXQ5MnAwOAByITFCdE5GbWtETXpfaDlEUWd3LXNvYzFKbVlrbnF4LUk5RA==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