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5C1120F8" w14:textId="2B432FEA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42731B">
        <w:rPr>
          <w:b/>
        </w:rPr>
        <w:t>308</w:t>
      </w:r>
      <w:r w:rsidRPr="00B206A3" w:rsidR="00B206A3">
        <w:rPr>
          <w:b/>
        </w:rPr>
        <w:t>/</w:t>
      </w:r>
      <w:r w:rsidR="00120CC3">
        <w:rPr>
          <w:b/>
        </w:rPr>
        <w:t>2025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182ABC36" w14:textId="77777777">
      <w:pPr>
        <w:jc w:val="both"/>
        <w:rPr>
          <w:b/>
        </w:rPr>
      </w:pPr>
    </w:p>
    <w:p w:rsidR="002B02AE" w:rsidRPr="00B206A3" w:rsidP="002653DF" w14:paraId="3A832F98" w14:textId="77777777">
      <w:pPr>
        <w:jc w:val="both"/>
        <w:rPr>
          <w:b/>
        </w:rPr>
      </w:pPr>
    </w:p>
    <w:p w:rsidR="00B52FAB" w:rsidRPr="00B206A3" w:rsidP="002653DF" w14:paraId="55C5BB1A" w14:textId="77777777">
      <w:pPr>
        <w:jc w:val="both"/>
        <w:rPr>
          <w:b/>
        </w:rPr>
      </w:pPr>
    </w:p>
    <w:p w:rsidR="00B52FAB" w:rsidRPr="00B206A3" w:rsidP="002653DF" w14:paraId="1DA7A8F8" w14:textId="77777777">
      <w:pPr>
        <w:jc w:val="both"/>
        <w:rPr>
          <w:b/>
        </w:rPr>
      </w:pPr>
    </w:p>
    <w:p w:rsidR="002B02AE" w:rsidRPr="00B206A3" w:rsidP="002653DF" w14:paraId="4409E160" w14:textId="77777777">
      <w:pPr>
        <w:jc w:val="both"/>
        <w:rPr>
          <w:b/>
        </w:rPr>
      </w:pPr>
    </w:p>
    <w:p w:rsidR="002B02AE" w:rsidRPr="00B206A3" w:rsidP="002653DF" w14:paraId="4A17EAF4" w14:textId="77777777">
      <w:pPr>
        <w:jc w:val="both"/>
        <w:rPr>
          <w:b/>
        </w:rPr>
      </w:pPr>
    </w:p>
    <w:p w:rsidR="00DE628A" w:rsidRPr="00B206A3" w14:paraId="129D6CA2" w14:textId="77777777"/>
    <w:p w:rsidR="00DE628A" w:rsidRPr="00B206A3" w14:paraId="3C5D3C19" w14:textId="77777777"/>
    <w:p w:rsidR="00396251" w:rsidRPr="00B206A3" w14:paraId="5FD75C3A" w14:textId="77777777"/>
    <w:p w:rsidR="00E55E3E" w:rsidRPr="00B206A3" w:rsidP="000811FF" w14:paraId="63FA1268" w14:textId="77777777">
      <w:pPr>
        <w:jc w:val="both"/>
        <w:rPr>
          <w:i/>
        </w:rPr>
      </w:pPr>
    </w:p>
    <w:p w:rsidR="00B52FAB" w:rsidRPr="00B206A3" w:rsidP="00C465AE" w14:paraId="0BA10ADB" w14:textId="77777777">
      <w:pPr>
        <w:ind w:left="3540"/>
        <w:jc w:val="both"/>
        <w:rPr>
          <w:b/>
        </w:rPr>
      </w:pPr>
    </w:p>
    <w:p w:rsidR="00637575" w:rsidRPr="00B206A3" w14:paraId="3C2A3CB0" w14:textId="77777777"/>
    <w:p w:rsidR="00B52FAB" w:rsidRPr="00B206A3" w14:paraId="3B671091" w14:textId="77777777"/>
    <w:p w:rsidR="002B02AE" w:rsidRPr="00B206A3" w:rsidP="00DB28A9" w14:paraId="7BF36257" w14:textId="77777777">
      <w:pPr>
        <w:ind w:left="567"/>
      </w:pPr>
    </w:p>
    <w:p w:rsidR="00BB78DD" w:rsidRPr="00B206A3" w:rsidP="00DB28A9" w14:paraId="43109160" w14:textId="1AC0A05A">
      <w:pPr>
        <w:ind w:left="567"/>
      </w:pPr>
      <w:r w:rsidRPr="00B206A3">
        <w:t>Excelentíssim</w:t>
      </w:r>
      <w:r w:rsidR="00954E78">
        <w:t>a</w:t>
      </w:r>
      <w:r w:rsidRPr="00B206A3">
        <w:t xml:space="preserve"> Senhor</w:t>
      </w:r>
      <w:r w:rsidR="00954E78">
        <w:t>a</w:t>
      </w:r>
      <w:r w:rsidRPr="00B206A3">
        <w:t xml:space="preserve"> Presidente:</w:t>
      </w:r>
    </w:p>
    <w:p w:rsidR="00BB78DD" w:rsidRPr="00B206A3" w:rsidP="00DB28A9" w14:paraId="6DA5EDC2" w14:textId="77777777">
      <w:pPr>
        <w:ind w:left="567"/>
      </w:pPr>
    </w:p>
    <w:p w:rsidR="002B02AE" w:rsidRPr="00B206A3" w:rsidP="00DB28A9" w14:paraId="119F1C2C" w14:textId="77777777">
      <w:pPr>
        <w:ind w:left="567"/>
      </w:pPr>
    </w:p>
    <w:p w:rsidR="00BB78DD" w:rsidRPr="00B206A3" w:rsidP="00DB28A9" w14:paraId="20087EA8" w14:textId="77777777">
      <w:pPr>
        <w:ind w:left="567"/>
      </w:pPr>
    </w:p>
    <w:p w:rsidR="00B52FAB" w:rsidRPr="00B206A3" w:rsidP="00DB28A9" w14:paraId="00EFAF21" w14:textId="77777777">
      <w:pPr>
        <w:ind w:left="567"/>
      </w:pPr>
    </w:p>
    <w:p w:rsidR="00BB78DD" w:rsidRPr="00B206A3" w:rsidP="00DB28A9" w14:paraId="061E2C08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4E8BD45F" w14:textId="77777777">
      <w:pPr>
        <w:ind w:left="567"/>
        <w:jc w:val="both"/>
      </w:pPr>
    </w:p>
    <w:p w:rsidR="00090324" w:rsidRPr="00B955F9" w:rsidP="00DB28A9" w14:paraId="7F613701" w14:textId="65F108F4">
      <w:pPr>
        <w:ind w:left="567" w:firstLine="1418"/>
        <w:jc w:val="both"/>
        <w:rPr>
          <w:bCs/>
        </w:rPr>
      </w:pPr>
      <w:r w:rsidRPr="00B206A3">
        <w:t>Trata-se de Projeto de Lei</w:t>
      </w:r>
      <w:r w:rsidR="00756E00">
        <w:t xml:space="preserve"> n.</w:t>
      </w:r>
      <w:r w:rsidR="00B0777F">
        <w:t>º</w:t>
      </w:r>
      <w:r w:rsidR="00756E00">
        <w:t xml:space="preserve"> </w:t>
      </w:r>
      <w:r w:rsidR="0042731B">
        <w:t>433</w:t>
      </w:r>
      <w:r w:rsidR="00E8344B">
        <w:t xml:space="preserve">/ </w:t>
      </w:r>
      <w:r w:rsidR="00120CC3">
        <w:t>2025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B955F9">
        <w:t xml:space="preserve">o </w:t>
      </w:r>
      <w:r w:rsidRPr="00B206A3" w:rsidR="00A95ED2">
        <w:t>Vereador</w:t>
      </w:r>
      <w:r w:rsidR="00BA0B5C">
        <w:t xml:space="preserve"> </w:t>
      </w:r>
      <w:r w:rsidR="0042731B">
        <w:rPr>
          <w:b/>
          <w:bCs/>
        </w:rPr>
        <w:t>Rafael Alan de Moraes Romeiro</w:t>
      </w:r>
      <w:r w:rsidR="00954E78">
        <w:rPr>
          <w:b/>
        </w:rPr>
        <w:t xml:space="preserve"> </w:t>
      </w:r>
      <w:bookmarkStart w:id="0" w:name="_Hlk200539742"/>
      <w:r w:rsidRPr="00B955F9" w:rsidR="00A42F2A">
        <w:rPr>
          <w:bCs/>
        </w:rPr>
        <w:t xml:space="preserve">que dispõe sobre </w:t>
      </w:r>
      <w:r w:rsidRPr="00B955F9" w:rsidR="00B955F9">
        <w:rPr>
          <w:bCs/>
        </w:rPr>
        <w:t xml:space="preserve">o </w:t>
      </w:r>
      <w:r w:rsidR="0042731B">
        <w:rPr>
          <w:bCs/>
        </w:rPr>
        <w:t>a denominação das vias públicas do Loteamento Jardim da Serra, no município do Itapevi, e dá outras providências.</w:t>
      </w:r>
    </w:p>
    <w:p w:rsidR="00A40E76" w:rsidRPr="00365621" w:rsidP="00DB28A9" w14:paraId="69195384" w14:textId="77777777">
      <w:pPr>
        <w:ind w:left="567" w:firstLine="1418"/>
        <w:jc w:val="both"/>
        <w:rPr>
          <w:bCs/>
        </w:rPr>
      </w:pPr>
    </w:p>
    <w:bookmarkEnd w:id="0"/>
    <w:p w:rsidR="00405F0F" w:rsidRPr="00B206A3" w:rsidP="00DB28A9" w14:paraId="06219F29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52E38FE8" w14:textId="77777777">
      <w:pPr>
        <w:ind w:left="567" w:firstLine="851"/>
        <w:jc w:val="both"/>
      </w:pPr>
    </w:p>
    <w:p w:rsidR="00BB78DD" w:rsidRPr="00B206A3" w:rsidP="00DB28A9" w14:paraId="7F1490F8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530A6431" w14:textId="77777777">
      <w:pPr>
        <w:ind w:left="567"/>
        <w:jc w:val="both"/>
      </w:pPr>
    </w:p>
    <w:p w:rsidR="00B52FAB" w:rsidRPr="00B206A3" w:rsidP="00DB28A9" w14:paraId="50B28D6F" w14:textId="77777777">
      <w:pPr>
        <w:ind w:left="567"/>
        <w:jc w:val="both"/>
      </w:pPr>
    </w:p>
    <w:p w:rsidR="00BB78DD" w:rsidRPr="00B206A3" w:rsidP="00DB28A9" w14:paraId="6CE8A8CC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P="00DB28A9" w14:paraId="34A09345" w14:textId="77777777">
      <w:pPr>
        <w:ind w:left="567" w:firstLine="1418"/>
        <w:jc w:val="both"/>
      </w:pPr>
    </w:p>
    <w:p w:rsidR="00B955F9" w:rsidP="00E8344B" w14:paraId="60A42005" w14:textId="1753D1E1">
      <w:pPr>
        <w:ind w:left="708" w:firstLine="2127"/>
        <w:jc w:val="both"/>
      </w:pPr>
      <w:r w:rsidRPr="00B206A3">
        <w:t xml:space="preserve">A iniciativa é louvável e merece ser aprovada, </w:t>
      </w:r>
      <w:r w:rsidRPr="00B206A3" w:rsidR="00370CE5">
        <w:t>visto que tem como obj</w:t>
      </w:r>
      <w:r w:rsidR="00AD1A17">
        <w:t xml:space="preserve">etivo </w:t>
      </w:r>
      <w:r w:rsidR="00B6481F">
        <w:t>d</w:t>
      </w:r>
      <w:r w:rsidR="0042731B">
        <w:t>ar denominação de vias públicas</w:t>
      </w:r>
      <w:r w:rsidR="00B6481F">
        <w:t xml:space="preserve"> </w:t>
      </w:r>
      <w:r w:rsidR="008C1A2F">
        <w:t>i</w:t>
      </w:r>
      <w:r w:rsidRPr="008C1A2F" w:rsidR="008C1A2F">
        <w:t xml:space="preserve"> no Município de </w:t>
      </w:r>
      <w:r w:rsidRPr="008C1A2F" w:rsidR="00365621">
        <w:t>Itapevi</w:t>
      </w:r>
      <w:r w:rsidR="0042731B">
        <w:t>.</w:t>
      </w:r>
    </w:p>
    <w:p w:rsidR="0042731B" w:rsidRPr="00954E78" w:rsidP="00E8344B" w14:paraId="040098D7" w14:textId="77777777">
      <w:pPr>
        <w:ind w:left="708" w:firstLine="2127"/>
        <w:jc w:val="both"/>
      </w:pPr>
    </w:p>
    <w:p w:rsidR="00BD5785" w:rsidRPr="00B206A3" w:rsidP="00DB28A9" w14:paraId="7E0FB5FD" w14:textId="77777777">
      <w:pPr>
        <w:ind w:left="567" w:firstLine="1418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Pr="00B206A3" w:rsidR="00EA3DCD">
        <w:t>privativa</w:t>
      </w:r>
      <w:r w:rsidRPr="00B206A3">
        <w:t xml:space="preserve"> do Poder Executivo, conforme </w:t>
      </w:r>
      <w:r w:rsidRPr="00B206A3" w:rsidR="00BC2926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r w:rsidRPr="00B206A3">
        <w:rPr>
          <w:i/>
        </w:rPr>
        <w:t>verbis</w:t>
      </w:r>
      <w:r w:rsidRPr="00B206A3">
        <w:rPr>
          <w:i/>
        </w:rPr>
        <w:t>:</w:t>
      </w:r>
    </w:p>
    <w:p w:rsidR="00B52FAB" w:rsidRPr="00B206A3" w:rsidP="00DB28A9" w14:paraId="3BC5B59A" w14:textId="77777777">
      <w:pPr>
        <w:ind w:left="567" w:firstLine="1418"/>
        <w:jc w:val="both"/>
      </w:pPr>
    </w:p>
    <w:p w:rsidR="00BD5785" w:rsidRPr="00B206A3" w:rsidP="00DB28A9" w14:paraId="2AD4B72E" w14:textId="77777777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P="00DB28A9" w14:paraId="3D841835" w14:textId="77777777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P="00DB28A9" w14:paraId="0FA18173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r w:rsidRPr="00B206A3">
        <w:t>criação</w:t>
      </w:r>
      <w:r w:rsidRPr="00B206A3">
        <w:t xml:space="preserve"> da Guarda Municipal, e fixação ou modificação de seu efetivo;</w:t>
      </w:r>
    </w:p>
    <w:p w:rsidR="00BD5785" w:rsidRPr="00B206A3" w:rsidP="00DB28A9" w14:paraId="41EFC43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r w:rsidRPr="00B206A3">
        <w:t>criação</w:t>
      </w:r>
      <w:r w:rsidRPr="00B206A3">
        <w:t xml:space="preserve"> de cargos, funções ou empregos públicos do Poder Executivo, ou aumento de sua remuneração, assim como seu regime jurídico;</w:t>
      </w:r>
    </w:p>
    <w:p w:rsidR="00BD5785" w:rsidRPr="00B206A3" w:rsidP="00DB28A9" w14:paraId="26481920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P="00DB28A9" w14:paraId="36F8A69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r w:rsidRPr="00B206A3">
        <w:t>plano</w:t>
      </w:r>
      <w:r w:rsidRPr="00B206A3">
        <w:t xml:space="preserve"> plurianual, plano diretor, lei de diretrizes orçamentárias, lei orçamentária anual, e créditos adicionais.</w:t>
      </w:r>
    </w:p>
    <w:p w:rsidR="00457A8D" w:rsidP="00DB28A9" w14:paraId="6BAE3248" w14:textId="77777777">
      <w:pPr>
        <w:ind w:left="567" w:firstLine="1418"/>
        <w:jc w:val="both"/>
      </w:pPr>
      <w:r w:rsidRPr="00E436EE">
        <w:t>No que tange à Técnica Legislativa, não vislumbramos óbices, forma correta de uso da norma e técnica e sem vícios de inconstitucionalidade</w:t>
      </w:r>
    </w:p>
    <w:p w:rsidR="00954E78" w:rsidP="00DB28A9" w14:paraId="0899AA37" w14:textId="77777777">
      <w:pPr>
        <w:ind w:left="567" w:firstLine="1418"/>
        <w:jc w:val="both"/>
      </w:pPr>
    </w:p>
    <w:p w:rsidR="000811FF" w:rsidP="007F1BDF" w14:paraId="6A4B7A24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D5451D" w:rsidRPr="00B206A3" w:rsidP="00DB28A9" w14:paraId="6C9996D6" w14:textId="77777777">
      <w:pPr>
        <w:ind w:left="567" w:firstLine="1418"/>
        <w:jc w:val="both"/>
      </w:pPr>
    </w:p>
    <w:p w:rsidR="00D77587" w:rsidRPr="00B206A3" w:rsidP="00DB28A9" w14:paraId="5B3C6ED3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387481D3" w14:textId="77777777">
      <w:pPr>
        <w:spacing w:line="276" w:lineRule="auto"/>
        <w:ind w:left="567"/>
        <w:jc w:val="both"/>
      </w:pPr>
    </w:p>
    <w:p w:rsidR="00AD36DC" w:rsidRPr="00B206A3" w:rsidP="00DB28A9" w14:paraId="68A54814" w14:textId="77777777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5D30CA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27CB0B99" w14:textId="77777777">
      <w:pPr>
        <w:spacing w:line="276" w:lineRule="auto"/>
        <w:ind w:left="567" w:firstLine="1418"/>
        <w:jc w:val="both"/>
      </w:pPr>
    </w:p>
    <w:p w:rsidR="00D045B3" w:rsidRPr="00B206A3" w:rsidP="00DB28A9" w14:paraId="3388A860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1CB042C5" w14:textId="77777777">
      <w:pPr>
        <w:ind w:left="567"/>
        <w:jc w:val="both"/>
      </w:pPr>
    </w:p>
    <w:p w:rsidR="00DB28A9" w:rsidRPr="00B206A3" w:rsidP="00DB28A9" w14:paraId="30FE3584" w14:textId="77777777">
      <w:pPr>
        <w:ind w:left="567"/>
        <w:jc w:val="both"/>
      </w:pPr>
    </w:p>
    <w:p w:rsidR="00DB28A9" w:rsidRPr="00B206A3" w:rsidP="00DB28A9" w14:paraId="2357DA67" w14:textId="5CD1A06F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5C1D44">
        <w:t xml:space="preserve"> </w:t>
      </w:r>
      <w:r w:rsidR="0042731B">
        <w:t>02</w:t>
      </w:r>
      <w:r w:rsidR="00A76C51">
        <w:t xml:space="preserve"> </w:t>
      </w:r>
      <w:r w:rsidR="00120CC3">
        <w:t xml:space="preserve">de </w:t>
      </w:r>
      <w:r w:rsidR="0042731B">
        <w:t>outubro</w:t>
      </w:r>
      <w:r w:rsidR="00120CC3">
        <w:t xml:space="preserve"> de 2025</w:t>
      </w:r>
      <w:r w:rsidRPr="00B206A3" w:rsidR="00BD7434">
        <w:t>.</w:t>
      </w:r>
    </w:p>
    <w:p w:rsidR="00BD7434" w:rsidRPr="00B206A3" w:rsidP="00DB28A9" w14:paraId="7C6265E6" w14:textId="77777777">
      <w:pPr>
        <w:ind w:left="567"/>
        <w:jc w:val="both"/>
      </w:pPr>
    </w:p>
    <w:p w:rsidR="00BD7434" w:rsidRPr="00B206A3" w:rsidP="00DB28A9" w14:paraId="65EC2981" w14:textId="77777777">
      <w:pPr>
        <w:ind w:left="567"/>
        <w:jc w:val="both"/>
      </w:pPr>
    </w:p>
    <w:p w:rsidR="00BD7434" w:rsidRPr="00B206A3" w:rsidP="00DB28A9" w14:paraId="30012AEE" w14:textId="77777777">
      <w:pPr>
        <w:ind w:left="567"/>
        <w:jc w:val="both"/>
      </w:pPr>
    </w:p>
    <w:p w:rsidR="00BD7434" w:rsidRPr="00B206A3" w:rsidP="00DB28A9" w14:paraId="37D8C9F9" w14:textId="77777777">
      <w:pPr>
        <w:ind w:left="567"/>
        <w:jc w:val="both"/>
      </w:pPr>
    </w:p>
    <w:p w:rsidR="00DB28A9" w:rsidRPr="00B206A3" w:rsidP="00DB28A9" w14:paraId="12C92350" w14:textId="77777777">
      <w:pPr>
        <w:ind w:left="567"/>
        <w:jc w:val="both"/>
      </w:pPr>
    </w:p>
    <w:p w:rsidR="00DB28A9" w:rsidRPr="00B206A3" w:rsidP="00DB28A9" w14:paraId="495C5CF9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77679D0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7920DF04" w14:textId="2BF8518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756E00">
      <w:rPr>
        <w:rFonts w:asciiTheme="majorHAnsi" w:eastAsiaTheme="majorEastAsia" w:hAnsiTheme="majorHAnsi" w:cstheme="majorBidi"/>
      </w:rPr>
      <w:t xml:space="preserve"> </w:t>
    </w:r>
    <w:r w:rsidR="0042731B">
      <w:rPr>
        <w:rFonts w:asciiTheme="majorHAnsi" w:eastAsiaTheme="majorEastAsia" w:hAnsiTheme="majorHAnsi" w:cstheme="majorBidi"/>
      </w:rPr>
      <w:t>433</w:t>
    </w:r>
    <w:r w:rsidR="00120CC3">
      <w:rPr>
        <w:rFonts w:asciiTheme="majorHAnsi" w:eastAsiaTheme="majorEastAsia" w:hAnsiTheme="majorHAnsi" w:cstheme="majorBidi"/>
      </w:rPr>
      <w:t>/2025</w:t>
    </w:r>
  </w:p>
  <w:p w:rsidR="00145D2E" w14:paraId="7D18A079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E436EE" w:rsidR="00E436E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34D1444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324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770D9"/>
    <w:rsid w:val="002812B3"/>
    <w:rsid w:val="00282708"/>
    <w:rsid w:val="00282E4F"/>
    <w:rsid w:val="00283E9C"/>
    <w:rsid w:val="00286135"/>
    <w:rsid w:val="0028744B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4648"/>
    <w:rsid w:val="00325640"/>
    <w:rsid w:val="003315C0"/>
    <w:rsid w:val="003321D7"/>
    <w:rsid w:val="00340EFE"/>
    <w:rsid w:val="00341428"/>
    <w:rsid w:val="003451E6"/>
    <w:rsid w:val="003456A0"/>
    <w:rsid w:val="003469F2"/>
    <w:rsid w:val="00347913"/>
    <w:rsid w:val="00350AA3"/>
    <w:rsid w:val="00361827"/>
    <w:rsid w:val="00365621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2731B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10ED5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77D9F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1D44"/>
    <w:rsid w:val="005C23C9"/>
    <w:rsid w:val="005C6B24"/>
    <w:rsid w:val="005D1044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0790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70F"/>
    <w:rsid w:val="007D3B04"/>
    <w:rsid w:val="007D684B"/>
    <w:rsid w:val="007E2201"/>
    <w:rsid w:val="007E2733"/>
    <w:rsid w:val="007E608C"/>
    <w:rsid w:val="007F1BDF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1A2F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4E78"/>
    <w:rsid w:val="00956F12"/>
    <w:rsid w:val="00964857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0E76"/>
    <w:rsid w:val="00A42A3D"/>
    <w:rsid w:val="00A42F2A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0777F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81F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55F9"/>
    <w:rsid w:val="00B96AA7"/>
    <w:rsid w:val="00B96ADD"/>
    <w:rsid w:val="00B96D4E"/>
    <w:rsid w:val="00BA0240"/>
    <w:rsid w:val="00BA0603"/>
    <w:rsid w:val="00BA0B5C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C2594"/>
    <w:rsid w:val="00CD0627"/>
    <w:rsid w:val="00CD2B15"/>
    <w:rsid w:val="00CD400B"/>
    <w:rsid w:val="00CD4B22"/>
    <w:rsid w:val="00CE0789"/>
    <w:rsid w:val="00CE228F"/>
    <w:rsid w:val="00CE3541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5E3E"/>
    <w:rsid w:val="00E571F2"/>
    <w:rsid w:val="00E64B71"/>
    <w:rsid w:val="00E7553D"/>
    <w:rsid w:val="00E75C54"/>
    <w:rsid w:val="00E77C77"/>
    <w:rsid w:val="00E8344B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C7938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059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  <w:rsid w:val="00FF7B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2025-10-02T18:14:00Z</dcterms:created>
  <dcterms:modified xsi:type="dcterms:W3CDTF">2025-10-02T18:14:00Z</dcterms:modified>
</cp:coreProperties>
</file>