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C1D3" w14:textId="5630A6BA" w:rsidR="00363892" w:rsidRDefault="00F12D24" w:rsidP="00C63EEF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363892">
        <w:rPr>
          <w:rFonts w:ascii="Times New Roman" w:hAnsi="Times New Roman" w:cs="Times New Roman"/>
          <w:b/>
          <w:sz w:val="24"/>
          <w:szCs w:val="24"/>
        </w:rPr>
        <w:t>4</w:t>
      </w:r>
      <w:r w:rsidR="00C63EEF">
        <w:rPr>
          <w:rFonts w:ascii="Times New Roman" w:hAnsi="Times New Roman" w:cs="Times New Roman"/>
          <w:b/>
          <w:sz w:val="24"/>
          <w:szCs w:val="24"/>
        </w:rPr>
        <w:t>1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777E163" w14:textId="77777777" w:rsidR="001A2BF7" w:rsidRDefault="001A2BF7" w:rsidP="00C63EEF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8C54" w14:textId="77777777" w:rsidR="00C63EEF" w:rsidRDefault="00C63EEF" w:rsidP="001A2BF7">
      <w:pPr>
        <w:spacing w:after="200" w:line="276" w:lineRule="auto"/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3EEF">
        <w:rPr>
          <w:rFonts w:ascii="Times New Roman" w:hAnsi="Times New Roman" w:cs="Times New Roman"/>
          <w:bCs/>
          <w:sz w:val="24"/>
          <w:szCs w:val="24"/>
        </w:rPr>
        <w:t>“Altera a Resolução 30, de 19 de outubro de 2021, que dispõe sobre o Regimento Interno da Câmara Municipal de Itapevi”.</w:t>
      </w:r>
    </w:p>
    <w:p w14:paraId="6D5CCD69" w14:textId="77777777" w:rsidR="001A2BF7" w:rsidRPr="00C63EEF" w:rsidRDefault="001A2BF7" w:rsidP="005B069A">
      <w:pPr>
        <w:spacing w:after="200" w:line="276" w:lineRule="auto"/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0A2DE" w14:textId="51FE6F22" w:rsidR="00A5133A" w:rsidRPr="00A5133A" w:rsidRDefault="00A5133A" w:rsidP="00561064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A5133A">
        <w:rPr>
          <w:rFonts w:ascii="TimesNewRomanPS-BoldMT" w:hAnsi="TimesNewRomanPS-BoldMT" w:cs="TimesNewRomanPS-BoldMT"/>
          <w:b/>
          <w:bCs/>
          <w:sz w:val="24"/>
          <w:szCs w:val="24"/>
        </w:rPr>
        <w:t>A CÂMARA MUNICIPAL DE ITAPEVI</w:t>
      </w:r>
      <w:r w:rsidRPr="00A5133A">
        <w:rPr>
          <w:rFonts w:ascii="TimesNewRomanPS-BoldMT" w:hAnsi="TimesNewRomanPS-BoldMT" w:cs="TimesNewRomanPS-BoldMT"/>
          <w:sz w:val="24"/>
          <w:szCs w:val="24"/>
        </w:rPr>
        <w:t xml:space="preserve">, no uso de suas atribuições legais, </w:t>
      </w:r>
      <w:r w:rsidRPr="00A5133A">
        <w:rPr>
          <w:rFonts w:ascii="TimesNewRomanPS-BoldMT" w:hAnsi="TimesNewRomanPS-BoldMT" w:cs="TimesNewRomanPS-BoldMT"/>
          <w:b/>
          <w:bCs/>
          <w:sz w:val="24"/>
          <w:szCs w:val="24"/>
        </w:rPr>
        <w:t>RESOLVE:</w:t>
      </w:r>
    </w:p>
    <w:p w14:paraId="7245DB38" w14:textId="77777777" w:rsidR="00C63EEF" w:rsidRPr="00C63EEF" w:rsidRDefault="00C63EEF" w:rsidP="00C63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Art. 1º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Acrescenta artigos 82 A, B, C e D, a Resolução n.º 30 de 2021:</w:t>
      </w:r>
    </w:p>
    <w:p w14:paraId="7CF7FA4A" w14:textId="5230E492" w:rsidR="00C63EEF" w:rsidRPr="00C63EEF" w:rsidRDefault="00C63EEF" w:rsidP="00904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843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“Art. 82-A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Fica estabelecida a obrigatoriedade de presença de todos os</w:t>
      </w:r>
      <w:r w:rsidR="0090463A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C63EEF">
        <w:rPr>
          <w:rFonts w:ascii="TimesNewRomanPS-BoldMT" w:hAnsi="TimesNewRomanPS-BoldMT" w:cs="TimesNewRomanPS-BoldMT"/>
          <w:sz w:val="24"/>
          <w:szCs w:val="24"/>
        </w:rPr>
        <w:t>vereadores nas reuniões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C63EEF">
        <w:rPr>
          <w:rFonts w:ascii="TimesNewRomanPS-BoldMT" w:hAnsi="TimesNewRomanPS-BoldMT" w:cs="TimesNewRomanPS-BoldMT"/>
          <w:sz w:val="24"/>
          <w:szCs w:val="24"/>
        </w:rPr>
        <w:t>das comissões das quais participem.</w:t>
      </w:r>
    </w:p>
    <w:p w14:paraId="5049DEE5" w14:textId="59750410" w:rsidR="00C63EEF" w:rsidRPr="00C63EEF" w:rsidRDefault="00C63EEF" w:rsidP="00904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843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Art. 82-B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A ausência deverá ser justificada formalmente ao Presidente da</w:t>
      </w:r>
      <w:r w:rsidR="0090463A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C63EEF">
        <w:rPr>
          <w:rFonts w:ascii="TimesNewRomanPS-BoldMT" w:hAnsi="TimesNewRomanPS-BoldMT" w:cs="TimesNewRomanPS-BoldMT"/>
          <w:sz w:val="24"/>
          <w:szCs w:val="24"/>
        </w:rPr>
        <w:t>Câmara, e será lida em Plenário, sendo aceita apenas em casos de:</w:t>
      </w:r>
    </w:p>
    <w:p w14:paraId="3CF8D454" w14:textId="77777777" w:rsidR="00C63EEF" w:rsidRPr="00C63EEF" w:rsidRDefault="00C63EEF" w:rsidP="00904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843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I –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Doença ou emergência médica;</w:t>
      </w:r>
    </w:p>
    <w:p w14:paraId="30F66BE4" w14:textId="77777777" w:rsidR="00C63EEF" w:rsidRPr="00C63EEF" w:rsidRDefault="00C63EEF" w:rsidP="00904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843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II –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Compromissos oficiais previamente autorizados;</w:t>
      </w:r>
    </w:p>
    <w:p w14:paraId="7895C757" w14:textId="77777777" w:rsidR="00C63EEF" w:rsidRPr="00C63EEF" w:rsidRDefault="00C63EEF" w:rsidP="00904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843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III –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Motivos de força maior devidamente comprovados.</w:t>
      </w:r>
    </w:p>
    <w:p w14:paraId="250D59AE" w14:textId="59B4EFB4" w:rsidR="00C63EEF" w:rsidRPr="00C63EEF" w:rsidRDefault="00C63EEF" w:rsidP="00904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843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Art. 82-C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O registro de presença será feito eletronicamente ou por lista nominal</w:t>
      </w:r>
      <w:r w:rsidR="0090463A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C63EEF">
        <w:rPr>
          <w:rFonts w:ascii="TimesNewRomanPS-BoldMT" w:hAnsi="TimesNewRomanPS-BoldMT" w:cs="TimesNewRomanPS-BoldMT"/>
          <w:sz w:val="24"/>
          <w:szCs w:val="24"/>
        </w:rPr>
        <w:t>em cada reunião.</w:t>
      </w:r>
    </w:p>
    <w:p w14:paraId="7419042B" w14:textId="77777777" w:rsidR="005B069A" w:rsidRDefault="00C63EEF" w:rsidP="00C63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Art. 2º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Acrescenta o §2º ao Art. 190 da Resolução nº 30 de 2021:</w:t>
      </w:r>
      <w:r w:rsidR="005B069A"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14:paraId="163AD94C" w14:textId="620BA72B" w:rsidR="00C63EEF" w:rsidRPr="00C63EEF" w:rsidRDefault="00C63EEF" w:rsidP="005B0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843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“§2º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O Requerimento de Informações de nº 1 de cada ano legislativo será reservado para matérias de interesse coletivo de todos os Vereadores, cujos temas serão definidos em Ato da Mesa.”</w:t>
      </w:r>
    </w:p>
    <w:p w14:paraId="6AAEF8D2" w14:textId="77777777" w:rsidR="00C63EEF" w:rsidRPr="00C63EEF" w:rsidRDefault="00C63EEF" w:rsidP="00C63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C63EEF">
        <w:rPr>
          <w:rFonts w:ascii="TimesNewRomanPS-BoldMT" w:hAnsi="TimesNewRomanPS-BoldMT" w:cs="TimesNewRomanPS-BoldMT"/>
          <w:b/>
          <w:bCs/>
          <w:sz w:val="24"/>
          <w:szCs w:val="24"/>
        </w:rPr>
        <w:t>Art. 3º</w:t>
      </w:r>
      <w:r w:rsidRPr="00C63EEF">
        <w:rPr>
          <w:rFonts w:ascii="TimesNewRomanPS-BoldMT" w:hAnsi="TimesNewRomanPS-BoldMT" w:cs="TimesNewRomanPS-BoldMT"/>
          <w:sz w:val="24"/>
          <w:szCs w:val="24"/>
        </w:rPr>
        <w:t xml:space="preserve"> Esta Resolução entra em vigor na data de sua publicação, revogadas as disposições em contrário.</w:t>
      </w:r>
    </w:p>
    <w:p w14:paraId="1F99F6D2" w14:textId="77777777" w:rsidR="002E4269" w:rsidRPr="00363892" w:rsidRDefault="002E4269" w:rsidP="000B5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</w:p>
    <w:p w14:paraId="59569212" w14:textId="4FC1F871" w:rsidR="00711621" w:rsidRDefault="00256BD1" w:rsidP="000B55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2E4269">
        <w:rPr>
          <w:rFonts w:ascii="Times New Roman" w:hAnsi="Times New Roman" w:cs="Times New Roman"/>
          <w:sz w:val="24"/>
          <w:szCs w:val="24"/>
        </w:rPr>
        <w:t>3</w:t>
      </w:r>
      <w:r w:rsidR="000B5541">
        <w:rPr>
          <w:rFonts w:ascii="Times New Roman" w:hAnsi="Times New Roman" w:cs="Times New Roman"/>
          <w:sz w:val="24"/>
          <w:szCs w:val="24"/>
        </w:rPr>
        <w:t>0</w:t>
      </w:r>
      <w:r w:rsidR="00B12AC8">
        <w:rPr>
          <w:rFonts w:ascii="Times New Roman" w:hAnsi="Times New Roman" w:cs="Times New Roman"/>
          <w:sz w:val="24"/>
          <w:szCs w:val="24"/>
        </w:rPr>
        <w:t xml:space="preserve"> de </w:t>
      </w:r>
      <w:r w:rsidR="002E4269">
        <w:rPr>
          <w:rFonts w:ascii="Times New Roman" w:hAnsi="Times New Roman" w:cs="Times New Roman"/>
          <w:sz w:val="24"/>
          <w:szCs w:val="24"/>
        </w:rPr>
        <w:t>setembro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66DC939" w14:textId="77777777" w:rsidR="00DF49D8" w:rsidRDefault="00DF49D8" w:rsidP="00DF49D8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C668E" w14:textId="77777777" w:rsidR="00DF49D8" w:rsidRDefault="00DF49D8" w:rsidP="00DF49D8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13833" w14:textId="77777777" w:rsidR="00DF49D8" w:rsidRDefault="00DF49D8" w:rsidP="00DF49D8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32B01" w14:textId="38B730A0" w:rsidR="00DF49D8" w:rsidRPr="00180790" w:rsidRDefault="00DF49D8" w:rsidP="00DF49D8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lastRenderedPageBreak/>
        <w:t>RAFAEL ALAN DE MORAES ROMEIRO</w:t>
      </w:r>
    </w:p>
    <w:p w14:paraId="06D58D86" w14:textId="77777777" w:rsidR="00DF49D8" w:rsidRPr="00180790" w:rsidRDefault="00DF49D8" w:rsidP="00DF49D8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Presidente</w:t>
      </w:r>
    </w:p>
    <w:p w14:paraId="49A2FE15" w14:textId="77777777" w:rsidR="00DF49D8" w:rsidRDefault="00DF49D8" w:rsidP="00DF49D8">
      <w:pPr>
        <w:tabs>
          <w:tab w:val="left" w:pos="-180"/>
          <w:tab w:val="left" w:pos="120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A5282" w14:textId="77777777" w:rsidR="00DF49D8" w:rsidRPr="00180790" w:rsidRDefault="00DF49D8" w:rsidP="00DF49D8">
      <w:pPr>
        <w:tabs>
          <w:tab w:val="left" w:pos="-180"/>
          <w:tab w:val="left" w:pos="120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7A3C07C2" w14:textId="77777777" w:rsidR="00DF49D8" w:rsidRDefault="00DF49D8" w:rsidP="00DF49D8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1º Secretário </w:t>
      </w:r>
    </w:p>
    <w:p w14:paraId="766A53F8" w14:textId="77777777" w:rsidR="00DF49D8" w:rsidRPr="00180790" w:rsidRDefault="00DF49D8" w:rsidP="00DF49D8">
      <w:pPr>
        <w:tabs>
          <w:tab w:val="left" w:pos="-180"/>
          <w:tab w:val="left" w:pos="224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2A911" w14:textId="77777777" w:rsidR="00DF49D8" w:rsidRPr="00180790" w:rsidRDefault="00DF49D8" w:rsidP="00DF49D8">
      <w:pPr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Publicado na Coordenadoria do Processo Legislativo da Câmara Municipal de Itapevi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90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trinta dias</w:t>
      </w:r>
      <w:r w:rsidRPr="00180790">
        <w:rPr>
          <w:rFonts w:ascii="Times New Roman" w:hAnsi="Times New Roman" w:cs="Times New Roman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D1CDA4D" w14:textId="77777777" w:rsidR="00DF49D8" w:rsidRPr="00180790" w:rsidRDefault="00DF49D8" w:rsidP="00DF49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F8FD2" w14:textId="77777777" w:rsidR="00DF49D8" w:rsidRPr="0016083D" w:rsidRDefault="00DF49D8" w:rsidP="00DF49D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3D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7F6D2894" w14:textId="77777777" w:rsidR="00DF49D8" w:rsidRPr="00180790" w:rsidRDefault="00DF49D8" w:rsidP="00DF49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19BAA5F0" w14:textId="77777777" w:rsidR="00DF49D8" w:rsidRPr="00180790" w:rsidRDefault="00DF49D8" w:rsidP="00DF49D8">
      <w:pPr>
        <w:pStyle w:val="Recuodecorpodetexto3"/>
        <w:tabs>
          <w:tab w:val="left" w:pos="-180"/>
          <w:tab w:val="left" w:pos="224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7C9885" w14:textId="77777777" w:rsidR="00DF49D8" w:rsidRDefault="00DF49D8" w:rsidP="00DF49D8">
      <w:pPr>
        <w:pStyle w:val="Recuodecorpodetexto3"/>
        <w:tabs>
          <w:tab w:val="left" w:pos="-180"/>
          <w:tab w:val="left" w:pos="224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Projeto de Resolução n°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55</w:t>
      </w:r>
      <w:r w:rsidRPr="00947FD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/2025</w:t>
      </w:r>
    </w:p>
    <w:p w14:paraId="04F4C3D6" w14:textId="6DA18FBD" w:rsidR="00DC30D2" w:rsidRPr="00180790" w:rsidRDefault="00AE1B65" w:rsidP="00F12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 w:rsidRPr="00AE1B65">
        <w:rPr>
          <w:rFonts w:ascii="Times New Roman" w:hAnsi="Times New Roman" w:cs="Times New Roman"/>
          <w:i/>
          <w:sz w:val="24"/>
          <w:szCs w:val="24"/>
        </w:rPr>
        <w:t xml:space="preserve">Rafael Alan de Moraes Romeiro – PODEMOS, Elias Vasconcelos Araújo – REPUBLICANOS, Fábio de Freitas – MDB, Thiago </w:t>
      </w:r>
      <w:r>
        <w:rPr>
          <w:rFonts w:ascii="Times New Roman" w:hAnsi="Times New Roman" w:cs="Times New Roman"/>
          <w:i/>
          <w:sz w:val="24"/>
          <w:szCs w:val="24"/>
        </w:rPr>
        <w:t xml:space="preserve">Henrique </w:t>
      </w:r>
      <w:r w:rsidRPr="00AE1B65">
        <w:rPr>
          <w:rFonts w:ascii="Times New Roman" w:hAnsi="Times New Roman" w:cs="Times New Roman"/>
          <w:i/>
          <w:sz w:val="24"/>
          <w:szCs w:val="24"/>
        </w:rPr>
        <w:t xml:space="preserve">Campagnaro Moitinho – MDB e </w:t>
      </w:r>
      <w:proofErr w:type="spellStart"/>
      <w:r w:rsidRPr="00AE1B65">
        <w:rPr>
          <w:rFonts w:ascii="Times New Roman" w:hAnsi="Times New Roman" w:cs="Times New Roman"/>
          <w:i/>
          <w:sz w:val="24"/>
          <w:szCs w:val="24"/>
        </w:rPr>
        <w:t>Yacer</w:t>
      </w:r>
      <w:proofErr w:type="spellEnd"/>
      <w:r w:rsidRPr="00AE1B65">
        <w:rPr>
          <w:rFonts w:ascii="Times New Roman" w:hAnsi="Times New Roman" w:cs="Times New Roman"/>
          <w:i/>
          <w:sz w:val="24"/>
          <w:szCs w:val="24"/>
        </w:rPr>
        <w:t xml:space="preserve"> Issa </w:t>
      </w:r>
      <w:proofErr w:type="spellStart"/>
      <w:r w:rsidRPr="00AE1B65">
        <w:rPr>
          <w:rFonts w:ascii="Times New Roman" w:hAnsi="Times New Roman" w:cs="Times New Roman"/>
          <w:i/>
          <w:sz w:val="24"/>
          <w:szCs w:val="24"/>
        </w:rPr>
        <w:t>Kourani</w:t>
      </w:r>
      <w:proofErr w:type="spellEnd"/>
      <w:r w:rsidRPr="00AE1B65">
        <w:rPr>
          <w:rFonts w:ascii="Times New Roman" w:hAnsi="Times New Roman" w:cs="Times New Roman"/>
          <w:i/>
          <w:sz w:val="24"/>
          <w:szCs w:val="24"/>
        </w:rPr>
        <w:t xml:space="preserve"> – PODEMOS.</w:t>
      </w: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AE1B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AE1B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2D40"/>
    <w:rsid w:val="00063B71"/>
    <w:rsid w:val="000844CB"/>
    <w:rsid w:val="000A399C"/>
    <w:rsid w:val="000B5541"/>
    <w:rsid w:val="000C0978"/>
    <w:rsid w:val="000E0ABE"/>
    <w:rsid w:val="00103F9D"/>
    <w:rsid w:val="001148E7"/>
    <w:rsid w:val="001237E6"/>
    <w:rsid w:val="00123FDC"/>
    <w:rsid w:val="0014339E"/>
    <w:rsid w:val="00146961"/>
    <w:rsid w:val="00151814"/>
    <w:rsid w:val="0016083D"/>
    <w:rsid w:val="00167893"/>
    <w:rsid w:val="00180790"/>
    <w:rsid w:val="00183305"/>
    <w:rsid w:val="00186CC8"/>
    <w:rsid w:val="001927E3"/>
    <w:rsid w:val="001A2BF7"/>
    <w:rsid w:val="001A390C"/>
    <w:rsid w:val="001D526C"/>
    <w:rsid w:val="002131DE"/>
    <w:rsid w:val="0022295C"/>
    <w:rsid w:val="00226779"/>
    <w:rsid w:val="00256BD1"/>
    <w:rsid w:val="002C36DC"/>
    <w:rsid w:val="002E4269"/>
    <w:rsid w:val="002F0A12"/>
    <w:rsid w:val="00312A19"/>
    <w:rsid w:val="00341A39"/>
    <w:rsid w:val="00361E7C"/>
    <w:rsid w:val="00363892"/>
    <w:rsid w:val="00371B34"/>
    <w:rsid w:val="00374FE0"/>
    <w:rsid w:val="003912BE"/>
    <w:rsid w:val="003D0A0E"/>
    <w:rsid w:val="003E2F3C"/>
    <w:rsid w:val="003E6628"/>
    <w:rsid w:val="003F4B2C"/>
    <w:rsid w:val="0041732B"/>
    <w:rsid w:val="00473D23"/>
    <w:rsid w:val="0048124E"/>
    <w:rsid w:val="004B1D02"/>
    <w:rsid w:val="004E3C45"/>
    <w:rsid w:val="004E7EFC"/>
    <w:rsid w:val="00525BBC"/>
    <w:rsid w:val="0052719F"/>
    <w:rsid w:val="005328D0"/>
    <w:rsid w:val="00561064"/>
    <w:rsid w:val="005646E1"/>
    <w:rsid w:val="00566B24"/>
    <w:rsid w:val="005A3020"/>
    <w:rsid w:val="005B069A"/>
    <w:rsid w:val="005B105D"/>
    <w:rsid w:val="005B5168"/>
    <w:rsid w:val="005B7133"/>
    <w:rsid w:val="005C35FE"/>
    <w:rsid w:val="005F3B96"/>
    <w:rsid w:val="005F5342"/>
    <w:rsid w:val="006136EF"/>
    <w:rsid w:val="00614FC3"/>
    <w:rsid w:val="0061590C"/>
    <w:rsid w:val="00617671"/>
    <w:rsid w:val="00627C3D"/>
    <w:rsid w:val="00670D98"/>
    <w:rsid w:val="00681459"/>
    <w:rsid w:val="00685716"/>
    <w:rsid w:val="006B0060"/>
    <w:rsid w:val="006B372E"/>
    <w:rsid w:val="006C1AB2"/>
    <w:rsid w:val="006C56A1"/>
    <w:rsid w:val="006D2849"/>
    <w:rsid w:val="00706CCE"/>
    <w:rsid w:val="00711621"/>
    <w:rsid w:val="0071289D"/>
    <w:rsid w:val="00716157"/>
    <w:rsid w:val="0071655A"/>
    <w:rsid w:val="0072432A"/>
    <w:rsid w:val="007942A8"/>
    <w:rsid w:val="007A043C"/>
    <w:rsid w:val="007F0F97"/>
    <w:rsid w:val="007F6C5E"/>
    <w:rsid w:val="008302DC"/>
    <w:rsid w:val="00841D67"/>
    <w:rsid w:val="00842AA8"/>
    <w:rsid w:val="00855728"/>
    <w:rsid w:val="00866CA1"/>
    <w:rsid w:val="008A66B8"/>
    <w:rsid w:val="008B77A7"/>
    <w:rsid w:val="008D39B3"/>
    <w:rsid w:val="008E4869"/>
    <w:rsid w:val="0090463A"/>
    <w:rsid w:val="00922C78"/>
    <w:rsid w:val="00927557"/>
    <w:rsid w:val="00947FDC"/>
    <w:rsid w:val="009567EB"/>
    <w:rsid w:val="009A01D6"/>
    <w:rsid w:val="009A32C2"/>
    <w:rsid w:val="009B3B6D"/>
    <w:rsid w:val="009C4EC3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6471"/>
    <w:rsid w:val="00A37917"/>
    <w:rsid w:val="00A4065C"/>
    <w:rsid w:val="00A5133A"/>
    <w:rsid w:val="00A5506C"/>
    <w:rsid w:val="00A7671F"/>
    <w:rsid w:val="00A77189"/>
    <w:rsid w:val="00A849BF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E1B65"/>
    <w:rsid w:val="00AF14D0"/>
    <w:rsid w:val="00B12AC8"/>
    <w:rsid w:val="00B136AF"/>
    <w:rsid w:val="00B171E7"/>
    <w:rsid w:val="00B27C5F"/>
    <w:rsid w:val="00BA487E"/>
    <w:rsid w:val="00BC3938"/>
    <w:rsid w:val="00BF6BD5"/>
    <w:rsid w:val="00C106D2"/>
    <w:rsid w:val="00C14E46"/>
    <w:rsid w:val="00C25C64"/>
    <w:rsid w:val="00C27CD3"/>
    <w:rsid w:val="00C455C2"/>
    <w:rsid w:val="00C50A86"/>
    <w:rsid w:val="00C63EEF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84402"/>
    <w:rsid w:val="00DC30D2"/>
    <w:rsid w:val="00DC701E"/>
    <w:rsid w:val="00DD09B4"/>
    <w:rsid w:val="00DD5CB2"/>
    <w:rsid w:val="00DE7DD2"/>
    <w:rsid w:val="00DF49D8"/>
    <w:rsid w:val="00E05884"/>
    <w:rsid w:val="00E23FC7"/>
    <w:rsid w:val="00E30211"/>
    <w:rsid w:val="00E638F3"/>
    <w:rsid w:val="00E81DB9"/>
    <w:rsid w:val="00ED1305"/>
    <w:rsid w:val="00F00414"/>
    <w:rsid w:val="00F044D8"/>
    <w:rsid w:val="00F12D24"/>
    <w:rsid w:val="00F12F1C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Adriano Duarte Do Nascimento</cp:lastModifiedBy>
  <cp:revision>20</cp:revision>
  <cp:lastPrinted>2025-08-20T16:58:00Z</cp:lastPrinted>
  <dcterms:created xsi:type="dcterms:W3CDTF">2025-08-19T13:31:00Z</dcterms:created>
  <dcterms:modified xsi:type="dcterms:W3CDTF">2025-10-01T12:08:00Z</dcterms:modified>
</cp:coreProperties>
</file>