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35CF3A4F" w:rsidR="00F12D24" w:rsidRDefault="00F12D24" w:rsidP="006A6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6A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6A626A">
        <w:rPr>
          <w:rFonts w:ascii="Times New Roman" w:hAnsi="Times New Roman" w:cs="Times New Roman"/>
          <w:b/>
          <w:sz w:val="24"/>
          <w:szCs w:val="24"/>
        </w:rPr>
        <w:t>0</w:t>
      </w:r>
      <w:r w:rsidR="00363892" w:rsidRPr="006A626A">
        <w:rPr>
          <w:rFonts w:ascii="Times New Roman" w:hAnsi="Times New Roman" w:cs="Times New Roman"/>
          <w:b/>
          <w:sz w:val="24"/>
          <w:szCs w:val="24"/>
        </w:rPr>
        <w:t>40</w:t>
      </w:r>
      <w:r w:rsidRPr="006A626A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0AEFA22" w14:textId="77777777" w:rsidR="006A626A" w:rsidRPr="006A626A" w:rsidRDefault="006A626A" w:rsidP="006A62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2547E" w14:textId="777E7C0C" w:rsidR="00927557" w:rsidRDefault="00927557" w:rsidP="006A626A">
      <w:pPr>
        <w:spacing w:line="276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26A">
        <w:rPr>
          <w:rFonts w:ascii="Times New Roman" w:hAnsi="Times New Roman" w:cs="Times New Roman"/>
          <w:bCs/>
          <w:sz w:val="24"/>
          <w:szCs w:val="24"/>
        </w:rPr>
        <w:t>“</w:t>
      </w:r>
      <w:r w:rsidR="006A626A" w:rsidRPr="006A626A">
        <w:rPr>
          <w:rFonts w:ascii="Times New Roman" w:hAnsi="Times New Roman" w:cs="Times New Roman"/>
          <w:bCs/>
          <w:sz w:val="24"/>
          <w:szCs w:val="24"/>
        </w:rPr>
        <w:t>Altera a Resolução n.º 22/2022, acrescentando inciso VII aos Artigos 7º e 8º e alterando a redação do artigo 16</w:t>
      </w:r>
      <w:r w:rsidRPr="006A626A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176B29A2" w14:textId="77777777" w:rsidR="006A626A" w:rsidRPr="006A626A" w:rsidRDefault="006A626A" w:rsidP="006A626A">
      <w:pPr>
        <w:spacing w:line="276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0A2DE" w14:textId="51FE6F22" w:rsidR="00A5133A" w:rsidRDefault="00A5133A" w:rsidP="006A626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6A">
        <w:rPr>
          <w:rFonts w:ascii="Times New Roman" w:hAnsi="Times New Roman" w:cs="Times New Roman"/>
          <w:b/>
          <w:bCs/>
          <w:sz w:val="24"/>
          <w:szCs w:val="24"/>
        </w:rPr>
        <w:t>A CÂMARA MUNICIPAL DE ITAPEVI</w:t>
      </w:r>
      <w:r w:rsidRPr="006A626A">
        <w:rPr>
          <w:rFonts w:ascii="Times New Roman" w:hAnsi="Times New Roman" w:cs="Times New Roman"/>
          <w:sz w:val="24"/>
          <w:szCs w:val="24"/>
        </w:rPr>
        <w:t xml:space="preserve">, no uso de suas atribuições legais, </w:t>
      </w:r>
      <w:r w:rsidRPr="006A626A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0C8AE580" w14:textId="77777777" w:rsidR="006A626A" w:rsidRPr="006A626A" w:rsidRDefault="006A626A" w:rsidP="006A62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7DF20" w14:textId="77777777" w:rsidR="006A626A" w:rsidRDefault="000B5541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A626A">
        <w:rPr>
          <w:rFonts w:ascii="Times New Roman" w:hAnsi="Times New Roman" w:cs="Times New Roman"/>
          <w:sz w:val="24"/>
          <w:szCs w:val="24"/>
        </w:rPr>
        <w:t xml:space="preserve"> </w:t>
      </w:r>
      <w:r w:rsidR="006A626A" w:rsidRPr="006A626A">
        <w:rPr>
          <w:rFonts w:ascii="Times New Roman" w:hAnsi="Times New Roman" w:cs="Times New Roman"/>
          <w:sz w:val="24"/>
          <w:szCs w:val="24"/>
        </w:rPr>
        <w:t>Acrescenta inciso VII e altera a redação do inciso VI do art. 7º, da Resolução n.º 22, de 2022:</w:t>
      </w:r>
      <w:r w:rsidR="006A626A" w:rsidRPr="006A62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BA8C6" w14:textId="50B4113C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6A626A">
        <w:rPr>
          <w:rFonts w:ascii="Times New Roman" w:hAnsi="Times New Roman" w:cs="Times New Roman"/>
          <w:b/>
          <w:bCs/>
          <w:sz w:val="24"/>
          <w:szCs w:val="24"/>
        </w:rPr>
        <w:t>Art.7º</w:t>
      </w:r>
      <w:r w:rsidRPr="006A6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(...)</w:t>
      </w:r>
    </w:p>
    <w:p w14:paraId="40A6B2EF" w14:textId="2FDDD101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A626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2B502B" w14:textId="77777777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6A626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A626A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6A626A">
        <w:rPr>
          <w:rFonts w:ascii="Times New Roman" w:hAnsi="Times New Roman" w:cs="Times New Roman"/>
          <w:sz w:val="24"/>
          <w:szCs w:val="24"/>
        </w:rPr>
        <w:t xml:space="preserve"> nota de avaliação de desempenho periódica igual ou superior a 90 pontos;</w:t>
      </w:r>
    </w:p>
    <w:p w14:paraId="5965E6C1" w14:textId="2E007609" w:rsid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20"/>
        </w:tabs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6A626A">
        <w:rPr>
          <w:rFonts w:ascii="Times New Roman" w:hAnsi="Times New Roman" w:cs="Times New Roman"/>
          <w:sz w:val="24"/>
          <w:szCs w:val="24"/>
        </w:rPr>
        <w:t xml:space="preserve"> - No mínimo especialização ou mestrado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A62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05A16C" w14:textId="44661875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6A6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26A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6A626A">
        <w:rPr>
          <w:rFonts w:ascii="Times New Roman" w:hAnsi="Times New Roman" w:cs="Times New Roman"/>
          <w:sz w:val="24"/>
          <w:szCs w:val="24"/>
        </w:rPr>
        <w:t xml:space="preserve"> Acrescenta inciso VII e altera a redação do inciso VI do art.8º da Resolução n.º 22 de 2022:</w:t>
      </w:r>
    </w:p>
    <w:p w14:paraId="3C0E8EB1" w14:textId="2AF280F4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6A626A">
        <w:rPr>
          <w:rFonts w:ascii="Times New Roman" w:hAnsi="Times New Roman" w:cs="Times New Roman"/>
          <w:b/>
          <w:bCs/>
          <w:sz w:val="24"/>
          <w:szCs w:val="24"/>
        </w:rPr>
        <w:t>Art.8º</w:t>
      </w:r>
      <w:r w:rsidRPr="006A6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(...)</w:t>
      </w:r>
    </w:p>
    <w:p w14:paraId="1584E9B4" w14:textId="304AD6DC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27066A38" w14:textId="77777777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6A626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A626A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6A626A">
        <w:rPr>
          <w:rFonts w:ascii="Times New Roman" w:hAnsi="Times New Roman" w:cs="Times New Roman"/>
          <w:sz w:val="24"/>
          <w:szCs w:val="24"/>
        </w:rPr>
        <w:t xml:space="preserve"> nota de avaliação de desempenho periódica igual ou superior a 90 pontos;</w:t>
      </w:r>
    </w:p>
    <w:p w14:paraId="3C25B94A" w14:textId="50FAB935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6A626A">
        <w:rPr>
          <w:rFonts w:ascii="Times New Roman" w:hAnsi="Times New Roman" w:cs="Times New Roman"/>
          <w:sz w:val="24"/>
          <w:szCs w:val="24"/>
        </w:rPr>
        <w:t xml:space="preserve"> - No mínimo especialização ou mestrado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A626A">
        <w:rPr>
          <w:rFonts w:ascii="Times New Roman" w:hAnsi="Times New Roman" w:cs="Times New Roman"/>
          <w:sz w:val="24"/>
          <w:szCs w:val="24"/>
        </w:rPr>
        <w:t>.</w:t>
      </w:r>
    </w:p>
    <w:p w14:paraId="1B1E16D6" w14:textId="77777777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A626A">
        <w:rPr>
          <w:rFonts w:ascii="Times New Roman" w:hAnsi="Times New Roman" w:cs="Times New Roman"/>
          <w:sz w:val="24"/>
          <w:szCs w:val="24"/>
        </w:rPr>
        <w:t xml:space="preserve"> Altera a redação do art.16 da Resolução n.º 22 de 2022, o qual passa a vigorar com a seguinte redação:</w:t>
      </w:r>
    </w:p>
    <w:p w14:paraId="1F99F6D2" w14:textId="02EBCB8D" w:rsidR="002E4269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A626A">
        <w:rPr>
          <w:rFonts w:ascii="Times New Roman" w:hAnsi="Times New Roman" w:cs="Times New Roman"/>
          <w:b/>
          <w:bCs/>
          <w:sz w:val="24"/>
          <w:szCs w:val="24"/>
        </w:rPr>
        <w:t>Art.16</w:t>
      </w:r>
      <w:r w:rsidRPr="006A626A">
        <w:rPr>
          <w:rFonts w:ascii="Times New Roman" w:hAnsi="Times New Roman" w:cs="Times New Roman"/>
          <w:sz w:val="24"/>
          <w:szCs w:val="24"/>
        </w:rPr>
        <w:t xml:space="preserve"> O critério previsto no artigo 4º, inciso V e nos artigos 7º e 8º, incisos VII, terá um prazo de adaptação de quatro anos, contados de 1º de janeiro de 2023, e um prazo de três anos contados de 1º de janeiro de 2026, respectivamente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A626A">
        <w:rPr>
          <w:rFonts w:ascii="Times New Roman" w:hAnsi="Times New Roman" w:cs="Times New Roman"/>
          <w:sz w:val="24"/>
          <w:szCs w:val="24"/>
        </w:rPr>
        <w:t>.</w:t>
      </w:r>
    </w:p>
    <w:p w14:paraId="59569212" w14:textId="4FC1F871" w:rsidR="00711621" w:rsidRPr="006A626A" w:rsidRDefault="00256BD1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sz w:val="24"/>
          <w:szCs w:val="24"/>
        </w:rPr>
        <w:lastRenderedPageBreak/>
        <w:t xml:space="preserve">Sala das Sessões Bemvindo Moreira Nery, </w:t>
      </w:r>
      <w:r w:rsidR="002E4269" w:rsidRPr="006A626A">
        <w:rPr>
          <w:rFonts w:ascii="Times New Roman" w:hAnsi="Times New Roman" w:cs="Times New Roman"/>
          <w:sz w:val="24"/>
          <w:szCs w:val="24"/>
        </w:rPr>
        <w:t>3</w:t>
      </w:r>
      <w:r w:rsidR="000B5541" w:rsidRPr="006A626A">
        <w:rPr>
          <w:rFonts w:ascii="Times New Roman" w:hAnsi="Times New Roman" w:cs="Times New Roman"/>
          <w:sz w:val="24"/>
          <w:szCs w:val="24"/>
        </w:rPr>
        <w:t>0</w:t>
      </w:r>
      <w:r w:rsidR="00B12AC8" w:rsidRPr="006A626A">
        <w:rPr>
          <w:rFonts w:ascii="Times New Roman" w:hAnsi="Times New Roman" w:cs="Times New Roman"/>
          <w:sz w:val="24"/>
          <w:szCs w:val="24"/>
        </w:rPr>
        <w:t xml:space="preserve"> de </w:t>
      </w:r>
      <w:r w:rsidR="002E4269" w:rsidRPr="006A626A">
        <w:rPr>
          <w:rFonts w:ascii="Times New Roman" w:hAnsi="Times New Roman" w:cs="Times New Roman"/>
          <w:sz w:val="24"/>
          <w:szCs w:val="24"/>
        </w:rPr>
        <w:t>setembro</w:t>
      </w:r>
      <w:r w:rsidRPr="006A626A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36B0A06" w14:textId="77777777" w:rsid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F79A94" w14:textId="77777777" w:rsidR="006A626A" w:rsidRPr="006A626A" w:rsidRDefault="006A626A" w:rsidP="006A626A">
      <w:pPr>
        <w:tabs>
          <w:tab w:val="left" w:pos="-180"/>
          <w:tab w:val="left" w:pos="224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626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42F2104F" w14:textId="77777777" w:rsidR="006A626A" w:rsidRPr="006A626A" w:rsidRDefault="006A626A" w:rsidP="006A626A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sz w:val="24"/>
          <w:szCs w:val="24"/>
        </w:rPr>
        <w:t>Presidente</w:t>
      </w:r>
    </w:p>
    <w:p w14:paraId="5B6879F1" w14:textId="77777777" w:rsidR="006A626A" w:rsidRPr="006A626A" w:rsidRDefault="006A626A" w:rsidP="006A626A">
      <w:pPr>
        <w:tabs>
          <w:tab w:val="left" w:pos="-180"/>
          <w:tab w:val="left" w:pos="12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B0B2F" w14:textId="77777777" w:rsidR="006A626A" w:rsidRPr="006A626A" w:rsidRDefault="006A626A" w:rsidP="006A626A">
      <w:pPr>
        <w:tabs>
          <w:tab w:val="left" w:pos="-180"/>
          <w:tab w:val="left" w:pos="120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26A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7288F4D8" w14:textId="77777777" w:rsidR="006A626A" w:rsidRPr="006A626A" w:rsidRDefault="006A626A" w:rsidP="006A626A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14:paraId="0B25FC75" w14:textId="77777777" w:rsidR="006A626A" w:rsidRDefault="006A626A" w:rsidP="006A6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2BCE4" w14:textId="77777777" w:rsidR="006A626A" w:rsidRPr="006A626A" w:rsidRDefault="006A626A" w:rsidP="006A626A">
      <w:pPr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sz w:val="24"/>
          <w:szCs w:val="24"/>
        </w:rPr>
        <w:t>Publicado na Coordenadoria do Processo Legislativo da Câmara Municipal de Itapevi aos trinta dias do mês de setembro de 2025.</w:t>
      </w:r>
    </w:p>
    <w:p w14:paraId="40254CFF" w14:textId="77777777" w:rsidR="006A626A" w:rsidRPr="006A626A" w:rsidRDefault="006A626A" w:rsidP="006A62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07A821" w14:textId="77777777" w:rsidR="006A626A" w:rsidRPr="006A626A" w:rsidRDefault="006A626A" w:rsidP="006A626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26A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2AC9DD7F" w14:textId="77777777" w:rsidR="006A626A" w:rsidRPr="006A626A" w:rsidRDefault="006A626A" w:rsidP="006A62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26A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1D430D02" w14:textId="77777777" w:rsidR="006A626A" w:rsidRPr="006A626A" w:rsidRDefault="006A626A" w:rsidP="006A626A">
      <w:pPr>
        <w:pStyle w:val="Recuodecorpodetexto3"/>
        <w:tabs>
          <w:tab w:val="left" w:pos="-180"/>
          <w:tab w:val="left" w:pos="2244"/>
        </w:tabs>
        <w:spacing w:after="16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056BE39" w14:textId="77777777" w:rsidR="006A626A" w:rsidRPr="006A626A" w:rsidRDefault="006A626A" w:rsidP="006A626A">
      <w:pPr>
        <w:pStyle w:val="Recuodecorpodetexto3"/>
        <w:tabs>
          <w:tab w:val="left" w:pos="-180"/>
          <w:tab w:val="left" w:pos="2244"/>
        </w:tabs>
        <w:spacing w:after="16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6A6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Projeto de Resolução n° 047/2025</w:t>
      </w:r>
    </w:p>
    <w:p w14:paraId="0ACC68E7" w14:textId="77777777" w:rsidR="006A626A" w:rsidRPr="006A626A" w:rsidRDefault="006A626A" w:rsidP="006A626A">
      <w:pPr>
        <w:pStyle w:val="Recuodecorpodetexto3"/>
        <w:tabs>
          <w:tab w:val="left" w:pos="-180"/>
          <w:tab w:val="left" w:pos="2244"/>
        </w:tabs>
        <w:spacing w:after="16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eastAsia="pt-BR"/>
        </w:rPr>
      </w:pPr>
      <w:r w:rsidRPr="006A626A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>Autor</w:t>
      </w:r>
      <w:r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>ia</w:t>
      </w:r>
      <w:r w:rsidRPr="006A626A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 xml:space="preserve">: Rafael Alan de Moraes Romeiro – PODEMOS, </w:t>
      </w:r>
      <w:proofErr w:type="spellStart"/>
      <w:r w:rsidRPr="006A626A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>Erondina</w:t>
      </w:r>
      <w:proofErr w:type="spellEnd"/>
      <w:r w:rsidRPr="006A626A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 xml:space="preserve"> Ferreira Godoy “</w:t>
      </w:r>
      <w:proofErr w:type="gramStart"/>
      <w:r w:rsidRPr="006A626A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>Tininha”-</w:t>
      </w:r>
      <w:proofErr w:type="gramEnd"/>
      <w:r w:rsidRPr="006A626A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 xml:space="preserve"> PSD, Mauricio Alonso Murakami - PP, Priscilla </w:t>
      </w:r>
      <w:proofErr w:type="spellStart"/>
      <w:r w:rsidRPr="006A626A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>Cavanha</w:t>
      </w:r>
      <w:proofErr w:type="spellEnd"/>
      <w:r w:rsidRPr="006A626A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 xml:space="preserve"> - PL e Mateus Andrade da Silva Santos - PL (Mesa Diretora).</w:t>
      </w:r>
    </w:p>
    <w:p w14:paraId="1BAA5E7D" w14:textId="77777777" w:rsidR="006A626A" w:rsidRPr="006A626A" w:rsidRDefault="006A626A" w:rsidP="006A6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F4C3D6" w14:textId="60D4EF98" w:rsidR="00DC30D2" w:rsidRPr="006A626A" w:rsidRDefault="00DC30D2" w:rsidP="006A6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Pr="006A626A" w:rsidRDefault="003E2F3C" w:rsidP="006A626A">
      <w:pPr>
        <w:rPr>
          <w:rFonts w:ascii="Times New Roman" w:hAnsi="Times New Roman" w:cs="Times New Roman"/>
          <w:sz w:val="24"/>
          <w:szCs w:val="24"/>
        </w:rPr>
      </w:pPr>
    </w:p>
    <w:sectPr w:rsidR="003E2F3C" w:rsidRPr="006A626A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6A62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6A62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2D40"/>
    <w:rsid w:val="00063B71"/>
    <w:rsid w:val="000844CB"/>
    <w:rsid w:val="000A399C"/>
    <w:rsid w:val="000B5541"/>
    <w:rsid w:val="000C0978"/>
    <w:rsid w:val="000E0ABE"/>
    <w:rsid w:val="00103F9D"/>
    <w:rsid w:val="001148E7"/>
    <w:rsid w:val="001237E6"/>
    <w:rsid w:val="00123FDC"/>
    <w:rsid w:val="0014339E"/>
    <w:rsid w:val="00146961"/>
    <w:rsid w:val="00151814"/>
    <w:rsid w:val="0016083D"/>
    <w:rsid w:val="00167893"/>
    <w:rsid w:val="00180790"/>
    <w:rsid w:val="00183305"/>
    <w:rsid w:val="00186CC8"/>
    <w:rsid w:val="001927E3"/>
    <w:rsid w:val="001A390C"/>
    <w:rsid w:val="001D526C"/>
    <w:rsid w:val="002131DE"/>
    <w:rsid w:val="0022295C"/>
    <w:rsid w:val="00226779"/>
    <w:rsid w:val="00256BD1"/>
    <w:rsid w:val="002C36DC"/>
    <w:rsid w:val="002E4269"/>
    <w:rsid w:val="002F0A12"/>
    <w:rsid w:val="00312A19"/>
    <w:rsid w:val="00341A39"/>
    <w:rsid w:val="00361E7C"/>
    <w:rsid w:val="00363892"/>
    <w:rsid w:val="00371B34"/>
    <w:rsid w:val="00374FE0"/>
    <w:rsid w:val="003912BE"/>
    <w:rsid w:val="003D0A0E"/>
    <w:rsid w:val="003E2F3C"/>
    <w:rsid w:val="003E6628"/>
    <w:rsid w:val="003F4B2C"/>
    <w:rsid w:val="0041732B"/>
    <w:rsid w:val="0048124E"/>
    <w:rsid w:val="004B1D02"/>
    <w:rsid w:val="004E3C45"/>
    <w:rsid w:val="004E7EFC"/>
    <w:rsid w:val="00525BBC"/>
    <w:rsid w:val="0052719F"/>
    <w:rsid w:val="005328D0"/>
    <w:rsid w:val="00561064"/>
    <w:rsid w:val="005646E1"/>
    <w:rsid w:val="00566B24"/>
    <w:rsid w:val="005A3020"/>
    <w:rsid w:val="005B105D"/>
    <w:rsid w:val="005B5168"/>
    <w:rsid w:val="005B7133"/>
    <w:rsid w:val="005C35FE"/>
    <w:rsid w:val="005F3B96"/>
    <w:rsid w:val="005F5342"/>
    <w:rsid w:val="006136EF"/>
    <w:rsid w:val="00614FC3"/>
    <w:rsid w:val="0061590C"/>
    <w:rsid w:val="00617671"/>
    <w:rsid w:val="00627C3D"/>
    <w:rsid w:val="00670D98"/>
    <w:rsid w:val="00681459"/>
    <w:rsid w:val="00685716"/>
    <w:rsid w:val="006A626A"/>
    <w:rsid w:val="006B0060"/>
    <w:rsid w:val="006B372E"/>
    <w:rsid w:val="006C56A1"/>
    <w:rsid w:val="006D2849"/>
    <w:rsid w:val="00706CCE"/>
    <w:rsid w:val="00711621"/>
    <w:rsid w:val="0071289D"/>
    <w:rsid w:val="00716157"/>
    <w:rsid w:val="0071655A"/>
    <w:rsid w:val="0072432A"/>
    <w:rsid w:val="007942A8"/>
    <w:rsid w:val="007A043C"/>
    <w:rsid w:val="007F0F97"/>
    <w:rsid w:val="007F6C5E"/>
    <w:rsid w:val="008302DC"/>
    <w:rsid w:val="00841D67"/>
    <w:rsid w:val="00842AA8"/>
    <w:rsid w:val="00855728"/>
    <w:rsid w:val="00866CA1"/>
    <w:rsid w:val="008A66B8"/>
    <w:rsid w:val="008B77A7"/>
    <w:rsid w:val="008D39B3"/>
    <w:rsid w:val="008E4869"/>
    <w:rsid w:val="00922C78"/>
    <w:rsid w:val="00927557"/>
    <w:rsid w:val="00947FDC"/>
    <w:rsid w:val="009567EB"/>
    <w:rsid w:val="009A01D6"/>
    <w:rsid w:val="009A32C2"/>
    <w:rsid w:val="009B3B6D"/>
    <w:rsid w:val="009C4EC3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6471"/>
    <w:rsid w:val="00A37917"/>
    <w:rsid w:val="00A4065C"/>
    <w:rsid w:val="00A5133A"/>
    <w:rsid w:val="00A5506C"/>
    <w:rsid w:val="00A7671F"/>
    <w:rsid w:val="00A77189"/>
    <w:rsid w:val="00A849BF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A487E"/>
    <w:rsid w:val="00BC3938"/>
    <w:rsid w:val="00BF6BD5"/>
    <w:rsid w:val="00C106D2"/>
    <w:rsid w:val="00C14E46"/>
    <w:rsid w:val="00C25C64"/>
    <w:rsid w:val="00C27CD3"/>
    <w:rsid w:val="00C455C2"/>
    <w:rsid w:val="00C50A86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84402"/>
    <w:rsid w:val="00DC30D2"/>
    <w:rsid w:val="00DC701E"/>
    <w:rsid w:val="00DD09B4"/>
    <w:rsid w:val="00DD5CB2"/>
    <w:rsid w:val="00DE7DD2"/>
    <w:rsid w:val="00E05884"/>
    <w:rsid w:val="00E23FC7"/>
    <w:rsid w:val="00E30211"/>
    <w:rsid w:val="00E638F3"/>
    <w:rsid w:val="00E81DB9"/>
    <w:rsid w:val="00ED1305"/>
    <w:rsid w:val="00F00414"/>
    <w:rsid w:val="00F044D8"/>
    <w:rsid w:val="00F12D24"/>
    <w:rsid w:val="00F12F1C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Adriano Duarte Do Nascimento</cp:lastModifiedBy>
  <cp:revision>16</cp:revision>
  <cp:lastPrinted>2025-09-30T18:25:00Z</cp:lastPrinted>
  <dcterms:created xsi:type="dcterms:W3CDTF">2025-08-19T13:31:00Z</dcterms:created>
  <dcterms:modified xsi:type="dcterms:W3CDTF">2025-09-30T18:25:00Z</dcterms:modified>
</cp:coreProperties>
</file>