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71B45762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812B6F">
        <w:rPr>
          <w:rFonts w:ascii="Times New Roman" w:hAnsi="Times New Roman" w:cs="Times New Roman"/>
          <w:b/>
          <w:sz w:val="24"/>
          <w:szCs w:val="24"/>
        </w:rPr>
        <w:t>36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809D14" w14:textId="77777777" w:rsidR="00D522C4" w:rsidRPr="00BA487E" w:rsidRDefault="00D522C4" w:rsidP="00C14E46">
      <w:pPr>
        <w:ind w:left="39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726BE6" w14:textId="77777777" w:rsidR="00D16973" w:rsidRPr="00D16973" w:rsidRDefault="00D16973" w:rsidP="00184A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NewRomanPS-ItalicMT" w:hAnsi="TimesNewRomanPS-ItalicMT" w:cs="TimesNewRomanPS-ItalicMT"/>
          <w:bCs/>
          <w:sz w:val="24"/>
          <w:szCs w:val="24"/>
        </w:rPr>
      </w:pPr>
      <w:r w:rsidRPr="00D16973">
        <w:rPr>
          <w:rFonts w:ascii="TimesNewRomanPS-ItalicMT" w:hAnsi="TimesNewRomanPS-ItalicMT" w:cs="TimesNewRomanPS-ItalicMT"/>
          <w:bCs/>
          <w:sz w:val="24"/>
          <w:szCs w:val="24"/>
        </w:rPr>
        <w:t>“Dispõe sobre a realização dos Dias do Animal de Estimação na Câmara Municipal de Itapevi e dá outras providências”.</w:t>
      </w:r>
    </w:p>
    <w:p w14:paraId="5BEF318E" w14:textId="77777777" w:rsidR="00062D40" w:rsidRPr="00184A78" w:rsidRDefault="00062D40" w:rsidP="00184A7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NewRomanPS-ItalicMT" w:hAnsi="TimesNewRomanPS-ItalicMT" w:cs="TimesNewRomanPS-ItalicMT"/>
          <w:bCs/>
          <w:i/>
          <w:iCs/>
          <w:sz w:val="24"/>
          <w:szCs w:val="24"/>
        </w:rPr>
      </w:pPr>
    </w:p>
    <w:p w14:paraId="7F3D6E6A" w14:textId="77777777" w:rsidR="00B31D3F" w:rsidRDefault="00B31D3F" w:rsidP="00A5133A">
      <w:pPr>
        <w:spacing w:after="200"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060A2DE" w14:textId="3647E588" w:rsidR="00A5133A" w:rsidRPr="00A5133A" w:rsidRDefault="00A5133A" w:rsidP="00A5133A">
      <w:pPr>
        <w:spacing w:after="200"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A CÂMARA MUNICIPAL DE ITAPEVI, no uso de suas atribuições legais, RESOLVE:</w:t>
      </w:r>
    </w:p>
    <w:p w14:paraId="52163112" w14:textId="77777777" w:rsidR="00CE749D" w:rsidRPr="00CE749D" w:rsidRDefault="00CE749D" w:rsidP="00CE749D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E749D">
        <w:rPr>
          <w:rFonts w:ascii="TimesNewRomanPS-BoldMT" w:hAnsi="TimesNewRomanPS-BoldMT" w:cs="TimesNewRomanPS-BoldMT"/>
          <w:b/>
          <w:bCs/>
          <w:sz w:val="24"/>
          <w:szCs w:val="24"/>
        </w:rPr>
        <w:t>Art. 1º</w:t>
      </w:r>
      <w:r w:rsidRPr="00CE749D">
        <w:rPr>
          <w:rFonts w:ascii="TimesNewRomanPS-BoldMT" w:hAnsi="TimesNewRomanPS-BoldMT" w:cs="TimesNewRomanPS-BoldMT"/>
          <w:sz w:val="24"/>
          <w:szCs w:val="24"/>
        </w:rPr>
        <w:t xml:space="preserve"> Os dias do Animal de Estimação, serão realizados nas sextas-feiras de janeiro.</w:t>
      </w:r>
    </w:p>
    <w:p w14:paraId="38655795" w14:textId="63E49E0C" w:rsidR="00CE749D" w:rsidRPr="00CE749D" w:rsidRDefault="00CE749D" w:rsidP="00CE749D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E749D">
        <w:rPr>
          <w:rFonts w:ascii="TimesNewRomanPS-BoldMT" w:hAnsi="TimesNewRomanPS-BoldMT" w:cs="TimesNewRomanPS-BoldMT"/>
          <w:b/>
          <w:bCs/>
          <w:sz w:val="24"/>
          <w:szCs w:val="24"/>
        </w:rPr>
        <w:t>Art. 2º</w:t>
      </w:r>
      <w:r w:rsidRPr="00CE749D">
        <w:rPr>
          <w:rFonts w:ascii="TimesNewRomanPS-BoldMT" w:hAnsi="TimesNewRomanPS-BoldMT" w:cs="TimesNewRomanPS-BoldMT"/>
          <w:sz w:val="24"/>
          <w:szCs w:val="24"/>
        </w:rPr>
        <w:t xml:space="preserve"> Durante as sextas-feiras de janeiro os funcionários poderão levar seus animais de estimação ao trabalho.</w:t>
      </w:r>
    </w:p>
    <w:p w14:paraId="22DDB304" w14:textId="77777777" w:rsidR="00CE749D" w:rsidRPr="00CE749D" w:rsidRDefault="00CE749D" w:rsidP="00CE749D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E749D">
        <w:rPr>
          <w:rFonts w:ascii="TimesNewRomanPS-BoldMT" w:hAnsi="TimesNewRomanPS-BoldMT" w:cs="TimesNewRomanPS-BoldMT"/>
          <w:b/>
          <w:bCs/>
          <w:sz w:val="24"/>
          <w:szCs w:val="24"/>
        </w:rPr>
        <w:t>Art. 3º</w:t>
      </w:r>
      <w:r w:rsidRPr="00CE749D">
        <w:rPr>
          <w:rFonts w:ascii="TimesNewRomanPS-BoldMT" w:hAnsi="TimesNewRomanPS-BoldMT" w:cs="TimesNewRomanPS-BoldMT"/>
          <w:sz w:val="24"/>
          <w:szCs w:val="24"/>
        </w:rPr>
        <w:t xml:space="preserve"> Os servidores serão responsáveis por seus animais, e pede-se que todos sejam dóceis e habituados a convivência com pessoas e outros animais.</w:t>
      </w:r>
    </w:p>
    <w:p w14:paraId="2E2969A9" w14:textId="77777777" w:rsidR="00CE749D" w:rsidRPr="00CE749D" w:rsidRDefault="00CE749D" w:rsidP="00CE749D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E749D">
        <w:rPr>
          <w:rFonts w:ascii="TimesNewRomanPS-BoldMT" w:hAnsi="TimesNewRomanPS-BoldMT" w:cs="TimesNewRomanPS-BoldMT"/>
          <w:b/>
          <w:bCs/>
          <w:sz w:val="24"/>
          <w:szCs w:val="24"/>
        </w:rPr>
        <w:t>Art. 4º</w:t>
      </w:r>
      <w:r w:rsidRPr="00CE749D">
        <w:rPr>
          <w:rFonts w:ascii="TimesNewRomanPS-BoldMT" w:hAnsi="TimesNewRomanPS-BoldMT" w:cs="TimesNewRomanPS-BoldMT"/>
          <w:sz w:val="24"/>
          <w:szCs w:val="24"/>
        </w:rPr>
        <w:t xml:space="preserve"> Esta Resolução entra em vigor na data de sua publicação.</w:t>
      </w:r>
    </w:p>
    <w:p w14:paraId="6EE0DCF7" w14:textId="77777777" w:rsidR="00BA487E" w:rsidRPr="007E32F7" w:rsidRDefault="00BA487E" w:rsidP="00BA487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1A7FCA" w14:textId="0BCAA6B0" w:rsidR="00BA487E" w:rsidRDefault="00256BD1" w:rsidP="00062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CE749D">
        <w:rPr>
          <w:rFonts w:ascii="Times New Roman" w:hAnsi="Times New Roman" w:cs="Times New Roman"/>
          <w:sz w:val="24"/>
          <w:szCs w:val="24"/>
        </w:rPr>
        <w:t>23</w:t>
      </w:r>
      <w:r w:rsidR="00B12AC8">
        <w:rPr>
          <w:rFonts w:ascii="Times New Roman" w:hAnsi="Times New Roman" w:cs="Times New Roman"/>
          <w:sz w:val="24"/>
          <w:szCs w:val="24"/>
        </w:rPr>
        <w:t xml:space="preserve"> de </w:t>
      </w:r>
      <w:r w:rsidR="00CE749D">
        <w:rPr>
          <w:rFonts w:ascii="Times New Roman" w:hAnsi="Times New Roman" w:cs="Times New Roman"/>
          <w:sz w:val="24"/>
          <w:szCs w:val="24"/>
        </w:rPr>
        <w:t>setembro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AD430F7" w14:textId="77777777" w:rsidR="00BA487E" w:rsidRPr="00180790" w:rsidRDefault="00BA487E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7FE7442A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4D2EA4">
              <w:rPr>
                <w:rFonts w:ascii="Times New Roman" w:hAnsi="Times New Roman" w:cs="Times New Roman"/>
                <w:sz w:val="24"/>
                <w:szCs w:val="24"/>
              </w:rPr>
              <w:t>vinte três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4D2EA4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347F8E79" w:rsid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71B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Projeto de Resolução n°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06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0</w:t>
            </w:r>
            <w:r w:rsidR="00A5133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</w:t>
            </w:r>
            <w:r w:rsidR="00550016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56753672" w14:textId="77777777" w:rsidR="00282A03" w:rsidRPr="00180790" w:rsidRDefault="00282A03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5751435A" w14:textId="77777777" w:rsidR="00282A03" w:rsidRPr="00282A03" w:rsidRDefault="00282A03" w:rsidP="00282A03">
            <w:pPr>
              <w:pStyle w:val="Recuodecorpodetexto3"/>
              <w:tabs>
                <w:tab w:val="left" w:pos="224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Autores: Mesa Diretora:</w:t>
            </w:r>
            <w:r w:rsidRPr="00282A03">
              <w:rPr>
                <w:rFonts w:ascii="Times New Roman" w:hAnsi="Times New Roman" w:cs="Times New Roman"/>
                <w:sz w:val="24"/>
                <w:szCs w:val="24"/>
              </w:rPr>
              <w:t xml:space="preserve"> Rafael Alan de Moraes Romeiro – PODEMOS, </w:t>
            </w:r>
            <w:proofErr w:type="spellStart"/>
            <w:r w:rsidRPr="00282A03">
              <w:rPr>
                <w:rFonts w:ascii="Times New Roman" w:hAnsi="Times New Roman" w:cs="Times New Roman"/>
                <w:sz w:val="24"/>
                <w:szCs w:val="24"/>
              </w:rPr>
              <w:t>Erondina</w:t>
            </w:r>
            <w:proofErr w:type="spellEnd"/>
            <w:r w:rsidRPr="00282A03">
              <w:rPr>
                <w:rFonts w:ascii="Times New Roman" w:hAnsi="Times New Roman" w:cs="Times New Roman"/>
                <w:sz w:val="24"/>
                <w:szCs w:val="24"/>
              </w:rPr>
              <w:t xml:space="preserve"> Ferreira Godoy-(Tininha) PSD, Mauricio Alonso Murakami- PP, Priscilla Souza Mariano </w:t>
            </w:r>
            <w:proofErr w:type="spellStart"/>
            <w:r w:rsidRPr="00282A03">
              <w:rPr>
                <w:rFonts w:ascii="Times New Roman" w:hAnsi="Times New Roman" w:cs="Times New Roman"/>
                <w:sz w:val="24"/>
                <w:szCs w:val="24"/>
              </w:rPr>
              <w:t>Cavanha</w:t>
            </w:r>
            <w:proofErr w:type="spellEnd"/>
            <w:r w:rsidRPr="00282A03">
              <w:rPr>
                <w:rFonts w:ascii="Times New Roman" w:hAnsi="Times New Roman" w:cs="Times New Roman"/>
                <w:sz w:val="24"/>
                <w:szCs w:val="24"/>
              </w:rPr>
              <w:t>-PL e Mateus Andrade da Silva Santos-PL.</w:t>
            </w:r>
          </w:p>
          <w:p w14:paraId="1723601B" w14:textId="77777777" w:rsidR="00282A03" w:rsidRDefault="00282A03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</w:p>
          <w:p w14:paraId="05C60F13" w14:textId="6BB8445C" w:rsidR="00A5133A" w:rsidRPr="00171B2C" w:rsidRDefault="00A5133A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  <w:r w:rsidRPr="00171B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Coautora</w:t>
            </w:r>
            <w:r w:rsidR="00571587" w:rsidRPr="00171B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s</w:t>
            </w:r>
            <w:r w:rsidRPr="00171B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:</w:t>
            </w:r>
            <w:r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961F42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Marina de Castro Do</w:t>
            </w:r>
            <w:r w:rsidR="001A750C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r</w:t>
            </w:r>
            <w:r w:rsidR="00961F42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nellas</w:t>
            </w:r>
            <w:r w:rsidR="001A750C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-UNIÃO</w:t>
            </w:r>
            <w:r w:rsidR="00961F42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571587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e </w:t>
            </w:r>
            <w:r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Mariza Martins Borges – </w:t>
            </w:r>
            <w:r w:rsidR="00906F9B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PODEMOS.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8732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8732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21009"/>
    <w:rsid w:val="0003118B"/>
    <w:rsid w:val="00051EBE"/>
    <w:rsid w:val="00057168"/>
    <w:rsid w:val="00062D40"/>
    <w:rsid w:val="00063B71"/>
    <w:rsid w:val="000844CB"/>
    <w:rsid w:val="000A399C"/>
    <w:rsid w:val="000C0978"/>
    <w:rsid w:val="000E0ABE"/>
    <w:rsid w:val="00103F9D"/>
    <w:rsid w:val="001148E7"/>
    <w:rsid w:val="001237E6"/>
    <w:rsid w:val="00123FDC"/>
    <w:rsid w:val="0014339E"/>
    <w:rsid w:val="00146961"/>
    <w:rsid w:val="00151814"/>
    <w:rsid w:val="00160657"/>
    <w:rsid w:val="0016083D"/>
    <w:rsid w:val="00167893"/>
    <w:rsid w:val="00171B2C"/>
    <w:rsid w:val="00180790"/>
    <w:rsid w:val="00183305"/>
    <w:rsid w:val="00184A78"/>
    <w:rsid w:val="00186CC8"/>
    <w:rsid w:val="001A390C"/>
    <w:rsid w:val="001A750C"/>
    <w:rsid w:val="001D526C"/>
    <w:rsid w:val="002131DE"/>
    <w:rsid w:val="0022295C"/>
    <w:rsid w:val="00226779"/>
    <w:rsid w:val="00256BD1"/>
    <w:rsid w:val="00282A03"/>
    <w:rsid w:val="002A6BEE"/>
    <w:rsid w:val="002C36DC"/>
    <w:rsid w:val="002E7360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3F4B2C"/>
    <w:rsid w:val="004B1D02"/>
    <w:rsid w:val="004D2EA4"/>
    <w:rsid w:val="004E3C45"/>
    <w:rsid w:val="004E7EFC"/>
    <w:rsid w:val="00525BBC"/>
    <w:rsid w:val="0052719F"/>
    <w:rsid w:val="00550016"/>
    <w:rsid w:val="005646E1"/>
    <w:rsid w:val="00566B24"/>
    <w:rsid w:val="00571587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6D2849"/>
    <w:rsid w:val="006F25B9"/>
    <w:rsid w:val="00706CCE"/>
    <w:rsid w:val="0071289D"/>
    <w:rsid w:val="00716157"/>
    <w:rsid w:val="0071655A"/>
    <w:rsid w:val="0072432A"/>
    <w:rsid w:val="007942A8"/>
    <w:rsid w:val="007A043C"/>
    <w:rsid w:val="007E32F7"/>
    <w:rsid w:val="007F6C5E"/>
    <w:rsid w:val="00812B6F"/>
    <w:rsid w:val="008302DC"/>
    <w:rsid w:val="00841D67"/>
    <w:rsid w:val="00853817"/>
    <w:rsid w:val="00855728"/>
    <w:rsid w:val="008732E3"/>
    <w:rsid w:val="008A66B8"/>
    <w:rsid w:val="008B77A7"/>
    <w:rsid w:val="008D39B3"/>
    <w:rsid w:val="008E4869"/>
    <w:rsid w:val="00906F9B"/>
    <w:rsid w:val="00922C78"/>
    <w:rsid w:val="009567EB"/>
    <w:rsid w:val="00961F42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7917"/>
    <w:rsid w:val="00A5133A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31D3F"/>
    <w:rsid w:val="00BA487E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B3E1C"/>
    <w:rsid w:val="00CC267A"/>
    <w:rsid w:val="00CC27A6"/>
    <w:rsid w:val="00CC434A"/>
    <w:rsid w:val="00CE70F5"/>
    <w:rsid w:val="00CE749D"/>
    <w:rsid w:val="00D00B99"/>
    <w:rsid w:val="00D018D1"/>
    <w:rsid w:val="00D116B1"/>
    <w:rsid w:val="00D16973"/>
    <w:rsid w:val="00D221C7"/>
    <w:rsid w:val="00D522C4"/>
    <w:rsid w:val="00D733AF"/>
    <w:rsid w:val="00D74E52"/>
    <w:rsid w:val="00D82867"/>
    <w:rsid w:val="00D84402"/>
    <w:rsid w:val="00DC2524"/>
    <w:rsid w:val="00DC30D2"/>
    <w:rsid w:val="00DC701E"/>
    <w:rsid w:val="00DD09B4"/>
    <w:rsid w:val="00DD5CB2"/>
    <w:rsid w:val="00DE7DD2"/>
    <w:rsid w:val="00E00AE7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Ana Paula Ramos Galvão</cp:lastModifiedBy>
  <cp:revision>10</cp:revision>
  <cp:lastPrinted>2025-08-20T16:57:00Z</cp:lastPrinted>
  <dcterms:created xsi:type="dcterms:W3CDTF">2025-09-23T14:50:00Z</dcterms:created>
  <dcterms:modified xsi:type="dcterms:W3CDTF">2025-09-24T15:14:00Z</dcterms:modified>
</cp:coreProperties>
</file>