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4239D9FC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5C1D44">
        <w:rPr>
          <w:b/>
        </w:rPr>
        <w:t>26</w:t>
      </w:r>
      <w:r w:rsidR="00090324">
        <w:rPr>
          <w:b/>
        </w:rPr>
        <w:t>7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577D9F" w:rsidP="00DB28A9" w14:paraId="709C1AE1" w14:textId="76EFCCFE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090324">
        <w:t>228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8C1A2F">
        <w:t>o</w:t>
      </w:r>
      <w:r w:rsidRPr="00B206A3" w:rsidR="00B206A3">
        <w:t xml:space="preserve"> </w:t>
      </w:r>
      <w:r w:rsidRPr="00B206A3" w:rsidR="00A95ED2">
        <w:t>Vereador</w:t>
      </w:r>
      <w:r w:rsidR="008C1A2F">
        <w:t xml:space="preserve"> </w:t>
      </w:r>
      <w:r w:rsidR="005C1D44">
        <w:rPr>
          <w:b/>
          <w:bCs/>
        </w:rPr>
        <w:t>Rafael Alan de Moraes Romeiro</w:t>
      </w:r>
      <w:r w:rsidR="00954E78">
        <w:rPr>
          <w:b/>
        </w:rPr>
        <w:t xml:space="preserve">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090324">
        <w:t>dispõe sobre a criação do Programa “Defesa Civil nas Escolas e nas Comunidades” no âmbito do Município de Itapevi, e dá outras providências.</w:t>
      </w:r>
    </w:p>
    <w:p w:rsidR="00090324" w:rsidP="00DB28A9" w14:paraId="7F613701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954E78" w:rsidP="00E8344B" w14:paraId="6A72B26E" w14:textId="325C0695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 </w:t>
      </w:r>
      <w:r w:rsidRPr="005C1D44" w:rsidR="005C1D44">
        <w:t>Programa</w:t>
      </w:r>
      <w:r w:rsidR="00324648">
        <w:t xml:space="preserve"> </w:t>
      </w:r>
      <w:r w:rsidRPr="00090324" w:rsidR="00090324">
        <w:t>Defesa Civil nas Escolas e nas Comunidades</w:t>
      </w:r>
      <w:r w:rsidR="00090324">
        <w:t>.</w:t>
      </w:r>
    </w:p>
    <w:p w:rsidR="00E8344B" w:rsidRPr="00954E78" w:rsidP="00E8344B" w14:paraId="20C5DB52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68F898B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02</w:t>
      </w:r>
      <w:r w:rsidR="00A76C51">
        <w:t xml:space="preserve"> </w:t>
      </w:r>
      <w:r w:rsidR="00120CC3">
        <w:t xml:space="preserve">de </w:t>
      </w:r>
      <w:r w:rsidR="005C1D44">
        <w:t>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4A6337B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090324">
      <w:rPr>
        <w:rFonts w:asciiTheme="majorHAnsi" w:eastAsiaTheme="majorEastAsia" w:hAnsiTheme="majorHAnsi" w:cstheme="majorBidi"/>
      </w:rPr>
      <w:t>228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2025-09-03T15:23:00Z</dcterms:created>
  <dcterms:modified xsi:type="dcterms:W3CDTF">2025-09-03T15:23:00Z</dcterms:modified>
</cp:coreProperties>
</file>