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5FAB7CC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5C1D44">
        <w:rPr>
          <w:b/>
        </w:rPr>
        <w:t>26</w:t>
      </w:r>
      <w:r w:rsidR="00E8344B">
        <w:rPr>
          <w:b/>
        </w:rPr>
        <w:t>5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457A8D" w:rsidP="00DB28A9" w14:paraId="0D335A73" w14:textId="0742846D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E8344B">
        <w:t xml:space="preserve">195/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8C1A2F">
        <w:t>o</w:t>
      </w:r>
      <w:r w:rsidRPr="00B206A3" w:rsidR="00B206A3">
        <w:t xml:space="preserve"> </w:t>
      </w:r>
      <w:r w:rsidRPr="00B206A3" w:rsidR="00A95ED2">
        <w:t>Vereador</w:t>
      </w:r>
      <w:r w:rsidR="008C1A2F">
        <w:t xml:space="preserve"> </w:t>
      </w:r>
      <w:r w:rsidR="005C1D44">
        <w:rPr>
          <w:b/>
          <w:bCs/>
        </w:rPr>
        <w:t>Rafael Alan de Moraes Romeiro</w:t>
      </w:r>
      <w:r w:rsidR="00954E78">
        <w:rPr>
          <w:b/>
        </w:rPr>
        <w:t xml:space="preserve">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="005C1D44">
        <w:t xml:space="preserve">institui o Programa </w:t>
      </w:r>
      <w:bookmarkStart w:id="1" w:name="_Hlk207794160"/>
      <w:r w:rsidR="00E8344B">
        <w:t>“ Saúde</w:t>
      </w:r>
      <w:r w:rsidR="00E8344B">
        <w:t xml:space="preserve"> em Movimento</w:t>
      </w:r>
      <w:bookmarkEnd w:id="1"/>
      <w:r w:rsidR="00E8344B">
        <w:t xml:space="preserve">”, voltado à promoção da saúde preventiva, do </w:t>
      </w:r>
      <w:r w:rsidR="00E8344B">
        <w:t>bem estar</w:t>
      </w:r>
      <w:r w:rsidR="00E8344B">
        <w:t xml:space="preserve"> comunitário e da educação popular em saúde nos territórios do município, e dá outras providências.</w:t>
      </w:r>
    </w:p>
    <w:p w:rsidR="005C1D44" w:rsidP="00DB28A9" w14:paraId="26919D2C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954E78" w:rsidP="00E8344B" w14:paraId="6A72B26E" w14:textId="215674EA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Itapevi, </w:t>
      </w:r>
      <w:r w:rsidRPr="005C1D44" w:rsidR="005C1D44">
        <w:t>Programa</w:t>
      </w:r>
      <w:r w:rsidR="00324648">
        <w:t xml:space="preserve"> </w:t>
      </w:r>
      <w:r w:rsidRPr="00E8344B" w:rsidR="00E8344B">
        <w:t>“ Saúde</w:t>
      </w:r>
      <w:r w:rsidRPr="00E8344B" w:rsidR="00E8344B">
        <w:t xml:space="preserve"> em Movimento</w:t>
      </w:r>
      <w:r w:rsidR="00E8344B">
        <w:t>.</w:t>
      </w:r>
    </w:p>
    <w:p w:rsidR="00E8344B" w:rsidRPr="00954E78" w:rsidP="00E8344B" w14:paraId="20C5DB52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68F898B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02</w:t>
      </w:r>
      <w:r w:rsidR="00A76C51">
        <w:t xml:space="preserve"> </w:t>
      </w:r>
      <w:r w:rsidR="00120CC3">
        <w:t xml:space="preserve">de </w:t>
      </w:r>
      <w:r w:rsidR="005C1D44">
        <w:t>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496A8C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E8344B">
      <w:rPr>
        <w:rFonts w:asciiTheme="majorHAnsi" w:eastAsiaTheme="majorEastAsia" w:hAnsiTheme="majorHAnsi" w:cstheme="majorBidi"/>
      </w:rPr>
      <w:t>195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2025-09-03T15:16:00Z</dcterms:created>
  <dcterms:modified xsi:type="dcterms:W3CDTF">2025-09-03T15:16:00Z</dcterms:modified>
</cp:coreProperties>
</file>