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C69CEE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5C1D44">
        <w:rPr>
          <w:b/>
        </w:rPr>
        <w:t>26</w:t>
      </w:r>
      <w:r w:rsidR="00577D9F">
        <w:rPr>
          <w:b/>
        </w:rPr>
        <w:t>6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5C1D44" w:rsidP="00DB28A9" w14:paraId="26919D2C" w14:textId="4F45AE5D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E8344B">
        <w:t>19</w:t>
      </w:r>
      <w:r w:rsidR="00577D9F">
        <w:t>0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8C1A2F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>
        <w:rPr>
          <w:b/>
          <w:bCs/>
        </w:rPr>
        <w:t>Rafael Alan de Moraes Romeiro</w:t>
      </w:r>
      <w:r w:rsidR="00954E78">
        <w:rPr>
          <w:b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>
        <w:t xml:space="preserve">institui </w:t>
      </w:r>
      <w:r w:rsidR="00577D9F">
        <w:t xml:space="preserve">o Programa </w:t>
      </w:r>
      <w:bookmarkStart w:id="1" w:name="_Hlk207794344"/>
      <w:r w:rsidR="00577D9F">
        <w:t xml:space="preserve">Bairro Inteligente </w:t>
      </w:r>
      <w:bookmarkEnd w:id="1"/>
      <w:r w:rsidR="00577D9F">
        <w:t>no Município de Itapevi, com foco em participação popular, uso de tecnologia cívica e soluções sustentáveis de baixo custo, e dá outras providências.</w:t>
      </w:r>
    </w:p>
    <w:p w:rsidR="00577D9F" w:rsidP="00DB28A9" w14:paraId="709C1AE1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E8344B" w14:paraId="6A72B26E" w14:textId="08605F24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 </w:t>
      </w:r>
      <w:r w:rsidRPr="005C1D44" w:rsidR="005C1D44">
        <w:t>Programa</w:t>
      </w:r>
      <w:r w:rsidR="00324648">
        <w:t xml:space="preserve"> </w:t>
      </w:r>
      <w:r w:rsidRPr="00577D9F" w:rsidR="00577D9F">
        <w:t>Bairro Inteligente</w:t>
      </w:r>
      <w:r w:rsidR="00577D9F">
        <w:t>.</w:t>
      </w:r>
    </w:p>
    <w:p w:rsidR="00E8344B" w:rsidRPr="00954E78" w:rsidP="00E8344B" w14:paraId="20C5DB52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68F898B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02</w:t>
      </w:r>
      <w:r w:rsidR="00A76C51">
        <w:t xml:space="preserve"> </w:t>
      </w:r>
      <w:r w:rsidR="00120CC3">
        <w:t xml:space="preserve">de </w:t>
      </w:r>
      <w:r w:rsidR="005C1D44">
        <w:t>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101166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E8344B">
      <w:rPr>
        <w:rFonts w:asciiTheme="majorHAnsi" w:eastAsiaTheme="majorEastAsia" w:hAnsiTheme="majorHAnsi" w:cstheme="majorBidi"/>
      </w:rPr>
      <w:t>19</w:t>
    </w:r>
    <w:r w:rsidR="00577D9F">
      <w:rPr>
        <w:rFonts w:asciiTheme="majorHAnsi" w:eastAsiaTheme="majorEastAsia" w:hAnsiTheme="majorHAnsi" w:cstheme="majorBidi"/>
      </w:rPr>
      <w:t>0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2025-09-03T15:19:00Z</dcterms:created>
  <dcterms:modified xsi:type="dcterms:W3CDTF">2025-09-03T15:19:00Z</dcterms:modified>
</cp:coreProperties>
</file>