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5CE92D2D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5C1D44">
        <w:rPr>
          <w:b/>
        </w:rPr>
        <w:t>26</w:t>
      </w:r>
      <w:r w:rsidR="00324648">
        <w:rPr>
          <w:b/>
        </w:rPr>
        <w:t>4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457A8D" w:rsidP="00DB28A9" w14:paraId="0D335A73" w14:textId="44DF0A98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324648">
        <w:t>210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8C1A2F">
        <w:t>o</w:t>
      </w:r>
      <w:r w:rsidRPr="00B206A3" w:rsidR="00B206A3">
        <w:t xml:space="preserve"> </w:t>
      </w:r>
      <w:r w:rsidRPr="00B206A3" w:rsidR="00A95ED2">
        <w:t>Vereador</w:t>
      </w:r>
      <w:r w:rsidR="008C1A2F">
        <w:t xml:space="preserve"> </w:t>
      </w:r>
      <w:r w:rsidR="005C1D44">
        <w:rPr>
          <w:b/>
          <w:bCs/>
        </w:rPr>
        <w:t>Rafael Alan de Moraes Romeiro</w:t>
      </w:r>
      <w:r w:rsidR="00954E78">
        <w:rPr>
          <w:b/>
        </w:rPr>
        <w:t xml:space="preserve"> </w:t>
      </w:r>
      <w:r w:rsidRPr="008C1A2F" w:rsidR="00954E78">
        <w:rPr>
          <w:bCs/>
        </w:rPr>
        <w:t>que</w:t>
      </w:r>
      <w:r w:rsidR="00977609">
        <w:t xml:space="preserve"> </w:t>
      </w:r>
      <w:bookmarkStart w:id="0" w:name="_Hlk200539742"/>
      <w:r w:rsidR="005C1D44">
        <w:t xml:space="preserve">institui o Programa </w:t>
      </w:r>
      <w:r w:rsidR="00324648">
        <w:t xml:space="preserve">Municipal de Formação para a Cidadania </w:t>
      </w:r>
      <w:r w:rsidR="00324648">
        <w:t>“ Cidadania</w:t>
      </w:r>
      <w:r w:rsidR="00324648">
        <w:t xml:space="preserve"> Ativa” e dá outras providências.</w:t>
      </w:r>
    </w:p>
    <w:p w:rsidR="005C1D44" w:rsidP="00DB28A9" w14:paraId="26919D2C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8C1A2F" w:rsidRPr="008C1A2F" w:rsidP="00324648" w14:paraId="78D54564" w14:textId="69DF89D1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>
        <w:t>i</w:t>
      </w:r>
      <w:r w:rsidRPr="008C1A2F">
        <w:t>nstitui</w:t>
      </w:r>
      <w:r>
        <w:t>r</w:t>
      </w:r>
      <w:r w:rsidRPr="008C1A2F">
        <w:t xml:space="preserve"> no Município de Itapevi, </w:t>
      </w:r>
      <w:r w:rsidRPr="005C1D44" w:rsidR="005C1D44">
        <w:t>Programa</w:t>
      </w:r>
      <w:r w:rsidR="00324648">
        <w:t xml:space="preserve"> Municipal de Formação para a Cidadania </w:t>
      </w:r>
      <w:r w:rsidR="00324648">
        <w:t>“ Cidadania</w:t>
      </w:r>
      <w:r w:rsidR="00324648">
        <w:t xml:space="preserve"> Ativa” e dá outras providências</w:t>
      </w:r>
      <w:r w:rsidR="005C1D44">
        <w:t>.</w:t>
      </w:r>
    </w:p>
    <w:p w:rsidR="00954E78" w:rsidRPr="00954E78" w:rsidP="008C1A2F" w14:paraId="6A72B26E" w14:textId="28D40A89">
      <w:pPr>
        <w:ind w:left="142" w:firstLine="1843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68F898BC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02</w:t>
      </w:r>
      <w:r w:rsidR="00A76C51">
        <w:t xml:space="preserve"> </w:t>
      </w:r>
      <w:r w:rsidR="00120CC3">
        <w:t xml:space="preserve">de </w:t>
      </w:r>
      <w:r w:rsidR="005C1D44">
        <w:t>setembro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71A747F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324648">
      <w:rPr>
        <w:rFonts w:asciiTheme="majorHAnsi" w:eastAsiaTheme="majorEastAsia" w:hAnsiTheme="majorHAnsi" w:cstheme="majorBidi"/>
      </w:rPr>
      <w:t>210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2025-09-03T15:11:00Z</dcterms:created>
  <dcterms:modified xsi:type="dcterms:W3CDTF">2025-09-03T15:11:00Z</dcterms:modified>
</cp:coreProperties>
</file>