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>
      <w:pPr>
        <w:jc w:val="both"/>
        <w:rPr>
          <w:b/>
        </w:rPr>
      </w:pPr>
      <w:r w:rsidRPr="002653DF">
        <w:rPr>
          <w:b/>
        </w:rPr>
        <w:t>PARECER</w:t>
      </w:r>
      <w:r w:rsidR="00695EC6">
        <w:rPr>
          <w:b/>
        </w:rPr>
        <w:t xml:space="preserve"> </w:t>
      </w:r>
      <w:r w:rsidR="00695EC6">
        <w:rPr>
          <w:b/>
        </w:rPr>
        <w:t>N.º</w:t>
      </w:r>
      <w:r w:rsidR="00695EC6">
        <w:rPr>
          <w:b/>
        </w:rPr>
        <w:t xml:space="preserve"> 064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/>
    <w:p w:rsidR="00DE628A"/>
    <w:p w:rsidR="00927470"/>
    <w:p w:rsidR="00927470"/>
    <w:p w:rsidR="00927470"/>
    <w:p w:rsidR="00927470"/>
    <w:p w:rsidR="00927470"/>
    <w:p w:rsidR="00927470" w:rsidRPr="00DF63C0"/>
    <w:p w:rsidR="00396251" w:rsidRPr="00DF63C0"/>
    <w:p w:rsidR="00E55E3E" w:rsidRPr="00DF63C0" w:rsidP="00944079">
      <w:pPr>
        <w:ind w:left="3540"/>
        <w:jc w:val="both"/>
      </w:pPr>
      <w:r w:rsidRPr="00DF63C0">
        <w:rPr>
          <w:b/>
          <w:u w:val="single"/>
        </w:rPr>
        <w:t>Ementa</w:t>
      </w:r>
      <w:r w:rsidR="007502CA">
        <w:t>:</w:t>
      </w:r>
      <w:r w:rsidRPr="007502CA" w:rsidR="007502CA">
        <w:t xml:space="preserve"> Dispõe sobre a obrigatoriedade da instalação de câmeras de monitoramento em todas as creches municipais e dá outras providências</w:t>
      </w:r>
    </w:p>
    <w:p w:rsidR="00DE628A"/>
    <w:p w:rsidR="00927470"/>
    <w:p w:rsidR="00927470"/>
    <w:p w:rsidR="00927470"/>
    <w:p w:rsidR="00927470"/>
    <w:p w:rsidR="00927470" w:rsidRPr="00DF63C0"/>
    <w:p w:rsidR="00637575" w:rsidRPr="00DF63C0"/>
    <w:p w:rsidR="00BB78DD" w:rsidP="00BB78DD">
      <w:r w:rsidRPr="00DF63C0">
        <w:t>Excelentíssimo Senhor Presidente:</w:t>
      </w:r>
    </w:p>
    <w:p w:rsidR="00853807" w:rsidP="00BB78DD"/>
    <w:p w:rsidR="00853807" w:rsidRPr="00DF63C0" w:rsidP="00BB78DD"/>
    <w:p w:rsidR="00BB78DD" w:rsidRPr="00DF63C0" w:rsidP="00BB78DD"/>
    <w:p w:rsidR="00BB78DD" w:rsidRPr="00195921" w:rsidP="00BB78DD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/>
    <w:p w:rsidR="007502CA" w:rsidRPr="007502CA" w:rsidP="007502CA">
      <w:pPr>
        <w:jc w:val="both"/>
      </w:pPr>
      <w:r w:rsidRPr="00DF63C0">
        <w:tab/>
      </w:r>
      <w:r w:rsidR="00195921">
        <w:t>Trata-se do</w:t>
      </w:r>
      <w:r w:rsidRPr="007502CA">
        <w:t xml:space="preserve"> </w:t>
      </w:r>
      <w:r w:rsidRPr="007502CA">
        <w:rPr>
          <w:b/>
        </w:rPr>
        <w:t>Projeto de Lei nº 039/2025</w:t>
      </w:r>
      <w:r w:rsidR="00195921">
        <w:t>, de autoria do nobre</w:t>
      </w:r>
      <w:r>
        <w:t xml:space="preserve"> </w:t>
      </w:r>
      <w:r>
        <w:t xml:space="preserve">Vereador  </w:t>
      </w:r>
      <w:r w:rsidRPr="007502CA">
        <w:rPr>
          <w:b/>
        </w:rPr>
        <w:t>Donizetti</w:t>
      </w:r>
      <w:r w:rsidRPr="007502CA">
        <w:rPr>
          <w:b/>
        </w:rPr>
        <w:t xml:space="preserve"> Dias Carvalho</w:t>
      </w:r>
      <w:r w:rsidRPr="00195921" w:rsidR="00195921">
        <w:rPr>
          <w:b/>
        </w:rPr>
        <w:t>,</w:t>
      </w:r>
      <w:r w:rsidR="00195921">
        <w:t xml:space="preserve"> que</w:t>
      </w:r>
      <w:r w:rsidR="0002289F">
        <w:t xml:space="preserve"> </w:t>
      </w:r>
      <w:r w:rsidR="00944079">
        <w:t>d</w:t>
      </w:r>
      <w:r w:rsidRPr="00944079" w:rsidR="00944079">
        <w:t xml:space="preserve">ispõe </w:t>
      </w:r>
      <w:r w:rsidRPr="007502CA">
        <w:t>sobre a obrigatoriedade da instalação de câmeras de monitoramento em todas as creches municipais e dá outras providências</w:t>
      </w:r>
      <w:r>
        <w:t>.</w:t>
      </w:r>
    </w:p>
    <w:p w:rsidR="007502CA" w:rsidP="007502CA">
      <w:pPr>
        <w:jc w:val="both"/>
      </w:pPr>
    </w:p>
    <w:p w:rsidR="007502CA" w:rsidP="00BB78DD">
      <w:pPr>
        <w:jc w:val="both"/>
      </w:pPr>
    </w:p>
    <w:p w:rsidR="00BB78DD" w:rsidRPr="00DF63C0" w:rsidP="00BB78DD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>
      <w:pPr>
        <w:jc w:val="both"/>
      </w:pPr>
    </w:p>
    <w:p w:rsidR="00927470" w:rsidP="00BB78DD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7502CA">
        <w:t>ao propor obrigar a instalação de câmeras de monitoramento por meio</w:t>
      </w:r>
      <w:r w:rsidR="00944079">
        <w:t xml:space="preserve"> de Lei</w:t>
      </w:r>
      <w:r>
        <w:t>.</w:t>
      </w:r>
    </w:p>
    <w:p w:rsidR="00927470" w:rsidP="00BB78DD">
      <w:pPr>
        <w:jc w:val="both"/>
      </w:pPr>
    </w:p>
    <w:p w:rsidR="00AE1540" w:rsidP="00AE1540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 - criação da Guarda Municipal, e fixação ou modificação de seu efetivo;</w:t>
      </w:r>
    </w:p>
    <w:p w:rsidR="00927470" w:rsidRPr="00927470" w:rsidP="00927470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II - criação de cargos, funções ou empregos públicos do Poder Executivo, ou aumento de sua remuneração, assim como seu regime jurídico;</w:t>
      </w:r>
    </w:p>
    <w:p w:rsidR="00927470" w:rsidRPr="00906B2A" w:rsidP="00927470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IV - plano plurianual, plano diretor, lei de diretrizes orçamentárias, lei orçamentária anual, e créditos adicionais.</w:t>
      </w:r>
    </w:p>
    <w:p w:rsidR="00AE1540" w:rsidP="00927470">
      <w:pPr>
        <w:ind w:firstLine="709"/>
        <w:jc w:val="both"/>
      </w:pPr>
    </w:p>
    <w:p w:rsidR="00927470" w:rsidP="004D65DB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944079" w:rsidP="004D65DB">
      <w:pPr>
        <w:ind w:firstLine="709"/>
        <w:jc w:val="both"/>
      </w:pPr>
    </w:p>
    <w:p w:rsidR="0002289F" w:rsidP="004D65DB">
      <w:pPr>
        <w:ind w:firstLine="709"/>
        <w:jc w:val="both"/>
      </w:pPr>
      <w:bookmarkStart w:id="0" w:name="_GoBack"/>
      <w:bookmarkEnd w:id="0"/>
      <w:r>
        <w:t>Sugerimos ao Nobre Vereador apresentar a mesma propositura na forma de Indicação ou Requ</w:t>
      </w:r>
      <w:r w:rsidR="00944079">
        <w:t>erimento ao Chefe do Executivo.</w:t>
      </w:r>
    </w:p>
    <w:p w:rsidR="00BB78DD" w:rsidRPr="00DF63C0" w:rsidP="00BB78DD">
      <w:pPr>
        <w:jc w:val="both"/>
      </w:pPr>
    </w:p>
    <w:p w:rsidR="00D77587" w:rsidRPr="00DF63C0" w:rsidP="00AD36DC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>
      <w:pPr>
        <w:spacing w:line="276" w:lineRule="auto"/>
        <w:jc w:val="both"/>
      </w:pPr>
    </w:p>
    <w:p w:rsidR="00AD36DC" w:rsidRPr="00DF63C0" w:rsidP="00AD36DC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>
      <w:pPr>
        <w:spacing w:line="276" w:lineRule="auto"/>
        <w:jc w:val="both"/>
      </w:pPr>
    </w:p>
    <w:p w:rsidR="00D045B3" w:rsidP="00927470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>
      <w:pPr>
        <w:ind w:firstLine="708"/>
        <w:jc w:val="both"/>
      </w:pPr>
    </w:p>
    <w:p w:rsidR="00AB799C" w:rsidRPr="00DF63C0" w:rsidP="00944079">
      <w:pPr>
        <w:jc w:val="right"/>
      </w:pPr>
      <w:r>
        <w:t>Itapevi</w:t>
      </w:r>
      <w:r w:rsidR="007502CA">
        <w:t>,05 de maio</w:t>
      </w:r>
      <w:r>
        <w:t xml:space="preserve"> </w:t>
      </w:r>
      <w:r w:rsidR="00944079">
        <w:t>de 2025</w:t>
      </w:r>
    </w:p>
    <w:p w:rsidR="00AB799C" w:rsidRPr="00DF63C0" w:rsidP="00AB799C">
      <w:pPr>
        <w:jc w:val="both"/>
      </w:pPr>
    </w:p>
    <w:p w:rsidR="00AB799C" w:rsidRPr="00DF63C0" w:rsidP="00AB799C">
      <w:pPr>
        <w:jc w:val="both"/>
      </w:pPr>
    </w:p>
    <w:p w:rsidR="006E167F" w:rsidP="00AD36DC">
      <w:pPr>
        <w:jc w:val="both"/>
      </w:pPr>
    </w:p>
    <w:p w:rsidR="00853807" w:rsidP="00AD36DC">
      <w:pPr>
        <w:jc w:val="both"/>
      </w:pPr>
    </w:p>
    <w:p w:rsidR="00853807" w:rsidP="00AD36DC">
      <w:pPr>
        <w:jc w:val="both"/>
      </w:pPr>
    </w:p>
    <w:p w:rsidR="00853807" w:rsidP="00AD36DC">
      <w:pPr>
        <w:jc w:val="both"/>
      </w:pPr>
    </w:p>
    <w:p w:rsidR="00853807" w:rsidP="00AD36DC">
      <w:pPr>
        <w:jc w:val="both"/>
      </w:pPr>
    </w:p>
    <w:p w:rsidR="00853807" w:rsidP="00853807">
      <w:pPr>
        <w:jc w:val="center"/>
      </w:pPr>
      <w:r>
        <w:t xml:space="preserve">Roberto Eduardo </w:t>
      </w:r>
      <w:r>
        <w:t>Lamari</w:t>
      </w:r>
    </w:p>
    <w:p w:rsidR="00853807" w:rsidP="0085380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 xml:space="preserve">arecer ao PL </w:t>
    </w:r>
    <w:r w:rsidR="007502CA">
      <w:rPr>
        <w:rFonts w:asciiTheme="majorHAnsi" w:eastAsiaTheme="majorEastAsia" w:hAnsiTheme="majorHAnsi" w:cstheme="majorBidi"/>
      </w:rPr>
      <w:t>039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277A3F" w:rsidR="00277A3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E38"/>
    <w:rsid w:val="00101338"/>
    <w:rsid w:val="00113C52"/>
    <w:rsid w:val="00121801"/>
    <w:rsid w:val="001234A5"/>
    <w:rsid w:val="0012419E"/>
    <w:rsid w:val="00124C17"/>
    <w:rsid w:val="001256F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77A3F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95EC6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3438"/>
    <w:rsid w:val="007502CA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4</cp:revision>
  <cp:lastPrinted>2019-02-26T15:18:00Z</cp:lastPrinted>
  <dcterms:created xsi:type="dcterms:W3CDTF">2025-05-05T15:24:00Z</dcterms:created>
  <dcterms:modified xsi:type="dcterms:W3CDTF">2025-05-06T13:33:00Z</dcterms:modified>
</cp:coreProperties>
</file>