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66227832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7F7B33">
        <w:rPr>
          <w:b/>
        </w:rPr>
        <w:t>2</w:t>
      </w:r>
      <w:r w:rsidR="005E0227">
        <w:rPr>
          <w:b/>
        </w:rPr>
        <w:t>4</w:t>
      </w:r>
      <w:r w:rsidR="002B7A96">
        <w:rPr>
          <w:b/>
        </w:rPr>
        <w:t>3</w:t>
      </w:r>
      <w:r w:rsidR="005E0227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F84400" w:rsidP="001C04BE" w14:paraId="45E7C4F5" w14:textId="5EF7ED48">
      <w:pPr>
        <w:ind w:left="567" w:right="-115" w:firstLine="1418"/>
        <w:jc w:val="both"/>
      </w:pPr>
      <w:r w:rsidRPr="00B206A3">
        <w:t>Trata-se de Projeto de Lei</w:t>
      </w:r>
      <w:r w:rsidR="00756E00">
        <w:t xml:space="preserve"> n. </w:t>
      </w:r>
      <w:r w:rsidR="005E0227">
        <w:t>40</w:t>
      </w:r>
      <w:r w:rsidR="00E23BA8">
        <w:t>1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1C04BE">
        <w:t>o</w:t>
      </w:r>
      <w:r w:rsidRPr="00B206A3" w:rsidR="00B206A3">
        <w:t xml:space="preserve"> </w:t>
      </w:r>
      <w:r w:rsidRPr="00B206A3" w:rsidR="00A95ED2">
        <w:t>Vereador</w:t>
      </w:r>
      <w:r w:rsidR="00B8150E">
        <w:t xml:space="preserve"> </w:t>
      </w:r>
      <w:r w:rsidR="005E0227">
        <w:rPr>
          <w:b/>
          <w:bCs/>
        </w:rPr>
        <w:t xml:space="preserve">Elias Vasconcelos Araújo </w:t>
      </w:r>
      <w:r w:rsidRPr="008C1A2F" w:rsidR="00954E78">
        <w:rPr>
          <w:bCs/>
        </w:rPr>
        <w:t>que</w:t>
      </w:r>
      <w:bookmarkStart w:id="0" w:name="_Hlk200539742"/>
      <w:r w:rsidR="00261729">
        <w:t xml:space="preserve"> </w:t>
      </w:r>
      <w:r w:rsidR="00E23BA8">
        <w:t>institui o programa bairro empreendedor no Município</w:t>
      </w:r>
    </w:p>
    <w:p w:rsidR="007F7B33" w:rsidP="007F7B33" w14:paraId="3965B476" w14:textId="77777777">
      <w:pPr>
        <w:ind w:left="567" w:right="-115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300A49" w14:paraId="34A09345" w14:textId="77777777">
      <w:pPr>
        <w:ind w:left="567" w:firstLine="1418"/>
        <w:jc w:val="both"/>
      </w:pPr>
    </w:p>
    <w:p w:rsidR="005C5F8E" w:rsidP="007F7B33" w14:paraId="752A1270" w14:textId="2A689760">
      <w:pPr>
        <w:ind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1C04BE">
        <w:t>dispor</w:t>
      </w:r>
      <w:r w:rsidRPr="008C1A2F" w:rsidR="008C1A2F">
        <w:t xml:space="preserve"> no Município de Itapevi</w:t>
      </w:r>
      <w:r w:rsidR="00950E58">
        <w:t xml:space="preserve"> </w:t>
      </w:r>
      <w:r w:rsidR="001C04BE">
        <w:t>proteção, acolhimento e cuidado à animais.</w:t>
      </w:r>
    </w:p>
    <w:p w:rsidR="00F836FA" w:rsidRPr="00954E78" w:rsidP="005C5F8E" w14:paraId="7FA569A0" w14:textId="77777777">
      <w:pPr>
        <w:ind w:firstLine="2127"/>
        <w:jc w:val="both"/>
      </w:pPr>
    </w:p>
    <w:p w:rsidR="00BD5785" w:rsidRPr="00B206A3" w:rsidP="00CB099B" w14:paraId="7E0FB5FD" w14:textId="77777777">
      <w:pPr>
        <w:ind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 - criação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 - criação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:rsidR="00457A8D" w:rsidRPr="00261729" w:rsidP="00DB28A9" w14:paraId="6BAE3248" w14:textId="65C8DAFE">
      <w:pPr>
        <w:ind w:left="567" w:firstLine="1418"/>
        <w:jc w:val="both"/>
        <w:rPr>
          <w:b/>
          <w:bCs/>
        </w:rPr>
      </w:pPr>
      <w:r w:rsidRPr="00E436EE">
        <w:t>No que tange à Técnica Legislativa, não vislumbramos óbices, forma correta de uso da norma e técnica e sem vícios de inconstitucionalidade</w:t>
      </w:r>
      <w:r w:rsidR="00261729">
        <w:rPr>
          <w:b/>
          <w:bCs/>
        </w:rPr>
        <w:t>.</w:t>
      </w:r>
    </w:p>
    <w:p w:rsidR="00954E78" w:rsidRPr="00261729" w:rsidP="00DB28A9" w14:paraId="0899AA37" w14:textId="77777777">
      <w:pPr>
        <w:ind w:left="567" w:firstLine="1418"/>
        <w:jc w:val="both"/>
        <w:rPr>
          <w:b/>
          <w:bCs/>
        </w:rPr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CB099B" w:rsidP="00CB099B" w14:paraId="422E07F8" w14:textId="12B1EDC4">
      <w:pPr>
        <w:jc w:val="both"/>
      </w:pPr>
      <w:r>
        <w:t xml:space="preserve"> 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114FC23B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</w:t>
      </w:r>
      <w:r w:rsidR="00E23BA8">
        <w:t>02 de setembro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35E0234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5E0227">
      <w:rPr>
        <w:rFonts w:asciiTheme="majorHAnsi" w:eastAsiaTheme="majorEastAsia" w:hAnsiTheme="majorHAnsi" w:cstheme="majorBidi"/>
      </w:rPr>
      <w:t>40</w:t>
    </w:r>
    <w:r w:rsidR="00E23BA8">
      <w:rPr>
        <w:rFonts w:asciiTheme="majorHAnsi" w:eastAsiaTheme="majorEastAsia" w:hAnsiTheme="majorHAnsi" w:cstheme="majorBidi"/>
      </w:rPr>
      <w:t>1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1299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3B4B"/>
    <w:rsid w:val="001B5469"/>
    <w:rsid w:val="001C04BE"/>
    <w:rsid w:val="001C1362"/>
    <w:rsid w:val="001C7E75"/>
    <w:rsid w:val="001D1C5B"/>
    <w:rsid w:val="001D1FAD"/>
    <w:rsid w:val="001D4816"/>
    <w:rsid w:val="001F190A"/>
    <w:rsid w:val="001F407E"/>
    <w:rsid w:val="001F570B"/>
    <w:rsid w:val="001F7333"/>
    <w:rsid w:val="002016F4"/>
    <w:rsid w:val="00203148"/>
    <w:rsid w:val="002078F3"/>
    <w:rsid w:val="002101E4"/>
    <w:rsid w:val="0021168A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1729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B7A96"/>
    <w:rsid w:val="002E17BB"/>
    <w:rsid w:val="002E57AD"/>
    <w:rsid w:val="002F0623"/>
    <w:rsid w:val="002F1000"/>
    <w:rsid w:val="00300A49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2DF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5F8E"/>
    <w:rsid w:val="005C6B24"/>
    <w:rsid w:val="005D1044"/>
    <w:rsid w:val="005D1EA7"/>
    <w:rsid w:val="005D2E17"/>
    <w:rsid w:val="005D30CA"/>
    <w:rsid w:val="005D3105"/>
    <w:rsid w:val="005D3445"/>
    <w:rsid w:val="005D5A11"/>
    <w:rsid w:val="005E0227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7F7B33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46C2F"/>
    <w:rsid w:val="009500D4"/>
    <w:rsid w:val="00950E58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07D8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3B6B"/>
    <w:rsid w:val="00B6481F"/>
    <w:rsid w:val="00B64A95"/>
    <w:rsid w:val="00B64D10"/>
    <w:rsid w:val="00B67004"/>
    <w:rsid w:val="00B676CB"/>
    <w:rsid w:val="00B678FE"/>
    <w:rsid w:val="00B71AF1"/>
    <w:rsid w:val="00B8150E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26B46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099B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29D3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3BA8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36FA"/>
    <w:rsid w:val="00F8400B"/>
    <w:rsid w:val="00F84400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2022-04-18T19:27:00Z</cp:lastPrinted>
  <dcterms:created xsi:type="dcterms:W3CDTF">2025-09-02T18:36:00Z</dcterms:created>
  <dcterms:modified xsi:type="dcterms:W3CDTF">2025-09-02T18:36:00Z</dcterms:modified>
</cp:coreProperties>
</file>