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5C1120F8" w14:textId="0984A4D0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7F7B33">
        <w:rPr>
          <w:b/>
        </w:rPr>
        <w:t>2</w:t>
      </w:r>
      <w:r w:rsidR="005E0227">
        <w:rPr>
          <w:b/>
        </w:rPr>
        <w:t>4</w:t>
      </w:r>
      <w:r w:rsidR="00EF6D91">
        <w:rPr>
          <w:b/>
        </w:rPr>
        <w:t>6</w:t>
      </w:r>
      <w:r w:rsidR="005E0227">
        <w:rPr>
          <w:b/>
        </w:rPr>
        <w:t>/</w:t>
      </w:r>
      <w:r w:rsidR="00120CC3">
        <w:rPr>
          <w:b/>
        </w:rPr>
        <w:t>2025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182ABC36" w14:textId="77777777">
      <w:pPr>
        <w:jc w:val="both"/>
        <w:rPr>
          <w:b/>
        </w:rPr>
      </w:pPr>
    </w:p>
    <w:p w:rsidR="002B02AE" w:rsidRPr="00B206A3" w:rsidP="002653DF" w14:paraId="3A832F98" w14:textId="77777777">
      <w:pPr>
        <w:jc w:val="both"/>
        <w:rPr>
          <w:b/>
        </w:rPr>
      </w:pPr>
    </w:p>
    <w:p w:rsidR="00B52FAB" w:rsidRPr="00B206A3" w:rsidP="002653DF" w14:paraId="55C5BB1A" w14:textId="77777777">
      <w:pPr>
        <w:jc w:val="both"/>
        <w:rPr>
          <w:b/>
        </w:rPr>
      </w:pPr>
    </w:p>
    <w:p w:rsidR="00B52FAB" w:rsidRPr="00B206A3" w:rsidP="002653DF" w14:paraId="1DA7A8F8" w14:textId="77777777">
      <w:pPr>
        <w:jc w:val="both"/>
        <w:rPr>
          <w:b/>
        </w:rPr>
      </w:pPr>
    </w:p>
    <w:p w:rsidR="002B02AE" w:rsidRPr="00B206A3" w:rsidP="002653DF" w14:paraId="4409E160" w14:textId="77777777">
      <w:pPr>
        <w:jc w:val="both"/>
        <w:rPr>
          <w:b/>
        </w:rPr>
      </w:pPr>
    </w:p>
    <w:p w:rsidR="002B02AE" w:rsidRPr="00B206A3" w:rsidP="002653DF" w14:paraId="4A17EAF4" w14:textId="77777777">
      <w:pPr>
        <w:jc w:val="both"/>
        <w:rPr>
          <w:b/>
        </w:rPr>
      </w:pPr>
    </w:p>
    <w:p w:rsidR="00DE628A" w:rsidRPr="00B206A3" w14:paraId="129D6CA2" w14:textId="77777777"/>
    <w:p w:rsidR="00DE628A" w:rsidRPr="00B206A3" w14:paraId="3C5D3C19" w14:textId="77777777"/>
    <w:p w:rsidR="00396251" w:rsidRPr="00B206A3" w14:paraId="5FD75C3A" w14:textId="77777777"/>
    <w:p w:rsidR="00E55E3E" w:rsidRPr="00B206A3" w:rsidP="000811FF" w14:paraId="63FA1268" w14:textId="77777777">
      <w:pPr>
        <w:jc w:val="both"/>
        <w:rPr>
          <w:i/>
        </w:rPr>
      </w:pPr>
    </w:p>
    <w:p w:rsidR="00B52FAB" w:rsidRPr="00B206A3" w:rsidP="00C465AE" w14:paraId="0BA10ADB" w14:textId="77777777">
      <w:pPr>
        <w:ind w:left="3540"/>
        <w:jc w:val="both"/>
        <w:rPr>
          <w:b/>
        </w:rPr>
      </w:pPr>
    </w:p>
    <w:p w:rsidR="00637575" w:rsidRPr="00B206A3" w14:paraId="3C2A3CB0" w14:textId="77777777"/>
    <w:p w:rsidR="00B52FAB" w:rsidRPr="00B206A3" w14:paraId="3B671091" w14:textId="77777777"/>
    <w:p w:rsidR="002B02AE" w:rsidRPr="00B206A3" w:rsidP="00DB28A9" w14:paraId="7BF36257" w14:textId="77777777">
      <w:pPr>
        <w:ind w:left="567"/>
      </w:pPr>
    </w:p>
    <w:p w:rsidR="00BB78DD" w:rsidRPr="00B206A3" w:rsidP="00DB28A9" w14:paraId="43109160" w14:textId="1AC0A05A">
      <w:pPr>
        <w:ind w:left="567"/>
      </w:pPr>
      <w:r w:rsidRPr="00B206A3">
        <w:t>Excelentíssim</w:t>
      </w:r>
      <w:r w:rsidR="00954E78">
        <w:t>a</w:t>
      </w:r>
      <w:r w:rsidRPr="00B206A3">
        <w:t xml:space="preserve"> Senhor</w:t>
      </w:r>
      <w:r w:rsidR="00954E78">
        <w:t>a</w:t>
      </w:r>
      <w:r w:rsidRPr="00B206A3">
        <w:t xml:space="preserve"> Presidente:</w:t>
      </w:r>
    </w:p>
    <w:p w:rsidR="00BB78DD" w:rsidRPr="00B206A3" w:rsidP="00DB28A9" w14:paraId="6DA5EDC2" w14:textId="77777777">
      <w:pPr>
        <w:ind w:left="567"/>
      </w:pPr>
    </w:p>
    <w:p w:rsidR="002B02AE" w:rsidRPr="00B206A3" w:rsidP="00DB28A9" w14:paraId="119F1C2C" w14:textId="77777777">
      <w:pPr>
        <w:ind w:left="567"/>
      </w:pPr>
    </w:p>
    <w:p w:rsidR="00BB78DD" w:rsidRPr="00B206A3" w:rsidP="00DB28A9" w14:paraId="20087EA8" w14:textId="77777777">
      <w:pPr>
        <w:ind w:left="567"/>
      </w:pPr>
    </w:p>
    <w:p w:rsidR="00B52FAB" w:rsidRPr="00B206A3" w:rsidP="00DB28A9" w14:paraId="00EFAF21" w14:textId="77777777">
      <w:pPr>
        <w:ind w:left="567"/>
      </w:pPr>
    </w:p>
    <w:p w:rsidR="00BB78DD" w:rsidRPr="00B206A3" w:rsidP="00DB28A9" w14:paraId="061E2C08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4E8BD45F" w14:textId="77777777">
      <w:pPr>
        <w:ind w:left="567"/>
        <w:jc w:val="both"/>
      </w:pPr>
    </w:p>
    <w:p w:rsidR="00113AC3" w:rsidP="00113AC3" w14:paraId="02DDE0E3" w14:textId="785D089B">
      <w:pPr>
        <w:ind w:left="567" w:right="-115" w:firstLine="1418"/>
        <w:jc w:val="both"/>
      </w:pPr>
      <w:r w:rsidRPr="00B206A3">
        <w:t>Trata-se de Projeto de Lei</w:t>
      </w:r>
      <w:r w:rsidR="00756E00">
        <w:t xml:space="preserve"> n. </w:t>
      </w:r>
      <w:r w:rsidR="00EF6D91">
        <w:t>408</w:t>
      </w:r>
      <w:r w:rsidR="00120CC3">
        <w:t>/2025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1C04BE">
        <w:t>o</w:t>
      </w:r>
      <w:r w:rsidRPr="00B206A3" w:rsidR="00B206A3">
        <w:t xml:space="preserve"> </w:t>
      </w:r>
      <w:r w:rsidRPr="00B206A3" w:rsidR="00A95ED2">
        <w:t>Vereador</w:t>
      </w:r>
      <w:r w:rsidR="00B8150E">
        <w:t xml:space="preserve"> </w:t>
      </w:r>
      <w:r w:rsidR="00EF6D91">
        <w:rPr>
          <w:b/>
          <w:bCs/>
        </w:rPr>
        <w:t>Maurício Alonso Murakami</w:t>
      </w:r>
      <w:r w:rsidR="005E0227">
        <w:rPr>
          <w:b/>
          <w:bCs/>
        </w:rPr>
        <w:t xml:space="preserve"> </w:t>
      </w:r>
      <w:bookmarkStart w:id="0" w:name="_Hlk200539742"/>
      <w:r w:rsidR="00EF6D91">
        <w:rPr>
          <w:b/>
          <w:bCs/>
        </w:rPr>
        <w:t>que dispõe sobre a semana de conscientização sobre riscos do vício em jogos de azar e apostas on-line</w:t>
      </w:r>
    </w:p>
    <w:p w:rsidR="00113AC3" w:rsidP="00113AC3" w14:paraId="4AF644D5" w14:textId="77777777">
      <w:pPr>
        <w:ind w:left="567" w:right="-115" w:firstLine="1418"/>
        <w:jc w:val="both"/>
      </w:pPr>
    </w:p>
    <w:bookmarkEnd w:id="0"/>
    <w:p w:rsidR="00405F0F" w:rsidRPr="00B206A3" w:rsidP="00DB28A9" w14:paraId="06219F29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52E38FE8" w14:textId="77777777">
      <w:pPr>
        <w:ind w:left="567" w:firstLine="851"/>
        <w:jc w:val="both"/>
      </w:pPr>
    </w:p>
    <w:p w:rsidR="00BB78DD" w:rsidRPr="00B206A3" w:rsidP="00DB28A9" w14:paraId="7F1490F8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530A6431" w14:textId="77777777">
      <w:pPr>
        <w:ind w:left="567"/>
        <w:jc w:val="both"/>
      </w:pPr>
    </w:p>
    <w:p w:rsidR="00B52FAB" w:rsidRPr="00B206A3" w:rsidP="00DB28A9" w14:paraId="50B28D6F" w14:textId="77777777">
      <w:pPr>
        <w:ind w:left="567"/>
        <w:jc w:val="both"/>
      </w:pPr>
    </w:p>
    <w:p w:rsidR="00BB78DD" w:rsidRPr="00B206A3" w:rsidP="00DB28A9" w14:paraId="6CE8A8CC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300A49" w14:paraId="34A09345" w14:textId="77777777">
      <w:pPr>
        <w:ind w:left="567" w:firstLine="1418"/>
        <w:jc w:val="both"/>
      </w:pPr>
    </w:p>
    <w:p w:rsidR="00F836FA" w:rsidP="005C5F8E" w14:paraId="7FA569A0" w14:textId="3CA63E30">
      <w:pPr>
        <w:ind w:firstLine="2127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 xml:space="preserve">etivo </w:t>
      </w:r>
      <w:r w:rsidR="00B6481F">
        <w:t xml:space="preserve">de </w:t>
      </w:r>
      <w:r w:rsidR="001C04BE">
        <w:t>dispor</w:t>
      </w:r>
      <w:r w:rsidRPr="008C1A2F" w:rsidR="008C1A2F">
        <w:t xml:space="preserve"> </w:t>
      </w:r>
      <w:r w:rsidRPr="00113AC3" w:rsidR="00113AC3">
        <w:t>a autorização, em conformidade com a Lei Federal n.º 13.640, de 26 de março de 2028, para veículos de aplicativos de transporte realizarem paradas temporárias para o embarque e desembarque de pessoas com deficiência sem penalidade por estacionamento irregular no âmbito do Município de Itapevi.</w:t>
      </w:r>
    </w:p>
    <w:p w:rsidR="00113AC3" w:rsidRPr="00954E78" w:rsidP="005C5F8E" w14:paraId="093C8C39" w14:textId="77777777">
      <w:pPr>
        <w:ind w:firstLine="2127"/>
        <w:jc w:val="both"/>
      </w:pPr>
    </w:p>
    <w:p w:rsidR="00BD5785" w:rsidRPr="00B206A3" w:rsidP="00CB099B" w14:paraId="7E0FB5FD" w14:textId="77777777">
      <w:pPr>
        <w:ind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r w:rsidRPr="00B206A3">
        <w:rPr>
          <w:i/>
        </w:rPr>
        <w:t>verbis</w:t>
      </w:r>
      <w:r w:rsidRPr="00B206A3">
        <w:rPr>
          <w:i/>
        </w:rPr>
        <w:t>:</w:t>
      </w:r>
    </w:p>
    <w:p w:rsidR="00B52FAB" w:rsidRPr="00B206A3" w:rsidP="00DB28A9" w14:paraId="3BC5B59A" w14:textId="77777777">
      <w:pPr>
        <w:ind w:left="567" w:firstLine="1418"/>
        <w:jc w:val="both"/>
      </w:pPr>
    </w:p>
    <w:p w:rsidR="00BD5785" w:rsidRPr="00B206A3" w:rsidP="00DB28A9" w14:paraId="2AD4B72E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3D841835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0FA18173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r w:rsidRPr="00B206A3">
        <w:t>criação</w:t>
      </w:r>
      <w:r w:rsidRPr="00B206A3">
        <w:t xml:space="preserve"> da Guarda Municipal, e fixação ou modificação de seu efetivo;</w:t>
      </w:r>
    </w:p>
    <w:p w:rsidR="00BD5785" w:rsidRPr="00B206A3" w:rsidP="00DB28A9" w14:paraId="41EFC43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r w:rsidRPr="00B206A3">
        <w:t>criação</w:t>
      </w:r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P="00DB28A9" w14:paraId="26481920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P="00DB28A9" w14:paraId="36F8A69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r w:rsidRPr="00B206A3">
        <w:t>plano</w:t>
      </w:r>
      <w:r w:rsidRPr="00B206A3">
        <w:t xml:space="preserve"> plurianual, plano diretor, lei de diretrizes orçamentárias, lei orçamentária anual, e créditos adicionais.</w:t>
      </w:r>
    </w:p>
    <w:p w:rsidR="00457A8D" w:rsidRPr="00261729" w:rsidP="00DB28A9" w14:paraId="6BAE3248" w14:textId="65C8DAFE">
      <w:pPr>
        <w:ind w:left="567" w:firstLine="1418"/>
        <w:jc w:val="both"/>
        <w:rPr>
          <w:b/>
          <w:bCs/>
        </w:rPr>
      </w:pPr>
      <w:r w:rsidRPr="00E436EE">
        <w:t>No que tange à Técnica Legislativa, não vislumbramos óbices, forma correta de uso da norma e técnica e sem vícios de inconstitucionalidade</w:t>
      </w:r>
      <w:r w:rsidR="00261729">
        <w:rPr>
          <w:b/>
          <w:bCs/>
        </w:rPr>
        <w:t>.</w:t>
      </w:r>
    </w:p>
    <w:p w:rsidR="00954E78" w:rsidRPr="00261729" w:rsidP="00DB28A9" w14:paraId="0899AA37" w14:textId="77777777">
      <w:pPr>
        <w:ind w:left="567" w:firstLine="1418"/>
        <w:jc w:val="both"/>
        <w:rPr>
          <w:b/>
          <w:bCs/>
        </w:rPr>
      </w:pPr>
    </w:p>
    <w:p w:rsidR="000811FF" w:rsidP="007F1BDF" w14:paraId="6A4B7A24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CB099B" w:rsidP="00CB099B" w14:paraId="422E07F8" w14:textId="12B1EDC4">
      <w:pPr>
        <w:jc w:val="both"/>
      </w:pPr>
      <w:r>
        <w:t xml:space="preserve"> </w:t>
      </w:r>
    </w:p>
    <w:p w:rsidR="00D5451D" w:rsidRPr="00B206A3" w:rsidP="00DB28A9" w14:paraId="6C9996D6" w14:textId="77777777">
      <w:pPr>
        <w:ind w:left="567" w:firstLine="1418"/>
        <w:jc w:val="both"/>
      </w:pPr>
    </w:p>
    <w:p w:rsidR="00D77587" w:rsidRPr="00B206A3" w:rsidP="00DB28A9" w14:paraId="5B3C6ED3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387481D3" w14:textId="77777777">
      <w:pPr>
        <w:spacing w:line="276" w:lineRule="auto"/>
        <w:ind w:left="567"/>
        <w:jc w:val="both"/>
      </w:pPr>
    </w:p>
    <w:p w:rsidR="00AD36DC" w:rsidRPr="00B206A3" w:rsidP="00DB28A9" w14:paraId="68A54814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5D30CA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27CB0B99" w14:textId="77777777">
      <w:pPr>
        <w:spacing w:line="276" w:lineRule="auto"/>
        <w:ind w:left="567" w:firstLine="1418"/>
        <w:jc w:val="both"/>
      </w:pPr>
    </w:p>
    <w:p w:rsidR="00D045B3" w:rsidRPr="00B206A3" w:rsidP="00DB28A9" w14:paraId="3388A860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1CB042C5" w14:textId="77777777">
      <w:pPr>
        <w:ind w:left="567"/>
        <w:jc w:val="both"/>
      </w:pPr>
    </w:p>
    <w:p w:rsidR="00DB28A9" w:rsidRPr="00B206A3" w:rsidP="00DB28A9" w14:paraId="30FE3584" w14:textId="77777777">
      <w:pPr>
        <w:ind w:left="567"/>
        <w:jc w:val="both"/>
      </w:pPr>
    </w:p>
    <w:p w:rsidR="00DB28A9" w:rsidRPr="00B206A3" w:rsidP="00DB28A9" w14:paraId="2357DA67" w14:textId="114FC23B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957725">
        <w:t xml:space="preserve"> </w:t>
      </w:r>
      <w:r w:rsidR="00E23BA8">
        <w:t>02 de setembro</w:t>
      </w:r>
      <w:r w:rsidR="00120CC3">
        <w:t xml:space="preserve"> de 2025</w:t>
      </w:r>
      <w:r w:rsidRPr="00B206A3" w:rsidR="00BD7434">
        <w:t>.</w:t>
      </w:r>
    </w:p>
    <w:p w:rsidR="00BD7434" w:rsidRPr="00B206A3" w:rsidP="00DB28A9" w14:paraId="7C6265E6" w14:textId="77777777">
      <w:pPr>
        <w:ind w:left="567"/>
        <w:jc w:val="both"/>
      </w:pPr>
    </w:p>
    <w:p w:rsidR="00BD7434" w:rsidRPr="00B206A3" w:rsidP="00DB28A9" w14:paraId="65EC2981" w14:textId="77777777">
      <w:pPr>
        <w:ind w:left="567"/>
        <w:jc w:val="both"/>
      </w:pPr>
    </w:p>
    <w:p w:rsidR="00BD7434" w:rsidRPr="00B206A3" w:rsidP="00DB28A9" w14:paraId="30012AEE" w14:textId="77777777">
      <w:pPr>
        <w:ind w:left="567"/>
        <w:jc w:val="both"/>
      </w:pPr>
    </w:p>
    <w:p w:rsidR="00BD7434" w:rsidRPr="00B206A3" w:rsidP="00DB28A9" w14:paraId="37D8C9F9" w14:textId="77777777">
      <w:pPr>
        <w:ind w:left="567"/>
        <w:jc w:val="both"/>
      </w:pPr>
    </w:p>
    <w:p w:rsidR="00DB28A9" w:rsidRPr="00B206A3" w:rsidP="00DB28A9" w14:paraId="12C92350" w14:textId="77777777">
      <w:pPr>
        <w:ind w:left="567"/>
        <w:jc w:val="both"/>
      </w:pPr>
    </w:p>
    <w:p w:rsidR="00DB28A9" w:rsidRPr="00B206A3" w:rsidP="00DB28A9" w14:paraId="495C5CF9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77679D0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7920DF04" w14:textId="5C7F7D7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56E00">
      <w:rPr>
        <w:rFonts w:asciiTheme="majorHAnsi" w:eastAsiaTheme="majorEastAsia" w:hAnsiTheme="majorHAnsi" w:cstheme="majorBidi"/>
      </w:rPr>
      <w:t xml:space="preserve"> </w:t>
    </w:r>
    <w:r w:rsidR="00EF6D91">
      <w:rPr>
        <w:rFonts w:asciiTheme="majorHAnsi" w:eastAsiaTheme="majorEastAsia" w:hAnsiTheme="majorHAnsi" w:cstheme="majorBidi"/>
      </w:rPr>
      <w:t>408</w:t>
    </w:r>
    <w:r w:rsidR="00120CC3">
      <w:rPr>
        <w:rFonts w:asciiTheme="majorHAnsi" w:eastAsiaTheme="majorEastAsia" w:hAnsiTheme="majorHAnsi" w:cstheme="majorBidi"/>
      </w:rPr>
      <w:t>/2025</w:t>
    </w:r>
  </w:p>
  <w:p w:rsidR="00145D2E" w14:paraId="7D18A079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E436EE" w:rsidR="00E436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34D1444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1299"/>
    <w:rsid w:val="000046C8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B5808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AC3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3B4B"/>
    <w:rsid w:val="001B5469"/>
    <w:rsid w:val="001C04BE"/>
    <w:rsid w:val="001C1362"/>
    <w:rsid w:val="001C7E75"/>
    <w:rsid w:val="001D1C5B"/>
    <w:rsid w:val="001D1FAD"/>
    <w:rsid w:val="001D4816"/>
    <w:rsid w:val="001F190A"/>
    <w:rsid w:val="001F407E"/>
    <w:rsid w:val="001F570B"/>
    <w:rsid w:val="001F7333"/>
    <w:rsid w:val="002016F4"/>
    <w:rsid w:val="00203148"/>
    <w:rsid w:val="002078F3"/>
    <w:rsid w:val="002101E4"/>
    <w:rsid w:val="0021168A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1729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B7A96"/>
    <w:rsid w:val="002E17BB"/>
    <w:rsid w:val="002E57AD"/>
    <w:rsid w:val="002F0623"/>
    <w:rsid w:val="002F1000"/>
    <w:rsid w:val="00300A49"/>
    <w:rsid w:val="00301462"/>
    <w:rsid w:val="00303D05"/>
    <w:rsid w:val="00304CA1"/>
    <w:rsid w:val="003071E7"/>
    <w:rsid w:val="00312365"/>
    <w:rsid w:val="0031380D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47A0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2DF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5F8E"/>
    <w:rsid w:val="005C6B24"/>
    <w:rsid w:val="005D1044"/>
    <w:rsid w:val="005D1EA7"/>
    <w:rsid w:val="005D2E17"/>
    <w:rsid w:val="005D30CA"/>
    <w:rsid w:val="005D3105"/>
    <w:rsid w:val="005D3445"/>
    <w:rsid w:val="005D5A11"/>
    <w:rsid w:val="005E0227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26A8C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7F7B33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1A2F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46C2F"/>
    <w:rsid w:val="009500D4"/>
    <w:rsid w:val="00950E58"/>
    <w:rsid w:val="00951877"/>
    <w:rsid w:val="00954E78"/>
    <w:rsid w:val="00956F12"/>
    <w:rsid w:val="00957725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3B41"/>
    <w:rsid w:val="00B0557B"/>
    <w:rsid w:val="00B0590F"/>
    <w:rsid w:val="00B06CC8"/>
    <w:rsid w:val="00B07D88"/>
    <w:rsid w:val="00B104B6"/>
    <w:rsid w:val="00B10FDC"/>
    <w:rsid w:val="00B1376A"/>
    <w:rsid w:val="00B206A3"/>
    <w:rsid w:val="00B20A96"/>
    <w:rsid w:val="00B20F58"/>
    <w:rsid w:val="00B22E51"/>
    <w:rsid w:val="00B30598"/>
    <w:rsid w:val="00B344E6"/>
    <w:rsid w:val="00B347C0"/>
    <w:rsid w:val="00B5018C"/>
    <w:rsid w:val="00B527EE"/>
    <w:rsid w:val="00B52FAB"/>
    <w:rsid w:val="00B5325F"/>
    <w:rsid w:val="00B60558"/>
    <w:rsid w:val="00B63B6B"/>
    <w:rsid w:val="00B6481F"/>
    <w:rsid w:val="00B64A95"/>
    <w:rsid w:val="00B64D10"/>
    <w:rsid w:val="00B67004"/>
    <w:rsid w:val="00B676CB"/>
    <w:rsid w:val="00B678FE"/>
    <w:rsid w:val="00B71AF1"/>
    <w:rsid w:val="00B8150E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26B46"/>
    <w:rsid w:val="00C31775"/>
    <w:rsid w:val="00C32557"/>
    <w:rsid w:val="00C32DD0"/>
    <w:rsid w:val="00C36405"/>
    <w:rsid w:val="00C36A65"/>
    <w:rsid w:val="00C37503"/>
    <w:rsid w:val="00C4442C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099B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29D3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23BA8"/>
    <w:rsid w:val="00E30C85"/>
    <w:rsid w:val="00E3413F"/>
    <w:rsid w:val="00E345B1"/>
    <w:rsid w:val="00E34960"/>
    <w:rsid w:val="00E4037A"/>
    <w:rsid w:val="00E436EE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C7938"/>
    <w:rsid w:val="00ED0B8D"/>
    <w:rsid w:val="00ED3A9A"/>
    <w:rsid w:val="00ED6273"/>
    <w:rsid w:val="00ED6CFE"/>
    <w:rsid w:val="00ED7317"/>
    <w:rsid w:val="00EF0E12"/>
    <w:rsid w:val="00EF4732"/>
    <w:rsid w:val="00EF6754"/>
    <w:rsid w:val="00EF6D91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36FA"/>
    <w:rsid w:val="00F8400B"/>
    <w:rsid w:val="00F84400"/>
    <w:rsid w:val="00F93400"/>
    <w:rsid w:val="00F93F41"/>
    <w:rsid w:val="00FA2D31"/>
    <w:rsid w:val="00FA30A9"/>
    <w:rsid w:val="00FA4A8A"/>
    <w:rsid w:val="00FB059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2025-09-02T18:46:00Z</dcterms:created>
  <dcterms:modified xsi:type="dcterms:W3CDTF">2025-09-02T18:46:00Z</dcterms:modified>
</cp:coreProperties>
</file>