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64178C6A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EE12BC">
        <w:rPr>
          <w:b/>
        </w:rPr>
        <w:t>30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:rsidP="00EE12BC" w14:paraId="7D761359" w14:textId="7C3F736A">
      <w:pPr>
        <w:ind w:left="3540"/>
        <w:jc w:val="both"/>
      </w:pPr>
      <w:r w:rsidRPr="00DF63C0">
        <w:rPr>
          <w:b/>
          <w:u w:val="single"/>
        </w:rPr>
        <w:t>Ementa</w:t>
      </w:r>
      <w:r w:rsidRPr="00DF63C0">
        <w:t>:</w:t>
      </w:r>
      <w:r w:rsidRPr="00EE12BC" w:rsidR="00EE12BC">
        <w:t xml:space="preserve"> </w:t>
      </w:r>
      <w:r w:rsidR="00EE12BC">
        <w:t>Dispõe sobre isenção de taxa de remoção de lixo para templos de qualquer culto no Município de Itapevi.”</w:t>
      </w:r>
      <w:r w:rsidR="00EE12BC">
        <w:cr/>
      </w:r>
      <w:r w:rsidRPr="008777D5" w:rsidR="008777D5">
        <w:t xml:space="preserve"> </w:t>
      </w:r>
    </w:p>
    <w:p w:rsidR="00927470" w14:paraId="35D13538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069F6" w:rsidP="00EE12BC" w14:paraId="4FAF38DB" w14:textId="7D9B501B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2F25E4">
        <w:rPr>
          <w:b/>
        </w:rPr>
        <w:t>4</w:t>
      </w:r>
      <w:r w:rsidR="00EE12BC">
        <w:rPr>
          <w:b/>
        </w:rPr>
        <w:t>3</w:t>
      </w:r>
      <w:r w:rsidR="00742724">
        <w:rPr>
          <w:b/>
        </w:rPr>
        <w:t>/2025</w:t>
      </w:r>
      <w:r w:rsidR="00195921">
        <w:t>, de autoria d</w:t>
      </w:r>
      <w:r w:rsidR="000F4BFA">
        <w:t>o</w:t>
      </w:r>
      <w:r w:rsidR="00195921">
        <w:t xml:space="preserve"> nobre </w:t>
      </w:r>
      <w:r w:rsidRPr="00EE12BC" w:rsidR="00195921">
        <w:rPr>
          <w:b/>
          <w:bCs/>
        </w:rPr>
        <w:t>Vereador</w:t>
      </w:r>
      <w:r w:rsidRPr="00EE12BC" w:rsidR="002F25E4">
        <w:rPr>
          <w:b/>
          <w:bCs/>
        </w:rPr>
        <w:t xml:space="preserve"> Elias Vasconcelos Araújo</w:t>
      </w:r>
      <w:r w:rsidRPr="00195921" w:rsidR="00195921">
        <w:rPr>
          <w:b/>
        </w:rPr>
        <w:t>,</w:t>
      </w:r>
      <w:r w:rsidR="00195921">
        <w:t xml:space="preserve"> que</w:t>
      </w:r>
      <w:r w:rsidR="00EE12BC">
        <w:t xml:space="preserve"> dispõe sobre</w:t>
      </w:r>
      <w:r w:rsidR="00130B1C">
        <w:t xml:space="preserve"> a</w:t>
      </w:r>
      <w:r w:rsidR="00EE12BC">
        <w:t xml:space="preserve"> isenção de taxa de remoção de lixo para templos de qualquer culto no Município de Itapevi.</w:t>
      </w:r>
      <w:r w:rsidR="00EE12BC">
        <w:cr/>
      </w: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29E79157" w14:textId="186EC565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 xml:space="preserve">o propor </w:t>
      </w:r>
      <w:r w:rsidR="00EE12BC">
        <w:t>isenção de taxa</w:t>
      </w:r>
      <w:r w:rsidR="00130B1C">
        <w:t>. Qualquer proposta neste sentido deve obrigatoriamente demonstrar como a administração vai suportar a perda financeira pela isenção, deveria apresentar a forma de compensação de perda de arrecadação.</w:t>
      </w:r>
    </w:p>
    <w:p w:rsidR="00927470" w:rsidP="00BB78DD" w14:paraId="33BF8C40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ouaumento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398D118B">
      <w:pPr>
        <w:jc w:val="right"/>
      </w:pPr>
      <w:r>
        <w:t>Itapevi</w:t>
      </w:r>
      <w:r w:rsidRPr="00DF63C0">
        <w:t xml:space="preserve">, </w:t>
      </w:r>
      <w:r w:rsidR="000F4BFA">
        <w:t>26</w:t>
      </w:r>
      <w:r w:rsidR="00944079">
        <w:t xml:space="preserve"> de </w:t>
      </w:r>
      <w:r w:rsidR="000F4BFA">
        <w:t>agosto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4575CB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2</w:t>
    </w:r>
    <w:r w:rsidR="002F25E4">
      <w:rPr>
        <w:rFonts w:asciiTheme="majorHAnsi" w:eastAsiaTheme="majorEastAsia" w:hAnsiTheme="majorHAnsi" w:cstheme="majorBidi"/>
      </w:rPr>
      <w:t>4</w:t>
    </w:r>
    <w:r w:rsidR="00EE12BC">
      <w:rPr>
        <w:rFonts w:asciiTheme="majorHAnsi" w:eastAsiaTheme="majorEastAsia" w:hAnsiTheme="majorHAnsi" w:cstheme="majorBidi"/>
      </w:rPr>
      <w:t>3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2025-08-26T19:05:00Z</dcterms:created>
  <dcterms:modified xsi:type="dcterms:W3CDTF">2025-08-27T15:05:00Z</dcterms:modified>
</cp:coreProperties>
</file>