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4116A9C5" w14:textId="64178C6A">
      <w:pPr>
        <w:jc w:val="both"/>
        <w:rPr>
          <w:b/>
        </w:rPr>
      </w:pPr>
      <w:r w:rsidRPr="002653DF">
        <w:rPr>
          <w:b/>
        </w:rPr>
        <w:t>PARECER</w:t>
      </w:r>
      <w:r w:rsidR="00F314AF">
        <w:rPr>
          <w:b/>
        </w:rPr>
        <w:t xml:space="preserve"> N.º </w:t>
      </w:r>
      <w:r w:rsidR="00742724">
        <w:rPr>
          <w:b/>
        </w:rPr>
        <w:t>2</w:t>
      </w:r>
      <w:r w:rsidR="00EE12BC">
        <w:rPr>
          <w:b/>
        </w:rPr>
        <w:t>30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1D7BC169" w14:textId="77777777"/>
    <w:p w:rsidR="00DE628A" w14:paraId="2FB7A0A1" w14:textId="77777777"/>
    <w:p w:rsidR="00927470" w14:paraId="3299FEE8" w14:textId="77777777"/>
    <w:p w:rsidR="00927470" w14:paraId="58D4C985" w14:textId="77777777"/>
    <w:p w:rsidR="00927470" w14:paraId="7643D8D7" w14:textId="77777777"/>
    <w:p w:rsidR="00927470" w14:paraId="23E2B508" w14:textId="77777777"/>
    <w:p w:rsidR="00927470" w14:paraId="4B47B05F" w14:textId="77777777"/>
    <w:p w:rsidR="00927470" w:rsidRPr="00DF63C0" w14:paraId="18461CC2" w14:textId="77777777"/>
    <w:p w:rsidR="00396251" w:rsidRPr="00DF63C0" w14:paraId="54C9F5B3" w14:textId="77777777"/>
    <w:p w:rsidR="00927470" w:rsidP="00A6734B" w14:paraId="35D13538" w14:textId="59041CB9">
      <w:pPr>
        <w:ind w:left="3540"/>
        <w:jc w:val="both"/>
      </w:pPr>
      <w:r w:rsidRPr="00DF63C0">
        <w:rPr>
          <w:b/>
          <w:u w:val="single"/>
        </w:rPr>
        <w:t>Ementa</w:t>
      </w:r>
      <w:r w:rsidRPr="00DF63C0">
        <w:t>:</w:t>
      </w:r>
      <w:r w:rsidR="00A6734B">
        <w:t xml:space="preserve"> DISPÕE SOBRE A OBRIGATORIEDADE DA REALIZAÇÃO DE UM HEMOGRAMA POR ANO PARA OS ALUNOS MATRICULADOS NA REDE PÚBLICA DE ENSINO MUNICIPAL, E DÁ OUTRAS PROVIDÊNCIAS.</w:t>
      </w:r>
    </w:p>
    <w:p w:rsidR="00927470" w14:paraId="35F370CC" w14:textId="77777777"/>
    <w:p w:rsidR="00927470" w:rsidRPr="00DF63C0" w14:paraId="573B1893" w14:textId="77777777"/>
    <w:p w:rsidR="00637575" w:rsidRPr="00DF63C0" w14:paraId="112AB0C6" w14:textId="77777777"/>
    <w:p w:rsidR="00BB78DD" w:rsidP="00BB78DD" w14:paraId="2DCC4897" w14:textId="77777777">
      <w:r w:rsidRPr="00DF63C0">
        <w:t>Excelentíssimo Senhor Presidente:</w:t>
      </w:r>
    </w:p>
    <w:p w:rsidR="00853807" w:rsidP="00BB78DD" w14:paraId="1109863A" w14:textId="77777777"/>
    <w:p w:rsidR="00853807" w:rsidRPr="00DF63C0" w:rsidP="00BB78DD" w14:paraId="356F097B" w14:textId="77777777"/>
    <w:p w:rsidR="00BB78DD" w:rsidRPr="00DF63C0" w:rsidP="00BB78DD" w14:paraId="7FCB862D" w14:textId="77777777"/>
    <w:p w:rsidR="00BB78DD" w:rsidRPr="00195921" w:rsidP="00BB78DD" w14:paraId="3DE76C07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72280FCC" w14:textId="77777777"/>
    <w:p w:rsidR="006069F6" w:rsidP="00EE12BC" w14:paraId="4FAF38DB" w14:textId="0BBDF8B5">
      <w:pPr>
        <w:jc w:val="both"/>
      </w:pPr>
      <w:r w:rsidRPr="00DF63C0">
        <w:tab/>
      </w:r>
      <w:r w:rsidR="00195921">
        <w:t xml:space="preserve">Trata-se do </w:t>
      </w:r>
      <w:r w:rsidR="00944079">
        <w:rPr>
          <w:b/>
        </w:rPr>
        <w:t>Proj</w:t>
      </w:r>
      <w:r w:rsidR="00742724">
        <w:rPr>
          <w:b/>
        </w:rPr>
        <w:t xml:space="preserve">eto de Lei </w:t>
      </w:r>
      <w:r w:rsidR="0046653C">
        <w:rPr>
          <w:b/>
        </w:rPr>
        <w:t>2</w:t>
      </w:r>
      <w:r w:rsidR="002F25E4">
        <w:rPr>
          <w:b/>
        </w:rPr>
        <w:t>4</w:t>
      </w:r>
      <w:r w:rsidR="00A6734B">
        <w:rPr>
          <w:b/>
        </w:rPr>
        <w:t>2</w:t>
      </w:r>
      <w:r w:rsidR="00742724">
        <w:rPr>
          <w:b/>
        </w:rPr>
        <w:t>/2025</w:t>
      </w:r>
      <w:r w:rsidR="00195921">
        <w:t>, de autoria d</w:t>
      </w:r>
      <w:r w:rsidR="000F4BFA">
        <w:t>o</w:t>
      </w:r>
      <w:r w:rsidR="00195921">
        <w:t xml:space="preserve"> nobre </w:t>
      </w:r>
      <w:r w:rsidRPr="00EE12BC" w:rsidR="00195921">
        <w:rPr>
          <w:b/>
          <w:bCs/>
        </w:rPr>
        <w:t>Vereador</w:t>
      </w:r>
      <w:r w:rsidRPr="00EE12BC" w:rsidR="002F25E4">
        <w:rPr>
          <w:b/>
          <w:bCs/>
        </w:rPr>
        <w:t xml:space="preserve"> Elias Vasconcelos Araújo</w:t>
      </w:r>
      <w:r w:rsidRPr="00195921" w:rsidR="00195921">
        <w:rPr>
          <w:b/>
        </w:rPr>
        <w:t>,</w:t>
      </w:r>
      <w:r w:rsidR="00195921">
        <w:t xml:space="preserve"> que</w:t>
      </w:r>
      <w:r w:rsidR="00EE12BC">
        <w:t xml:space="preserve"> dispõe </w:t>
      </w:r>
      <w:r w:rsidRPr="00A6734B" w:rsidR="00A6734B">
        <w:t>SOBRE A OBRIGATORIEDADE DA REALIZAÇÃO DE UM HEMOGRAMA POR ANO PARA OS ALUNOS MATRICULADOS NA REDE PÚBLICA DE ENSINO MUNICIPAL, E DÁ OUTRAS PROVIDÊNCIAS.</w:t>
      </w:r>
    </w:p>
    <w:p w:rsidR="00A6734B" w:rsidP="00EE12BC" w14:paraId="6543E3E4" w14:textId="77777777">
      <w:pPr>
        <w:jc w:val="both"/>
      </w:pPr>
    </w:p>
    <w:p w:rsidR="00BB78DD" w:rsidRPr="00DF63C0" w:rsidP="00BB78DD" w14:paraId="28B084F9" w14:textId="77777777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P="00BB78DD" w14:paraId="16E9FEFB" w14:textId="77777777">
      <w:pPr>
        <w:jc w:val="both"/>
      </w:pPr>
    </w:p>
    <w:p w:rsidR="00927470" w:rsidP="00BB78DD" w14:paraId="29E79157" w14:textId="7C5B3347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944079">
        <w:t>a</w:t>
      </w:r>
      <w:r w:rsidR="008777D5">
        <w:t xml:space="preserve">o propor </w:t>
      </w:r>
      <w:r w:rsidR="00A6734B">
        <w:t>a realização de hemograma</w:t>
      </w:r>
      <w:r w:rsidR="00E028FB">
        <w:t>, gerando despesas.</w:t>
      </w:r>
    </w:p>
    <w:p w:rsidR="00927470" w:rsidP="00BB78DD" w14:paraId="33BF8C40" w14:textId="77777777">
      <w:pPr>
        <w:jc w:val="both"/>
      </w:pPr>
    </w:p>
    <w:p w:rsidR="00AE1540" w:rsidP="00AE1540" w14:paraId="56743E54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4487F681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2F089279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76E7FD1A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 - </w:t>
      </w:r>
      <w:r w:rsidRPr="00927470">
        <w:rPr>
          <w:bCs/>
          <w:i/>
          <w:sz w:val="20"/>
          <w:szCs w:val="20"/>
        </w:rPr>
        <w:t>criação</w:t>
      </w:r>
      <w:r w:rsidRPr="00927470">
        <w:rPr>
          <w:bCs/>
          <w:i/>
          <w:sz w:val="20"/>
          <w:szCs w:val="20"/>
        </w:rPr>
        <w:t xml:space="preserve"> da Guarda Municipal, e fixação ou modificação de seu efetivo;</w:t>
      </w:r>
    </w:p>
    <w:p w:rsidR="00927470" w:rsidRPr="00927470" w:rsidP="00927470" w14:paraId="3CE5C3C9" w14:textId="35823E74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II - </w:t>
      </w:r>
      <w:r w:rsidRPr="00927470">
        <w:rPr>
          <w:bCs/>
          <w:i/>
          <w:sz w:val="20"/>
          <w:szCs w:val="20"/>
        </w:rPr>
        <w:t>criação</w:t>
      </w:r>
      <w:r w:rsidRPr="00927470">
        <w:rPr>
          <w:bCs/>
          <w:i/>
          <w:sz w:val="20"/>
          <w:szCs w:val="20"/>
        </w:rPr>
        <w:t xml:space="preserve"> de cargos, funções ou empregos públicos do Poder Executivo, </w:t>
      </w:r>
      <w:r w:rsidRPr="00927470">
        <w:rPr>
          <w:bCs/>
          <w:i/>
          <w:sz w:val="20"/>
          <w:szCs w:val="20"/>
        </w:rPr>
        <w:t>ouaumento</w:t>
      </w:r>
      <w:r w:rsidRPr="00927470">
        <w:rPr>
          <w:bCs/>
          <w:i/>
          <w:sz w:val="20"/>
          <w:szCs w:val="20"/>
        </w:rPr>
        <w:t xml:space="preserve"> de sua remuneração, assim como seu regime jurídico;</w:t>
      </w:r>
    </w:p>
    <w:p w:rsidR="00927470" w:rsidRPr="00906B2A" w:rsidP="00927470" w14:paraId="5594BAE1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45D220CE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IV - </w:t>
      </w:r>
      <w:r w:rsidRPr="00927470">
        <w:rPr>
          <w:bCs/>
          <w:i/>
          <w:sz w:val="20"/>
          <w:szCs w:val="20"/>
        </w:rPr>
        <w:t>plano</w:t>
      </w:r>
      <w:r w:rsidRPr="00927470">
        <w:rPr>
          <w:bCs/>
          <w:i/>
          <w:sz w:val="20"/>
          <w:szCs w:val="20"/>
        </w:rPr>
        <w:t xml:space="preserve"> plurianual, plano diretor, lei de diretrizes orçamentárias, lei orçamentária anual, e créditos adicionais.</w:t>
      </w:r>
    </w:p>
    <w:p w:rsidR="00AE1540" w:rsidP="00927470" w14:paraId="29415B39" w14:textId="77777777">
      <w:pPr>
        <w:ind w:firstLine="709"/>
        <w:jc w:val="both"/>
      </w:pPr>
    </w:p>
    <w:p w:rsidR="00927470" w:rsidP="004D65DB" w14:paraId="4B55721F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742724" w:rsidP="004D65DB" w14:paraId="10576C2D" w14:textId="77777777">
      <w:pPr>
        <w:ind w:firstLine="709"/>
        <w:jc w:val="both"/>
      </w:pPr>
    </w:p>
    <w:p w:rsidR="0002289F" w:rsidP="004D65DB" w14:paraId="25ADF825" w14:textId="10C2812A">
      <w:pPr>
        <w:ind w:firstLine="709"/>
        <w:jc w:val="both"/>
      </w:pPr>
      <w:r>
        <w:t>Sugerimos a Nobre Vereador apresentar a mesma propositura na forma de Indicação ou Requ</w:t>
      </w:r>
      <w:r w:rsidR="00944079">
        <w:t>erimento ao Chefe do Executivo.</w:t>
      </w:r>
    </w:p>
    <w:p w:rsidR="00BB78DD" w:rsidRPr="00DF63C0" w:rsidP="00BB78DD" w14:paraId="1E15618F" w14:textId="77777777">
      <w:pPr>
        <w:jc w:val="both"/>
      </w:pPr>
    </w:p>
    <w:p w:rsidR="00D77587" w:rsidRPr="00DF63C0" w:rsidP="00AD36DC" w14:paraId="354C74AE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512506DC" w14:textId="77777777">
      <w:pPr>
        <w:spacing w:line="276" w:lineRule="auto"/>
        <w:jc w:val="both"/>
      </w:pPr>
    </w:p>
    <w:p w:rsidR="00AD36DC" w:rsidRPr="00DF63C0" w:rsidP="00AD36DC" w14:paraId="148502FC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4DD047F3" w14:textId="77777777">
      <w:pPr>
        <w:spacing w:line="276" w:lineRule="auto"/>
        <w:jc w:val="both"/>
      </w:pPr>
    </w:p>
    <w:p w:rsidR="00D045B3" w:rsidP="00927470" w14:paraId="4A651D47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24210B21" w14:textId="77777777">
      <w:pPr>
        <w:ind w:firstLine="708"/>
        <w:jc w:val="both"/>
      </w:pPr>
    </w:p>
    <w:p w:rsidR="00AB799C" w:rsidRPr="00DF63C0" w:rsidP="00944079" w14:paraId="22B4BEC4" w14:textId="398D118B">
      <w:pPr>
        <w:jc w:val="right"/>
      </w:pPr>
      <w:r>
        <w:t>Itapevi</w:t>
      </w:r>
      <w:r w:rsidRPr="00DF63C0">
        <w:t xml:space="preserve">, </w:t>
      </w:r>
      <w:r w:rsidR="000F4BFA">
        <w:t>26</w:t>
      </w:r>
      <w:r w:rsidR="00944079">
        <w:t xml:space="preserve"> de </w:t>
      </w:r>
      <w:r w:rsidR="000F4BFA">
        <w:t>agosto</w:t>
      </w:r>
      <w:r>
        <w:t xml:space="preserve"> </w:t>
      </w:r>
      <w:r w:rsidR="00944079">
        <w:t>de 2025</w:t>
      </w:r>
    </w:p>
    <w:p w:rsidR="00AB799C" w:rsidRPr="00DF63C0" w:rsidP="00AB799C" w14:paraId="0B072D83" w14:textId="77777777">
      <w:pPr>
        <w:jc w:val="both"/>
      </w:pPr>
    </w:p>
    <w:p w:rsidR="00AB799C" w:rsidRPr="00DF63C0" w:rsidP="00AB799C" w14:paraId="2D69B8EF" w14:textId="77777777">
      <w:pPr>
        <w:jc w:val="both"/>
      </w:pPr>
    </w:p>
    <w:p w:rsidR="006E167F" w:rsidP="00AD36DC" w14:paraId="4BE86118" w14:textId="77777777">
      <w:pPr>
        <w:jc w:val="both"/>
      </w:pPr>
    </w:p>
    <w:p w:rsidR="00853807" w:rsidP="00AD36DC" w14:paraId="2CE1BF5E" w14:textId="77777777">
      <w:pPr>
        <w:jc w:val="both"/>
      </w:pPr>
    </w:p>
    <w:p w:rsidR="00853807" w:rsidP="00AD36DC" w14:paraId="6B775755" w14:textId="77777777">
      <w:pPr>
        <w:jc w:val="both"/>
      </w:pPr>
    </w:p>
    <w:p w:rsidR="00853807" w:rsidP="00AD36DC" w14:paraId="5C5E3E14" w14:textId="77777777">
      <w:pPr>
        <w:jc w:val="both"/>
      </w:pPr>
    </w:p>
    <w:p w:rsidR="00853807" w:rsidP="00AD36DC" w14:paraId="26807C2E" w14:textId="77777777">
      <w:pPr>
        <w:jc w:val="both"/>
      </w:pPr>
    </w:p>
    <w:p w:rsidR="00853807" w:rsidP="00853807" w14:paraId="2A28AE4E" w14:textId="77777777">
      <w:pPr>
        <w:jc w:val="center"/>
      </w:pPr>
      <w:r>
        <w:t>Roberto Eduardo Lamari</w:t>
      </w:r>
    </w:p>
    <w:p w:rsidR="00853807" w:rsidP="00853807" w14:paraId="75B3A5A6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4661067A" w14:textId="513B31A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>arecer ao PL</w:t>
    </w:r>
    <w:r w:rsidR="006069F6">
      <w:rPr>
        <w:rFonts w:asciiTheme="majorHAnsi" w:eastAsiaTheme="majorEastAsia" w:hAnsiTheme="majorHAnsi" w:cstheme="majorBidi"/>
      </w:rPr>
      <w:t xml:space="preserve"> 2</w:t>
    </w:r>
    <w:r w:rsidR="002F25E4">
      <w:rPr>
        <w:rFonts w:asciiTheme="majorHAnsi" w:eastAsiaTheme="majorEastAsia" w:hAnsiTheme="majorHAnsi" w:cstheme="majorBidi"/>
      </w:rPr>
      <w:t>4</w:t>
    </w:r>
    <w:r w:rsidR="00A6734B">
      <w:rPr>
        <w:rFonts w:asciiTheme="majorHAnsi" w:eastAsiaTheme="majorEastAsia" w:hAnsiTheme="majorHAnsi" w:cstheme="majorBidi"/>
      </w:rPr>
      <w:t>2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F314AF" w:rsidR="00F314A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13424AB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BFA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2F25E4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6653C"/>
    <w:rsid w:val="0047396F"/>
    <w:rsid w:val="004800A6"/>
    <w:rsid w:val="00481AA5"/>
    <w:rsid w:val="0048342E"/>
    <w:rsid w:val="0048568E"/>
    <w:rsid w:val="00487FB2"/>
    <w:rsid w:val="004918A5"/>
    <w:rsid w:val="00492DF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9F6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2724"/>
    <w:rsid w:val="00743438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777D5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3AAB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34B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28FB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E12BC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3</cp:revision>
  <cp:lastPrinted>2019-02-26T15:18:00Z</cp:lastPrinted>
  <dcterms:created xsi:type="dcterms:W3CDTF">2025-08-26T19:08:00Z</dcterms:created>
  <dcterms:modified xsi:type="dcterms:W3CDTF">2025-08-27T15:05:00Z</dcterms:modified>
</cp:coreProperties>
</file>