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1D21DF9A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</w:t>
      </w:r>
      <w:r w:rsidR="001C04BE">
        <w:rPr>
          <w:b/>
        </w:rPr>
        <w:t>1</w:t>
      </w:r>
      <w:r w:rsidR="00DA4232">
        <w:rPr>
          <w:b/>
        </w:rPr>
        <w:t>5</w:t>
      </w:r>
      <w:r w:rsidR="00B8150E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F84400" w:rsidP="00DA4232" w14:paraId="45E7C4F5" w14:textId="3878C6FD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 w:rsidR="00950E58">
        <w:t>3</w:t>
      </w:r>
      <w:r w:rsidR="003F238A">
        <w:t>8</w:t>
      </w:r>
      <w:r w:rsidR="00DA4232">
        <w:t>5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FE267A">
        <w:t>a</w:t>
      </w:r>
      <w:r w:rsidRPr="00B206A3" w:rsidR="00B206A3">
        <w:t xml:space="preserve"> </w:t>
      </w:r>
      <w:r w:rsidRPr="00B206A3" w:rsidR="00A95ED2">
        <w:t>Vereador</w:t>
      </w:r>
      <w:r w:rsidR="00FE267A">
        <w:t>a</w:t>
      </w:r>
      <w:r w:rsidR="00B8150E">
        <w:t xml:space="preserve"> </w:t>
      </w:r>
      <w:r w:rsidR="00FE267A">
        <w:rPr>
          <w:b/>
          <w:bCs/>
        </w:rPr>
        <w:t>Marina Dornellas</w:t>
      </w:r>
      <w:r w:rsidRPr="00261729" w:rsidR="00261729">
        <w:rPr>
          <w:b/>
          <w:bCs/>
        </w:rPr>
        <w:t xml:space="preserve"> </w:t>
      </w:r>
      <w:r w:rsidRPr="008C1A2F" w:rsidR="00954E78">
        <w:rPr>
          <w:bCs/>
        </w:rPr>
        <w:t>que</w:t>
      </w:r>
      <w:bookmarkStart w:id="0" w:name="_Hlk200539742"/>
      <w:r w:rsidR="00261729">
        <w:t xml:space="preserve"> </w:t>
      </w:r>
      <w:r w:rsidR="00DA4232">
        <w:t>institui o programa “Itapevi cuida da</w:t>
      </w:r>
      <w:r w:rsidR="00DA4232">
        <w:t xml:space="preserve"> </w:t>
      </w:r>
      <w:r w:rsidR="00DA4232">
        <w:t>mente”, voltado à promoção da saúde mental nas</w:t>
      </w:r>
      <w:r w:rsidR="00DA4232">
        <w:t xml:space="preserve"> </w:t>
      </w:r>
      <w:r w:rsidR="00DA4232">
        <w:t>escolas municipais e comunitárias, e dá outras</w:t>
      </w:r>
      <w:r w:rsidR="00DA4232">
        <w:t xml:space="preserve"> </w:t>
      </w:r>
      <w:r w:rsidR="00DA4232">
        <w:t>providências.</w:t>
      </w:r>
    </w:p>
    <w:p w:rsidR="007F7B33" w:rsidP="007F7B33" w14:paraId="3965B476" w14:textId="77777777">
      <w:pPr>
        <w:ind w:left="567" w:right="-115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5C5F8E" w:rsidP="007F7B33" w14:paraId="752A1270" w14:textId="368F7833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4E350D">
        <w:t>instituir</w:t>
      </w:r>
      <w:r w:rsidRPr="008C1A2F" w:rsidR="008C1A2F">
        <w:t xml:space="preserve"> no Município de Itapevi</w:t>
      </w:r>
      <w:r w:rsidR="004E350D">
        <w:t xml:space="preserve"> </w:t>
      </w:r>
      <w:r w:rsidRPr="004E350D" w:rsidR="004E350D">
        <w:t xml:space="preserve">o </w:t>
      </w:r>
      <w:r w:rsidRPr="00DA4232" w:rsidR="00DA4232">
        <w:t>programa “Itapevi cuida da mente”</w:t>
      </w:r>
      <w:r w:rsidR="00DA4232">
        <w:t>.</w:t>
      </w:r>
    </w:p>
    <w:p w:rsidR="00F836FA" w:rsidRPr="00954E78" w:rsidP="005C5F8E" w14:paraId="7FA569A0" w14:textId="77777777">
      <w:pPr>
        <w:ind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RPr="00261729" w:rsidP="00DB28A9" w14:paraId="6BAE3248" w14:textId="65C8DAFE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rPr>
          <w:b/>
          <w:bCs/>
        </w:rPr>
        <w:t>.</w:t>
      </w:r>
    </w:p>
    <w:p w:rsidR="00954E78" w:rsidRPr="00261729" w:rsidP="00DB28A9" w14:paraId="0899AA37" w14:textId="77777777">
      <w:pPr>
        <w:ind w:left="567" w:firstLine="1418"/>
        <w:jc w:val="both"/>
        <w:rPr>
          <w:b/>
          <w:bCs/>
        </w:rPr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7B87607A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1C04BE">
        <w:t>26</w:t>
      </w:r>
      <w:r w:rsidR="00A76C51">
        <w:t xml:space="preserve"> </w:t>
      </w:r>
      <w:r w:rsidR="00120CC3">
        <w:t xml:space="preserve">de </w:t>
      </w:r>
      <w:r w:rsidR="00261729">
        <w:t>agosto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1398632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950E58">
      <w:rPr>
        <w:rFonts w:asciiTheme="majorHAnsi" w:eastAsiaTheme="majorEastAsia" w:hAnsiTheme="majorHAnsi" w:cstheme="majorBidi"/>
      </w:rPr>
      <w:t>3</w:t>
    </w:r>
    <w:r w:rsidR="003F238A">
      <w:rPr>
        <w:rFonts w:asciiTheme="majorHAnsi" w:eastAsiaTheme="majorEastAsia" w:hAnsiTheme="majorHAnsi" w:cstheme="majorBidi"/>
      </w:rPr>
      <w:t>8</w:t>
    </w:r>
    <w:r w:rsidR="00DA4232">
      <w:rPr>
        <w:rFonts w:asciiTheme="majorHAnsi" w:eastAsiaTheme="majorEastAsia" w:hAnsiTheme="majorHAnsi" w:cstheme="majorBidi"/>
      </w:rPr>
      <w:t>5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1299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04BE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168A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238A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2DF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350D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0E58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4B2C"/>
    <w:rsid w:val="00D9623A"/>
    <w:rsid w:val="00DA0A13"/>
    <w:rsid w:val="00DA4232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267A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2025-08-26T15:39:00Z</dcterms:created>
  <dcterms:modified xsi:type="dcterms:W3CDTF">2025-08-26T15:39:00Z</dcterms:modified>
</cp:coreProperties>
</file>